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7162" w14:textId="77777777" w:rsidR="00574CC1" w:rsidRDefault="00C34D0D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61309278" w14:textId="77777777" w:rsidR="00574CC1" w:rsidRDefault="00C34D0D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</w:t>
      </w:r>
      <w:r>
        <w:rPr>
          <w:sz w:val="24"/>
          <w:szCs w:val="24"/>
        </w:rPr>
        <w:t>Reading and Comprehending a Brochure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574CC1" w14:paraId="363F4D77" w14:textId="77777777">
        <w:tc>
          <w:tcPr>
            <w:tcW w:w="10915" w:type="dxa"/>
            <w:gridSpan w:val="2"/>
          </w:tcPr>
          <w:p w14:paraId="1F6FF115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24806894" w14:textId="77777777" w:rsidR="00574CC1" w:rsidRDefault="00574CC1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6D38C736" w14:textId="77777777" w:rsidR="00574CC1" w:rsidRDefault="00574CC1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574CC1" w14:paraId="12C1DBD3" w14:textId="77777777">
        <w:tc>
          <w:tcPr>
            <w:tcW w:w="10915" w:type="dxa"/>
            <w:gridSpan w:val="2"/>
          </w:tcPr>
          <w:p w14:paraId="358BA8F8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49DE0AA9" w14:textId="77777777" w:rsidR="00574CC1" w:rsidRDefault="00574CC1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664BC3B1" w14:textId="77777777" w:rsidR="00574CC1" w:rsidRDefault="00574CC1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39F5664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574CC1" w14:paraId="4D5813DB" w14:textId="77777777">
        <w:tc>
          <w:tcPr>
            <w:tcW w:w="10915" w:type="dxa"/>
            <w:gridSpan w:val="2"/>
          </w:tcPr>
          <w:p w14:paraId="321AE88C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</w:t>
            </w:r>
            <w:r>
              <w:rPr>
                <w:sz w:val="24"/>
                <w:szCs w:val="24"/>
              </w:rPr>
              <w:t xml:space="preserve">Employment___ Apprenticeship___ Secondary School </w:t>
            </w:r>
            <w:r>
              <w:rPr>
                <w:b/>
                <w:sz w:val="24"/>
                <w:szCs w:val="24"/>
              </w:rPr>
              <w:t>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 Secondary</w:t>
            </w:r>
            <w:r>
              <w:rPr>
                <w:b/>
                <w:sz w:val="24"/>
                <w:szCs w:val="24"/>
              </w:rPr>
              <w:t xml:space="preserve"> ✔  </w:t>
            </w:r>
            <w:r>
              <w:rPr>
                <w:sz w:val="24"/>
                <w:szCs w:val="24"/>
              </w:rPr>
              <w:t>Independence___</w:t>
            </w:r>
          </w:p>
        </w:tc>
      </w:tr>
      <w:tr w:rsidR="00574CC1" w14:paraId="35ADAB2C" w14:textId="77777777">
        <w:tc>
          <w:tcPr>
            <w:tcW w:w="10915" w:type="dxa"/>
            <w:gridSpan w:val="2"/>
          </w:tcPr>
          <w:p w14:paraId="46FE9FF6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314B6D52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this task the learner is required to read and understand a brochure on </w:t>
            </w:r>
            <w:proofErr w:type="spellStart"/>
            <w:r>
              <w:rPr>
                <w:sz w:val="24"/>
                <w:szCs w:val="24"/>
              </w:rPr>
              <w:t>Geocoaching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4CC1" w14:paraId="5590EC84" w14:textId="77777777">
        <w:tc>
          <w:tcPr>
            <w:tcW w:w="4677" w:type="dxa"/>
          </w:tcPr>
          <w:p w14:paraId="628C7C4B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428923C2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Find and Use Information </w:t>
            </w:r>
          </w:p>
          <w:p w14:paraId="222DB381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  <w:p w14:paraId="4E4C102A" w14:textId="77777777" w:rsidR="00574CC1" w:rsidRDefault="00574CC1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14:paraId="5714ECDB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58CF5FFB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A1: Read continuous text </w:t>
            </w:r>
          </w:p>
          <w:p w14:paraId="26A1F288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A2: Interpret documents</w:t>
            </w:r>
          </w:p>
          <w:p w14:paraId="2DE216C9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B2: Write continuous text.</w:t>
            </w:r>
          </w:p>
        </w:tc>
      </w:tr>
      <w:tr w:rsidR="00574CC1" w14:paraId="445D6439" w14:textId="77777777">
        <w:tc>
          <w:tcPr>
            <w:tcW w:w="10915" w:type="dxa"/>
            <w:gridSpan w:val="2"/>
          </w:tcPr>
          <w:p w14:paraId="33CE7971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1315B6B3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</w:t>
            </w:r>
            <w:r>
              <w:rPr>
                <w:sz w:val="24"/>
                <w:szCs w:val="24"/>
              </w:rPr>
              <w:tab/>
              <w:t>Read brief texts to locate specific details.</w:t>
            </w:r>
          </w:p>
          <w:p w14:paraId="430EB1EA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A1.2: </w:t>
            </w:r>
            <w:r>
              <w:rPr>
                <w:sz w:val="24"/>
                <w:szCs w:val="24"/>
              </w:rPr>
              <w:tab/>
              <w:t>Read texts to locate and connect ideas and infor</w:t>
            </w:r>
            <w:r>
              <w:rPr>
                <w:sz w:val="24"/>
                <w:szCs w:val="24"/>
              </w:rPr>
              <w:t>mation.</w:t>
            </w:r>
          </w:p>
          <w:p w14:paraId="25CC4363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A1.3: </w:t>
            </w:r>
            <w:r>
              <w:rPr>
                <w:sz w:val="24"/>
                <w:szCs w:val="24"/>
              </w:rPr>
              <w:tab/>
              <w:t>Read longer texts to connect, evaluate, and integrate ideas and information.</w:t>
            </w:r>
          </w:p>
          <w:p w14:paraId="2841FD97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A2.2: </w:t>
            </w:r>
            <w:r>
              <w:rPr>
                <w:sz w:val="24"/>
                <w:szCs w:val="24"/>
              </w:rPr>
              <w:tab/>
              <w:t>Interpret simple documents to locate and connect information.</w:t>
            </w:r>
          </w:p>
          <w:p w14:paraId="06AA4E6B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A2.3: </w:t>
            </w:r>
            <w:r>
              <w:rPr>
                <w:sz w:val="24"/>
                <w:szCs w:val="24"/>
              </w:rPr>
              <w:tab/>
              <w:t>Interpret somewhat complex documents to connect, evaluate and integrate information.</w:t>
            </w:r>
          </w:p>
          <w:p w14:paraId="4E8F1A10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B2.</w:t>
            </w:r>
            <w:r>
              <w:rPr>
                <w:sz w:val="24"/>
                <w:szCs w:val="24"/>
              </w:rPr>
              <w:t xml:space="preserve">1: </w:t>
            </w:r>
            <w:r>
              <w:rPr>
                <w:sz w:val="24"/>
                <w:szCs w:val="24"/>
              </w:rPr>
              <w:tab/>
              <w:t>Write brief texts to convey simple ideas and factual information.</w:t>
            </w:r>
          </w:p>
          <w:p w14:paraId="62E7C4AE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B2.2: </w:t>
            </w:r>
            <w:r>
              <w:rPr>
                <w:sz w:val="24"/>
                <w:szCs w:val="24"/>
              </w:rPr>
              <w:tab/>
              <w:t>Write texts to explain and describe information and ideas.</w:t>
            </w:r>
          </w:p>
          <w:p w14:paraId="7071447D" w14:textId="77777777" w:rsidR="00574CC1" w:rsidRDefault="00574CC1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574CC1" w14:paraId="5BEF18A2" w14:textId="77777777">
        <w:tc>
          <w:tcPr>
            <w:tcW w:w="10915" w:type="dxa"/>
            <w:gridSpan w:val="2"/>
          </w:tcPr>
          <w:p w14:paraId="4DDABF70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Descriptors: </w:t>
            </w:r>
            <w:r>
              <w:rPr>
                <w:sz w:val="24"/>
                <w:szCs w:val="24"/>
              </w:rPr>
              <w:t xml:space="preserve">see chart on last page </w:t>
            </w:r>
          </w:p>
        </w:tc>
      </w:tr>
      <w:tr w:rsidR="00574CC1" w14:paraId="1047AA03" w14:textId="77777777">
        <w:tc>
          <w:tcPr>
            <w:tcW w:w="10915" w:type="dxa"/>
            <w:gridSpan w:val="2"/>
          </w:tcPr>
          <w:p w14:paraId="7E90DCBC" w14:textId="77777777" w:rsidR="00574CC1" w:rsidRDefault="00C34D0D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167108FE" w14:textId="77777777" w:rsidR="00574CC1" w:rsidRDefault="00C34D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 / Pencil and/or computer</w:t>
            </w:r>
          </w:p>
          <w:p w14:paraId="0972B2F2" w14:textId="77777777" w:rsidR="00574CC1" w:rsidRDefault="00C34D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Questions sheet and brochure</w:t>
            </w:r>
          </w:p>
        </w:tc>
      </w:tr>
    </w:tbl>
    <w:p w14:paraId="2851DC21" w14:textId="77777777" w:rsidR="00574CC1" w:rsidRDefault="00574CC1">
      <w:pPr>
        <w:ind w:left="0" w:hanging="2"/>
        <w:rPr>
          <w:sz w:val="24"/>
          <w:szCs w:val="24"/>
        </w:rPr>
      </w:pPr>
    </w:p>
    <w:p w14:paraId="6776A9D0" w14:textId="77777777" w:rsidR="00574CC1" w:rsidRDefault="00C34D0D">
      <w:pPr>
        <w:ind w:left="0" w:hanging="2"/>
        <w:rPr>
          <w:sz w:val="24"/>
          <w:szCs w:val="24"/>
        </w:rPr>
      </w:pPr>
      <w:r>
        <w:br w:type="page"/>
      </w:r>
    </w:p>
    <w:p w14:paraId="4E5D89DF" w14:textId="77777777" w:rsidR="00574CC1" w:rsidRDefault="00C34D0D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b/>
          <w:sz w:val="24"/>
          <w:szCs w:val="24"/>
        </w:rPr>
        <w:lastRenderedPageBreak/>
        <w:t>Task Title: Reading and Comprehending a Brochure</w:t>
      </w:r>
    </w:p>
    <w:p w14:paraId="757F0CC5" w14:textId="77777777" w:rsidR="00574CC1" w:rsidRDefault="00C34D0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Learner Information and Tasks: </w:t>
      </w:r>
      <w:r>
        <w:rPr>
          <w:rFonts w:ascii="Book Antiqua" w:eastAsia="Book Antiqua" w:hAnsi="Book Antiqua" w:cs="Book Antiqua"/>
          <w:sz w:val="24"/>
          <w:szCs w:val="24"/>
        </w:rPr>
        <w:t>When doing research on various learning opportunities and programs individuals need to read brochures and understand the content.</w:t>
      </w:r>
    </w:p>
    <w:p w14:paraId="2619DCD3" w14:textId="77777777" w:rsidR="00574CC1" w:rsidRDefault="00C34D0D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Read the brochure “</w:t>
      </w:r>
      <w:r>
        <w:rPr>
          <w:rFonts w:ascii="Book Antiqua" w:eastAsia="Book Antiqua" w:hAnsi="Book Antiqua" w:cs="Book Antiqua"/>
          <w:b/>
          <w:sz w:val="24"/>
          <w:szCs w:val="24"/>
        </w:rPr>
        <w:t>A Guide to Geocaching</w:t>
      </w:r>
      <w:r>
        <w:rPr>
          <w:rFonts w:ascii="Book Antiqua" w:eastAsia="Book Antiqua" w:hAnsi="Book Antiqua" w:cs="Book Antiqua"/>
          <w:sz w:val="24"/>
          <w:szCs w:val="24"/>
        </w:rPr>
        <w:t xml:space="preserve">” and complete the following tasks.  </w:t>
      </w:r>
      <w:r>
        <w:rPr>
          <w:rFonts w:ascii="Book Antiqua" w:eastAsia="Book Antiqua" w:hAnsi="Book Antiqua" w:cs="Book Antiqua"/>
          <w:b/>
          <w:sz w:val="24"/>
          <w:szCs w:val="24"/>
        </w:rPr>
        <w:t>You will find the brochure in the PDF file.</w:t>
      </w:r>
    </w:p>
    <w:p w14:paraId="49395CD9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0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What is Geocaching? </w:t>
      </w:r>
    </w:p>
    <w:p w14:paraId="38ABD4A3" w14:textId="77777777" w:rsidR="00574CC1" w:rsidRDefault="00574CC1">
      <w:pPr>
        <w:tabs>
          <w:tab w:val="left" w:pos="1440"/>
          <w:tab w:val="left" w:pos="10620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30948F5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7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What do the initials GPS stand for?</w:t>
      </w:r>
    </w:p>
    <w:p w14:paraId="0640AD62" w14:textId="77777777" w:rsidR="00574CC1" w:rsidRDefault="00574CC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7A483BED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7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What are the rules of Geocaching? </w:t>
      </w:r>
    </w:p>
    <w:p w14:paraId="402FDD32" w14:textId="77777777" w:rsidR="00574CC1" w:rsidRDefault="00574CC1">
      <w:pPr>
        <w:tabs>
          <w:tab w:val="left" w:pos="1440"/>
          <w:tab w:val="left" w:pos="10627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745A8CD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7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Who can be a “Geocacher”? </w:t>
      </w:r>
    </w:p>
    <w:p w14:paraId="16696797" w14:textId="77777777" w:rsidR="00574CC1" w:rsidRDefault="00C34D0D">
      <w:pPr>
        <w:tabs>
          <w:tab w:val="left" w:pos="1440"/>
          <w:tab w:val="left" w:pos="4680"/>
          <w:tab w:val="left" w:pos="6480"/>
          <w:tab w:val="left" w:pos="10627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</w:p>
    <w:p w14:paraId="64B7B849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7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What is trilateration? </w:t>
      </w:r>
    </w:p>
    <w:p w14:paraId="7725BDB4" w14:textId="77777777" w:rsidR="00574CC1" w:rsidRDefault="00574CC1">
      <w:pPr>
        <w:tabs>
          <w:tab w:val="left" w:pos="1440"/>
          <w:tab w:val="left" w:pos="10627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7DEBA5E3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0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What are two ways someone who is Geocaching could use a GPS?  </w:t>
      </w:r>
    </w:p>
    <w:p w14:paraId="5447ED46" w14:textId="77777777" w:rsidR="00574CC1" w:rsidRDefault="00574CC1">
      <w:pPr>
        <w:tabs>
          <w:tab w:val="left" w:pos="1440"/>
          <w:tab w:val="left" w:pos="10620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666815A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0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Why would it be important to let someone else know where you are going when Geocaching?</w:t>
      </w:r>
    </w:p>
    <w:p w14:paraId="057D3B41" w14:textId="77777777" w:rsidR="00574CC1" w:rsidRDefault="00574CC1">
      <w:pPr>
        <w:tabs>
          <w:tab w:val="left" w:pos="1440"/>
          <w:tab w:val="left" w:pos="10620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056F31F" w14:textId="77777777" w:rsidR="00574CC1" w:rsidRDefault="00C34D0D">
      <w:pPr>
        <w:numPr>
          <w:ilvl w:val="0"/>
          <w:numId w:val="3"/>
        </w:numPr>
        <w:tabs>
          <w:tab w:val="left" w:pos="1440"/>
          <w:tab w:val="left" w:pos="10620"/>
        </w:tabs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In your opinion, what are some of the benefits of Geocaching? </w:t>
      </w:r>
    </w:p>
    <w:p w14:paraId="12B9C32E" w14:textId="77777777" w:rsidR="00574CC1" w:rsidRDefault="00574CC1">
      <w:pPr>
        <w:tabs>
          <w:tab w:val="left" w:pos="1440"/>
          <w:tab w:val="left" w:pos="10620"/>
        </w:tabs>
        <w:ind w:left="0" w:hanging="2"/>
        <w:jc w:val="both"/>
        <w:rPr>
          <w:sz w:val="24"/>
          <w:szCs w:val="24"/>
        </w:rPr>
      </w:pPr>
    </w:p>
    <w:p w14:paraId="7B818A28" w14:textId="77777777" w:rsidR="00574CC1" w:rsidRDefault="00574CC1">
      <w:pPr>
        <w:tabs>
          <w:tab w:val="left" w:pos="1440"/>
          <w:tab w:val="left" w:pos="10620"/>
        </w:tabs>
        <w:ind w:left="0" w:hanging="2"/>
        <w:jc w:val="both"/>
        <w:rPr>
          <w:sz w:val="24"/>
          <w:szCs w:val="24"/>
        </w:rPr>
      </w:pPr>
    </w:p>
    <w:p w14:paraId="339E278E" w14:textId="77777777" w:rsidR="00574CC1" w:rsidRDefault="00C34D0D">
      <w:pPr>
        <w:ind w:left="0" w:hanging="2"/>
        <w:rPr>
          <w:sz w:val="24"/>
          <w:szCs w:val="24"/>
        </w:rPr>
      </w:pPr>
      <w:r>
        <w:br w:type="page"/>
      </w:r>
    </w:p>
    <w:p w14:paraId="55603259" w14:textId="77777777" w:rsidR="00574CC1" w:rsidRDefault="00C34D0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Task Title</w:t>
      </w:r>
      <w:r>
        <w:rPr>
          <w:sz w:val="24"/>
          <w:szCs w:val="24"/>
        </w:rPr>
        <w:t xml:space="preserve">: Reading and Comprehending a Brochure </w:t>
      </w:r>
    </w:p>
    <w:p w14:paraId="66787046" w14:textId="77777777" w:rsidR="00574CC1" w:rsidRDefault="00C34D0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Answer Key:</w:t>
      </w:r>
    </w:p>
    <w:p w14:paraId="35781582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0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What is Geocaching? </w:t>
      </w:r>
    </w:p>
    <w:p w14:paraId="5ADDDB2A" w14:textId="77777777" w:rsidR="00574CC1" w:rsidRDefault="00C34D0D">
      <w:pPr>
        <w:tabs>
          <w:tab w:val="left" w:pos="1440"/>
          <w:tab w:val="left" w:pos="10620"/>
        </w:tabs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Geocaching is a high-tech treasure hunting game played throughout the world by </w:t>
      </w:r>
      <w:r>
        <w:rPr>
          <w:b/>
          <w:sz w:val="24"/>
          <w:szCs w:val="24"/>
        </w:rPr>
        <w:tab/>
        <w:t xml:space="preserve">adventure seekers equipped  with GPS devices.  </w:t>
      </w:r>
    </w:p>
    <w:p w14:paraId="0C2DCA47" w14:textId="77777777" w:rsidR="00574CC1" w:rsidRDefault="00574CC1">
      <w:pPr>
        <w:tabs>
          <w:tab w:val="left" w:pos="1440"/>
          <w:tab w:val="left" w:pos="10627"/>
        </w:tabs>
        <w:spacing w:after="0"/>
        <w:ind w:left="0" w:hanging="2"/>
        <w:rPr>
          <w:sz w:val="24"/>
          <w:szCs w:val="24"/>
        </w:rPr>
      </w:pPr>
    </w:p>
    <w:p w14:paraId="53B5CE79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What do the initials GPS stand for?</w:t>
      </w:r>
    </w:p>
    <w:p w14:paraId="00BED925" w14:textId="77777777" w:rsidR="00574CC1" w:rsidRDefault="00C34D0D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Global Positioning System</w:t>
      </w:r>
    </w:p>
    <w:p w14:paraId="349D041C" w14:textId="77777777" w:rsidR="00574CC1" w:rsidRDefault="00574CC1">
      <w:pPr>
        <w:tabs>
          <w:tab w:val="left" w:pos="1440"/>
          <w:tab w:val="left" w:pos="10627"/>
        </w:tabs>
        <w:spacing w:after="0"/>
        <w:ind w:left="0" w:hanging="2"/>
        <w:rPr>
          <w:sz w:val="24"/>
          <w:szCs w:val="24"/>
        </w:rPr>
      </w:pPr>
    </w:p>
    <w:p w14:paraId="06B36B56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What are the rules of Geocaching? </w:t>
      </w:r>
    </w:p>
    <w:p w14:paraId="2C2973F5" w14:textId="77777777" w:rsidR="00574CC1" w:rsidRDefault="00C34D0D">
      <w:p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• If you take something from the cache,  leave something of equal or greater value. </w:t>
      </w:r>
    </w:p>
    <w:p w14:paraId="4D52588E" w14:textId="77777777" w:rsidR="00574CC1" w:rsidRDefault="00C34D0D">
      <w:p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• Write about your find in the cache logbook. </w:t>
      </w:r>
    </w:p>
    <w:p w14:paraId="6B1C19E9" w14:textId="77777777" w:rsidR="00574CC1" w:rsidRDefault="00C34D0D">
      <w:p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• Log your find at www.geocaching.com.</w:t>
      </w:r>
    </w:p>
    <w:p w14:paraId="301AEB65" w14:textId="77777777" w:rsidR="00574CC1" w:rsidRDefault="00574CC1">
      <w:pPr>
        <w:tabs>
          <w:tab w:val="left" w:pos="1440"/>
          <w:tab w:val="left" w:pos="10627"/>
        </w:tabs>
        <w:spacing w:after="0"/>
        <w:ind w:left="0" w:hanging="2"/>
        <w:rPr>
          <w:sz w:val="24"/>
          <w:szCs w:val="24"/>
        </w:rPr>
      </w:pPr>
    </w:p>
    <w:p w14:paraId="13C53CF6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Who can be a “Geocacher”? </w:t>
      </w:r>
    </w:p>
    <w:p w14:paraId="10C076D9" w14:textId="77777777" w:rsidR="00574CC1" w:rsidRDefault="00C34D0D">
      <w:pPr>
        <w:tabs>
          <w:tab w:val="left" w:pos="1440"/>
          <w:tab w:val="left" w:pos="4680"/>
          <w:tab w:val="left" w:pos="648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Geocaching participan</w:t>
      </w:r>
      <w:r>
        <w:rPr>
          <w:b/>
          <w:sz w:val="24"/>
          <w:szCs w:val="24"/>
        </w:rPr>
        <w:t xml:space="preserve">ts include people from all age groups, including families with children, students, </w:t>
      </w:r>
      <w:proofErr w:type="gramStart"/>
      <w:r>
        <w:rPr>
          <w:b/>
          <w:sz w:val="24"/>
          <w:szCs w:val="24"/>
        </w:rPr>
        <w:t>adults</w:t>
      </w:r>
      <w:proofErr w:type="gramEnd"/>
      <w:r>
        <w:rPr>
          <w:b/>
          <w:sz w:val="24"/>
          <w:szCs w:val="24"/>
        </w:rPr>
        <w:t xml:space="preserve"> and retirees.</w:t>
      </w:r>
    </w:p>
    <w:p w14:paraId="429C0F44" w14:textId="77777777" w:rsidR="00574CC1" w:rsidRDefault="00574CC1">
      <w:pPr>
        <w:tabs>
          <w:tab w:val="left" w:pos="1440"/>
          <w:tab w:val="left" w:pos="10627"/>
        </w:tabs>
        <w:spacing w:after="0"/>
        <w:ind w:left="0" w:hanging="2"/>
        <w:rPr>
          <w:sz w:val="24"/>
          <w:szCs w:val="24"/>
        </w:rPr>
      </w:pPr>
    </w:p>
    <w:p w14:paraId="78027286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What is trilateration? </w:t>
      </w:r>
    </w:p>
    <w:p w14:paraId="10F0822F" w14:textId="77777777" w:rsidR="00574CC1" w:rsidRDefault="00C34D0D">
      <w:pPr>
        <w:tabs>
          <w:tab w:val="left" w:pos="1440"/>
          <w:tab w:val="left" w:pos="10627"/>
        </w:tabs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When a location is identified by measuring its distance from at least three satellites</w:t>
      </w:r>
    </w:p>
    <w:p w14:paraId="75BEF028" w14:textId="77777777" w:rsidR="00574CC1" w:rsidRDefault="00574CC1">
      <w:pPr>
        <w:tabs>
          <w:tab w:val="left" w:pos="1440"/>
          <w:tab w:val="left" w:pos="10627"/>
        </w:tabs>
        <w:spacing w:after="0"/>
        <w:ind w:left="0" w:hanging="2"/>
        <w:rPr>
          <w:sz w:val="24"/>
          <w:szCs w:val="24"/>
        </w:rPr>
      </w:pPr>
    </w:p>
    <w:p w14:paraId="39101961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0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What are two ways someone who is Geocaching could use a GPS?  </w:t>
      </w:r>
    </w:p>
    <w:p w14:paraId="39AA78FA" w14:textId="77777777" w:rsidR="00574CC1" w:rsidRDefault="00C34D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Enter the geocaches coordinates to find or hunt for the cache</w:t>
      </w:r>
    </w:p>
    <w:p w14:paraId="5BEFE762" w14:textId="77777777" w:rsidR="00574CC1" w:rsidRDefault="00C34D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Enter the geocache coordinates when you are hiding a cache</w:t>
      </w:r>
    </w:p>
    <w:p w14:paraId="1D8C8F44" w14:textId="77777777" w:rsidR="00574CC1" w:rsidRDefault="00C34D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 marking your car as a waypoint</w:t>
      </w:r>
    </w:p>
    <w:p w14:paraId="3460F66D" w14:textId="77777777" w:rsidR="00574CC1" w:rsidRDefault="00574CC1">
      <w:pPr>
        <w:tabs>
          <w:tab w:val="left" w:pos="1440"/>
          <w:tab w:val="left" w:pos="10620"/>
        </w:tabs>
        <w:spacing w:after="0"/>
        <w:ind w:left="0" w:hanging="2"/>
        <w:rPr>
          <w:sz w:val="24"/>
          <w:szCs w:val="24"/>
        </w:rPr>
      </w:pPr>
    </w:p>
    <w:p w14:paraId="06DA7B75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0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Why would it be important to let som</w:t>
      </w:r>
      <w:r>
        <w:rPr>
          <w:sz w:val="24"/>
          <w:szCs w:val="24"/>
        </w:rPr>
        <w:t>eone else know where you are going when Geocaching?</w:t>
      </w:r>
    </w:p>
    <w:p w14:paraId="06BEF267" w14:textId="77777777" w:rsidR="00574CC1" w:rsidRDefault="00C34D0D">
      <w:pPr>
        <w:tabs>
          <w:tab w:val="left" w:pos="1440"/>
          <w:tab w:val="left" w:pos="10620"/>
        </w:tabs>
        <w:spacing w:after="12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Answers will vary, but they should be about safety.</w:t>
      </w:r>
    </w:p>
    <w:p w14:paraId="6666040D" w14:textId="77777777" w:rsidR="00574CC1" w:rsidRDefault="00574CC1">
      <w:pPr>
        <w:tabs>
          <w:tab w:val="left" w:pos="1440"/>
          <w:tab w:val="left" w:pos="10620"/>
        </w:tabs>
        <w:spacing w:after="0"/>
        <w:ind w:left="0" w:hanging="2"/>
        <w:rPr>
          <w:sz w:val="24"/>
          <w:szCs w:val="24"/>
        </w:rPr>
      </w:pPr>
    </w:p>
    <w:p w14:paraId="72B64E1F" w14:textId="77777777" w:rsidR="00574CC1" w:rsidRDefault="00C34D0D">
      <w:pPr>
        <w:numPr>
          <w:ilvl w:val="0"/>
          <w:numId w:val="1"/>
        </w:numPr>
        <w:tabs>
          <w:tab w:val="left" w:pos="1440"/>
          <w:tab w:val="left" w:pos="10620"/>
        </w:tabs>
        <w:spacing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 your opinion, what are some of the benefits of Geocaching? </w:t>
      </w:r>
    </w:p>
    <w:p w14:paraId="56DFEE93" w14:textId="77777777" w:rsidR="00574CC1" w:rsidRDefault="00C34D0D">
      <w:pPr>
        <w:tabs>
          <w:tab w:val="left" w:pos="1440"/>
          <w:tab w:val="left" w:pos="10620"/>
        </w:tabs>
        <w:spacing w:after="120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Answers will vary, but they should include something about it being a sense of community and beneficial to the environment.</w:t>
      </w:r>
    </w:p>
    <w:p w14:paraId="67D06C38" w14:textId="77777777" w:rsidR="00574CC1" w:rsidRDefault="00C34D0D">
      <w:pPr>
        <w:ind w:left="0" w:hanging="2"/>
        <w:rPr>
          <w:sz w:val="24"/>
          <w:szCs w:val="24"/>
        </w:rPr>
      </w:pPr>
      <w:r>
        <w:br w:type="page"/>
      </w:r>
    </w:p>
    <w:p w14:paraId="41D492FC" w14:textId="77777777" w:rsidR="00574CC1" w:rsidRDefault="00C34D0D">
      <w:pPr>
        <w:pStyle w:val="Heading2"/>
        <w:spacing w:before="280" w:after="280" w:line="276" w:lineRule="auto"/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Task Title:  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Reading and Comprehending a Brochure </w:t>
      </w:r>
    </w:p>
    <w:tbl>
      <w:tblPr>
        <w:tblStyle w:val="a0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574CC1" w14:paraId="6FF6188C" w14:textId="77777777">
        <w:trPr>
          <w:trHeight w:val="2015"/>
        </w:trPr>
        <w:tc>
          <w:tcPr>
            <w:tcW w:w="7632" w:type="dxa"/>
            <w:gridSpan w:val="2"/>
            <w:vAlign w:val="center"/>
          </w:tcPr>
          <w:p w14:paraId="1317A3F1" w14:textId="77777777" w:rsidR="00574CC1" w:rsidRDefault="00C34D0D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0CF91897" w14:textId="77777777" w:rsidR="00574CC1" w:rsidRDefault="00C34D0D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4B3109A2" w14:textId="77777777" w:rsidR="00574CC1" w:rsidRDefault="00C34D0D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334B6F35" w14:textId="77777777" w:rsidR="00574CC1" w:rsidRDefault="00C34D0D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independently</w:t>
            </w:r>
          </w:p>
        </w:tc>
      </w:tr>
      <w:tr w:rsidR="00574CC1" w14:paraId="1E54C0F1" w14:textId="77777777">
        <w:trPr>
          <w:trHeight w:val="432"/>
        </w:trPr>
        <w:tc>
          <w:tcPr>
            <w:tcW w:w="810" w:type="dxa"/>
          </w:tcPr>
          <w:p w14:paraId="4F1899F6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A1.1</w:t>
            </w:r>
          </w:p>
        </w:tc>
        <w:tc>
          <w:tcPr>
            <w:tcW w:w="6822" w:type="dxa"/>
            <w:vAlign w:val="center"/>
          </w:tcPr>
          <w:p w14:paraId="7DD749CE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14:paraId="47376310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2E04723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115D9E3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440E86F9" w14:textId="77777777">
        <w:trPr>
          <w:trHeight w:val="432"/>
        </w:trPr>
        <w:tc>
          <w:tcPr>
            <w:tcW w:w="810" w:type="dxa"/>
          </w:tcPr>
          <w:p w14:paraId="347AB179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1F73337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Decodes words and makes meaning of sentences in a single text</w:t>
            </w:r>
          </w:p>
        </w:tc>
        <w:tc>
          <w:tcPr>
            <w:tcW w:w="1008" w:type="dxa"/>
          </w:tcPr>
          <w:p w14:paraId="6374B106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EB8308A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B2ACD30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3BD1F8F1" w14:textId="77777777">
        <w:trPr>
          <w:trHeight w:val="432"/>
        </w:trPr>
        <w:tc>
          <w:tcPr>
            <w:tcW w:w="810" w:type="dxa"/>
          </w:tcPr>
          <w:p w14:paraId="7C5CE4CE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2C2B7B0" w14:textId="77777777" w:rsidR="00574CC1" w:rsidRDefault="00C34D0D">
            <w:pPr>
              <w:numPr>
                <w:ilvl w:val="0"/>
                <w:numId w:val="4"/>
              </w:numPr>
              <w:tabs>
                <w:tab w:val="left" w:pos="342"/>
              </w:tabs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the main idea in brief texts</w:t>
            </w:r>
          </w:p>
        </w:tc>
        <w:tc>
          <w:tcPr>
            <w:tcW w:w="1008" w:type="dxa"/>
          </w:tcPr>
          <w:p w14:paraId="530D905C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A6806D1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3DA6143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5CC1DC10" w14:textId="77777777">
        <w:trPr>
          <w:trHeight w:val="432"/>
        </w:trPr>
        <w:tc>
          <w:tcPr>
            <w:tcW w:w="810" w:type="dxa"/>
          </w:tcPr>
          <w:p w14:paraId="014818D6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A1.2</w:t>
            </w:r>
          </w:p>
        </w:tc>
        <w:tc>
          <w:tcPr>
            <w:tcW w:w="6822" w:type="dxa"/>
            <w:vAlign w:val="center"/>
          </w:tcPr>
          <w:p w14:paraId="45ED70B4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</w:tcPr>
          <w:p w14:paraId="4109949D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7972D91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DBBE80B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1F9458C2" w14:textId="77777777">
        <w:trPr>
          <w:trHeight w:val="432"/>
        </w:trPr>
        <w:tc>
          <w:tcPr>
            <w:tcW w:w="810" w:type="dxa"/>
          </w:tcPr>
          <w:p w14:paraId="14244B93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F74003F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1008" w:type="dxa"/>
          </w:tcPr>
          <w:p w14:paraId="303A536B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89F043D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772863C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4209E8B8" w14:textId="77777777">
        <w:trPr>
          <w:trHeight w:val="432"/>
        </w:trPr>
        <w:tc>
          <w:tcPr>
            <w:tcW w:w="810" w:type="dxa"/>
          </w:tcPr>
          <w:p w14:paraId="191DBD5B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4F60C59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14:paraId="0E44865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5E20FBE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C82D3F2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22379C37" w14:textId="77777777">
        <w:trPr>
          <w:trHeight w:val="432"/>
        </w:trPr>
        <w:tc>
          <w:tcPr>
            <w:tcW w:w="810" w:type="dxa"/>
          </w:tcPr>
          <w:p w14:paraId="1131B3C9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3ACAF0CC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connections between sentences and between paragraphs in a single text</w:t>
            </w:r>
          </w:p>
        </w:tc>
        <w:tc>
          <w:tcPr>
            <w:tcW w:w="1008" w:type="dxa"/>
          </w:tcPr>
          <w:p w14:paraId="1684A697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9F7B895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F712224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0D27EDFF" w14:textId="77777777">
        <w:trPr>
          <w:trHeight w:val="432"/>
        </w:trPr>
        <w:tc>
          <w:tcPr>
            <w:tcW w:w="810" w:type="dxa"/>
          </w:tcPr>
          <w:p w14:paraId="4A70BB5A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1D04F93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more complex texts to locate a single piece of information</w:t>
            </w:r>
          </w:p>
        </w:tc>
        <w:tc>
          <w:tcPr>
            <w:tcW w:w="1008" w:type="dxa"/>
          </w:tcPr>
          <w:p w14:paraId="0F89991D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CC3B7CA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B6E9A72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32AFB4C2" w14:textId="77777777">
        <w:trPr>
          <w:trHeight w:val="432"/>
        </w:trPr>
        <w:tc>
          <w:tcPr>
            <w:tcW w:w="810" w:type="dxa"/>
          </w:tcPr>
          <w:p w14:paraId="4FE1F660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AB59732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Follows the main events of descriptive, </w:t>
            </w:r>
            <w:proofErr w:type="gramStart"/>
            <w:r>
              <w:rPr>
                <w:sz w:val="24"/>
                <w:szCs w:val="24"/>
              </w:rPr>
              <w:t>narrative</w:t>
            </w:r>
            <w:proofErr w:type="gramEnd"/>
            <w:r>
              <w:rPr>
                <w:sz w:val="24"/>
                <w:szCs w:val="24"/>
              </w:rPr>
              <w:t xml:space="preserve"> and informational texts</w:t>
            </w:r>
          </w:p>
        </w:tc>
        <w:tc>
          <w:tcPr>
            <w:tcW w:w="1008" w:type="dxa"/>
          </w:tcPr>
          <w:p w14:paraId="1376163C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43FB0B3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A6A7FA6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3FEDE9D2" w14:textId="77777777">
        <w:trPr>
          <w:trHeight w:val="432"/>
        </w:trPr>
        <w:tc>
          <w:tcPr>
            <w:tcW w:w="810" w:type="dxa"/>
          </w:tcPr>
          <w:p w14:paraId="19B64BD3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A1.3</w:t>
            </w:r>
          </w:p>
        </w:tc>
        <w:tc>
          <w:tcPr>
            <w:tcW w:w="6822" w:type="dxa"/>
            <w:vAlign w:val="center"/>
          </w:tcPr>
          <w:p w14:paraId="01878CDC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Manages unfamiliar elements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vocabulary, context, topic) to complete tasks</w:t>
            </w:r>
          </w:p>
        </w:tc>
        <w:tc>
          <w:tcPr>
            <w:tcW w:w="1008" w:type="dxa"/>
          </w:tcPr>
          <w:p w14:paraId="48339808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E5C490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56A0927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1087AC42" w14:textId="77777777">
        <w:trPr>
          <w:trHeight w:val="432"/>
        </w:trPr>
        <w:tc>
          <w:tcPr>
            <w:tcW w:w="810" w:type="dxa"/>
          </w:tcPr>
          <w:p w14:paraId="252FF029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3B1D2AB0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the purpose and relevance of texts</w:t>
            </w:r>
          </w:p>
        </w:tc>
        <w:tc>
          <w:tcPr>
            <w:tcW w:w="1008" w:type="dxa"/>
          </w:tcPr>
          <w:p w14:paraId="68FB7AF3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2A8B46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D1D1A52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76296685" w14:textId="77777777">
        <w:trPr>
          <w:trHeight w:val="432"/>
        </w:trPr>
        <w:tc>
          <w:tcPr>
            <w:tcW w:w="810" w:type="dxa"/>
          </w:tcPr>
          <w:p w14:paraId="3FE82C2E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8F3B022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Infers meaning which is not explicit in texts</w:t>
            </w:r>
          </w:p>
        </w:tc>
        <w:tc>
          <w:tcPr>
            <w:tcW w:w="1008" w:type="dxa"/>
          </w:tcPr>
          <w:p w14:paraId="47B8F6DF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DE39FC8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0757C2B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6F26292E" w14:textId="77777777">
        <w:trPr>
          <w:trHeight w:val="432"/>
        </w:trPr>
        <w:tc>
          <w:tcPr>
            <w:tcW w:w="810" w:type="dxa"/>
          </w:tcPr>
          <w:p w14:paraId="2D4EE18C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62F7A9F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organizational features, such as headings, to locate information</w:t>
            </w:r>
          </w:p>
        </w:tc>
        <w:tc>
          <w:tcPr>
            <w:tcW w:w="1008" w:type="dxa"/>
          </w:tcPr>
          <w:p w14:paraId="267FF989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694B318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1A76DA4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04C542C2" w14:textId="77777777">
        <w:trPr>
          <w:trHeight w:val="432"/>
        </w:trPr>
        <w:tc>
          <w:tcPr>
            <w:tcW w:w="810" w:type="dxa"/>
          </w:tcPr>
          <w:p w14:paraId="2606CC8A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A2.2</w:t>
            </w:r>
          </w:p>
        </w:tc>
        <w:tc>
          <w:tcPr>
            <w:tcW w:w="6822" w:type="dxa"/>
            <w:vAlign w:val="center"/>
          </w:tcPr>
          <w:p w14:paraId="6DE1834D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erforms limited searches using one or two search criteria</w:t>
            </w:r>
          </w:p>
        </w:tc>
        <w:tc>
          <w:tcPr>
            <w:tcW w:w="1008" w:type="dxa"/>
          </w:tcPr>
          <w:p w14:paraId="7F771183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5E7C83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7F81EDF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40CF4E9F" w14:textId="77777777">
        <w:trPr>
          <w:trHeight w:val="432"/>
        </w:trPr>
        <w:tc>
          <w:tcPr>
            <w:tcW w:w="810" w:type="dxa"/>
          </w:tcPr>
          <w:p w14:paraId="1E9EB5C4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9AFD6E7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14:paraId="79D42652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ACEFFCA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237C6B7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22A4FA36" w14:textId="77777777">
        <w:trPr>
          <w:trHeight w:val="432"/>
        </w:trPr>
        <w:tc>
          <w:tcPr>
            <w:tcW w:w="810" w:type="dxa"/>
          </w:tcPr>
          <w:p w14:paraId="6C07F211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07DE5AE2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14:paraId="7851485F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1524E29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D8D593B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455AAC37" w14:textId="77777777">
        <w:trPr>
          <w:trHeight w:val="432"/>
        </w:trPr>
        <w:tc>
          <w:tcPr>
            <w:tcW w:w="810" w:type="dxa"/>
          </w:tcPr>
          <w:p w14:paraId="2E1FB1ED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0F98F71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14:paraId="51009A52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F2D2571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20217E0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2C2F9E06" w14:textId="77777777">
        <w:trPr>
          <w:trHeight w:val="432"/>
        </w:trPr>
        <w:tc>
          <w:tcPr>
            <w:tcW w:w="810" w:type="dxa"/>
          </w:tcPr>
          <w:p w14:paraId="428D8A87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B0840FF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identify sources and evaluate information</w:t>
            </w:r>
          </w:p>
        </w:tc>
        <w:tc>
          <w:tcPr>
            <w:tcW w:w="1008" w:type="dxa"/>
          </w:tcPr>
          <w:p w14:paraId="16B25C51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38C558F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9BB2963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1E4B09D9" w14:textId="77777777">
        <w:trPr>
          <w:trHeight w:val="432"/>
        </w:trPr>
        <w:tc>
          <w:tcPr>
            <w:tcW w:w="810" w:type="dxa"/>
          </w:tcPr>
          <w:p w14:paraId="39CE049A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A2.3</w:t>
            </w:r>
          </w:p>
          <w:p w14:paraId="2F93592B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42D09C90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Manages unfamiliar elements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vocabulary, context, topic) to complete tasks</w:t>
            </w:r>
          </w:p>
        </w:tc>
        <w:tc>
          <w:tcPr>
            <w:tcW w:w="1008" w:type="dxa"/>
          </w:tcPr>
          <w:p w14:paraId="58132743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1D6253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F5E435D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762708EA" w14:textId="77777777">
        <w:trPr>
          <w:trHeight w:val="432"/>
        </w:trPr>
        <w:tc>
          <w:tcPr>
            <w:tcW w:w="810" w:type="dxa"/>
          </w:tcPr>
          <w:p w14:paraId="3FC5931D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19A98BBD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Integrates several pieces of information from documents</w:t>
            </w:r>
          </w:p>
        </w:tc>
        <w:tc>
          <w:tcPr>
            <w:tcW w:w="1008" w:type="dxa"/>
          </w:tcPr>
          <w:p w14:paraId="1862A116" w14:textId="77777777" w:rsidR="00574CC1" w:rsidRDefault="00C34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08" w:type="dxa"/>
          </w:tcPr>
          <w:p w14:paraId="1ACA9127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82F3592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324AEBF7" w14:textId="77777777">
        <w:trPr>
          <w:trHeight w:val="432"/>
        </w:trPr>
        <w:tc>
          <w:tcPr>
            <w:tcW w:w="810" w:type="dxa"/>
          </w:tcPr>
          <w:p w14:paraId="528DE1E8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8206683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14:paraId="7E097246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B71DA98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9DBDA19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63F43DD0" w14:textId="77777777">
        <w:trPr>
          <w:trHeight w:val="432"/>
        </w:trPr>
        <w:tc>
          <w:tcPr>
            <w:tcW w:w="810" w:type="dxa"/>
          </w:tcPr>
          <w:p w14:paraId="7F4B385F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03BE85F5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inferences and draws conclusions from information displays</w:t>
            </w:r>
          </w:p>
        </w:tc>
        <w:tc>
          <w:tcPr>
            <w:tcW w:w="1008" w:type="dxa"/>
          </w:tcPr>
          <w:p w14:paraId="3F25BBC8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5A1AED7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6BD3703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07D419A4" w14:textId="77777777">
        <w:trPr>
          <w:trHeight w:val="432"/>
        </w:trPr>
        <w:tc>
          <w:tcPr>
            <w:tcW w:w="810" w:type="dxa"/>
          </w:tcPr>
          <w:p w14:paraId="2BF43898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B2.1</w:t>
            </w:r>
          </w:p>
        </w:tc>
        <w:tc>
          <w:tcPr>
            <w:tcW w:w="6822" w:type="dxa"/>
            <w:vAlign w:val="center"/>
          </w:tcPr>
          <w:p w14:paraId="532BE580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</w:tcPr>
          <w:p w14:paraId="561047E0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9A23730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F2C0BF8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71092D9B" w14:textId="77777777">
        <w:trPr>
          <w:trHeight w:val="432"/>
        </w:trPr>
        <w:tc>
          <w:tcPr>
            <w:tcW w:w="810" w:type="dxa"/>
          </w:tcPr>
          <w:p w14:paraId="6EE85575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2236223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</w:tcPr>
          <w:p w14:paraId="0278C3A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DF625C5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713E371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3521C24A" w14:textId="77777777">
        <w:trPr>
          <w:trHeight w:val="432"/>
        </w:trPr>
        <w:tc>
          <w:tcPr>
            <w:tcW w:w="810" w:type="dxa"/>
          </w:tcPr>
          <w:p w14:paraId="08277F0F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E421DB7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limited understanding of sequence</w:t>
            </w:r>
          </w:p>
        </w:tc>
        <w:tc>
          <w:tcPr>
            <w:tcW w:w="1008" w:type="dxa"/>
          </w:tcPr>
          <w:p w14:paraId="797AE951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B55C1BB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3F62623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4DDBD1A4" w14:textId="77777777">
        <w:trPr>
          <w:trHeight w:val="432"/>
        </w:trPr>
        <w:tc>
          <w:tcPr>
            <w:tcW w:w="810" w:type="dxa"/>
          </w:tcPr>
          <w:p w14:paraId="6B2765D9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17B3549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sentence structure, upper and lower case and basic</w:t>
            </w:r>
          </w:p>
          <w:p w14:paraId="4EB80A4F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punctuation           </w:t>
            </w:r>
          </w:p>
        </w:tc>
        <w:tc>
          <w:tcPr>
            <w:tcW w:w="1008" w:type="dxa"/>
          </w:tcPr>
          <w:p w14:paraId="05705BE8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28299A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74CF18F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36B9697C" w14:textId="77777777">
        <w:trPr>
          <w:trHeight w:val="432"/>
        </w:trPr>
        <w:tc>
          <w:tcPr>
            <w:tcW w:w="810" w:type="dxa"/>
          </w:tcPr>
          <w:p w14:paraId="0506607E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0B06211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highly familiar vocabulary</w:t>
            </w:r>
          </w:p>
        </w:tc>
        <w:tc>
          <w:tcPr>
            <w:tcW w:w="1008" w:type="dxa"/>
          </w:tcPr>
          <w:p w14:paraId="69AF0B07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B46F81C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CA951F1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35D03FBA" w14:textId="77777777">
        <w:trPr>
          <w:trHeight w:val="432"/>
        </w:trPr>
        <w:tc>
          <w:tcPr>
            <w:tcW w:w="810" w:type="dxa"/>
          </w:tcPr>
          <w:p w14:paraId="02109949" w14:textId="77777777" w:rsidR="00574CC1" w:rsidRDefault="00C34D0D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B2.2</w:t>
            </w:r>
          </w:p>
        </w:tc>
        <w:tc>
          <w:tcPr>
            <w:tcW w:w="6822" w:type="dxa"/>
            <w:vAlign w:val="center"/>
          </w:tcPr>
          <w:p w14:paraId="51D533D3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texts to explain and describe</w:t>
            </w:r>
          </w:p>
        </w:tc>
        <w:tc>
          <w:tcPr>
            <w:tcW w:w="1008" w:type="dxa"/>
          </w:tcPr>
          <w:p w14:paraId="7B32093B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9991CA3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1EC6AF7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5DF0FA7F" w14:textId="77777777">
        <w:trPr>
          <w:trHeight w:val="432"/>
        </w:trPr>
        <w:tc>
          <w:tcPr>
            <w:tcW w:w="810" w:type="dxa"/>
          </w:tcPr>
          <w:p w14:paraId="11298CAD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020694FB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Begins to sequence writing with some attention to                </w:t>
            </w:r>
          </w:p>
          <w:p w14:paraId="518E0346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time, importance)</w:t>
            </w:r>
          </w:p>
        </w:tc>
        <w:tc>
          <w:tcPr>
            <w:tcW w:w="1008" w:type="dxa"/>
          </w:tcPr>
          <w:p w14:paraId="50208712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AEAAAF0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7AC7427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59D262EF" w14:textId="77777777">
        <w:trPr>
          <w:trHeight w:val="432"/>
        </w:trPr>
        <w:tc>
          <w:tcPr>
            <w:tcW w:w="810" w:type="dxa"/>
          </w:tcPr>
          <w:p w14:paraId="00C6BD6C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35D7F32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Connects ideas using paragraph structure</w:t>
            </w:r>
          </w:p>
        </w:tc>
        <w:tc>
          <w:tcPr>
            <w:tcW w:w="1008" w:type="dxa"/>
          </w:tcPr>
          <w:p w14:paraId="14E58C64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547947F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618A081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7801F1BA" w14:textId="77777777">
        <w:trPr>
          <w:trHeight w:val="432"/>
        </w:trPr>
        <w:tc>
          <w:tcPr>
            <w:tcW w:w="810" w:type="dxa"/>
          </w:tcPr>
          <w:p w14:paraId="772A3E24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2A9EEAAF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ses limited range of vocabulary and punctuation appropriate to the task         </w:t>
            </w:r>
          </w:p>
        </w:tc>
        <w:tc>
          <w:tcPr>
            <w:tcW w:w="1008" w:type="dxa"/>
          </w:tcPr>
          <w:p w14:paraId="2D9DFBF0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0D70127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353FC46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51CE8B8D" w14:textId="77777777">
        <w:trPr>
          <w:trHeight w:val="432"/>
        </w:trPr>
        <w:tc>
          <w:tcPr>
            <w:tcW w:w="810" w:type="dxa"/>
          </w:tcPr>
          <w:p w14:paraId="7DA366C6" w14:textId="77777777" w:rsidR="00574CC1" w:rsidRDefault="00574CC1">
            <w:pPr>
              <w:spacing w:before="120" w:after="12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00AAC407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select words and tone appropriate to the task</w:t>
            </w:r>
          </w:p>
        </w:tc>
        <w:tc>
          <w:tcPr>
            <w:tcW w:w="1008" w:type="dxa"/>
          </w:tcPr>
          <w:p w14:paraId="322EEB07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CFB4502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E933E6C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74CC1" w14:paraId="522D3424" w14:textId="77777777">
        <w:trPr>
          <w:trHeight w:val="432"/>
        </w:trPr>
        <w:tc>
          <w:tcPr>
            <w:tcW w:w="810" w:type="dxa"/>
          </w:tcPr>
          <w:p w14:paraId="7BCC83A6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14:paraId="6FE378EE" w14:textId="77777777" w:rsidR="00574CC1" w:rsidRDefault="00C34D0D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organize writing to communicate effectively</w:t>
            </w:r>
          </w:p>
        </w:tc>
        <w:tc>
          <w:tcPr>
            <w:tcW w:w="1008" w:type="dxa"/>
          </w:tcPr>
          <w:p w14:paraId="04A32598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1E5F7B0" w14:textId="77777777" w:rsidR="00574CC1" w:rsidRDefault="00574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E5BC8A4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B361D86" w14:textId="77777777" w:rsidR="00574CC1" w:rsidRDefault="00574CC1">
      <w:pPr>
        <w:spacing w:before="60" w:after="60"/>
        <w:ind w:left="0" w:hanging="2"/>
        <w:rPr>
          <w:sz w:val="24"/>
          <w:szCs w:val="24"/>
        </w:rPr>
      </w:pPr>
    </w:p>
    <w:p w14:paraId="56176C5A" w14:textId="77777777" w:rsidR="00574CC1" w:rsidRDefault="00C34D0D">
      <w:pPr>
        <w:spacing w:before="6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  was successfully completed___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p w14:paraId="5BA4AE42" w14:textId="77777777" w:rsidR="00574CC1" w:rsidRDefault="00574CC1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74CC1" w14:paraId="2D36CAFD" w14:textId="77777777">
        <w:trPr>
          <w:trHeight w:val="341"/>
        </w:trPr>
        <w:tc>
          <w:tcPr>
            <w:tcW w:w="10285" w:type="dxa"/>
            <w:vAlign w:val="center"/>
          </w:tcPr>
          <w:p w14:paraId="57BDF397" w14:textId="77777777" w:rsidR="00574CC1" w:rsidRDefault="00C34D0D">
            <w:pPr>
              <w:pStyle w:val="Heading4"/>
              <w:spacing w:before="0" w:after="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Learner Comments</w:t>
            </w:r>
          </w:p>
        </w:tc>
      </w:tr>
      <w:tr w:rsidR="00574CC1" w14:paraId="2ABC5613" w14:textId="77777777">
        <w:trPr>
          <w:trHeight w:val="1241"/>
        </w:trPr>
        <w:tc>
          <w:tcPr>
            <w:tcW w:w="10285" w:type="dxa"/>
          </w:tcPr>
          <w:p w14:paraId="2A160B4D" w14:textId="77777777" w:rsidR="00574CC1" w:rsidRDefault="00574CC1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63EED39" w14:textId="77777777" w:rsidR="00574CC1" w:rsidRDefault="00574CC1">
      <w:pPr>
        <w:ind w:left="0" w:right="-324" w:hanging="2"/>
        <w:rPr>
          <w:sz w:val="24"/>
          <w:szCs w:val="24"/>
        </w:rPr>
      </w:pPr>
    </w:p>
    <w:p w14:paraId="071F60C7" w14:textId="77777777" w:rsidR="00574CC1" w:rsidRDefault="00574CC1">
      <w:pPr>
        <w:ind w:left="0" w:right="-324" w:hanging="2"/>
        <w:rPr>
          <w:sz w:val="24"/>
          <w:szCs w:val="24"/>
        </w:rPr>
      </w:pPr>
    </w:p>
    <w:p w14:paraId="59D06731" w14:textId="77777777" w:rsidR="00574CC1" w:rsidRDefault="00C34D0D">
      <w:pPr>
        <w:spacing w:after="0"/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2B13A5C8" w14:textId="77777777" w:rsidR="00574CC1" w:rsidRDefault="00C34D0D">
      <w:pPr>
        <w:pStyle w:val="Heading4"/>
        <w:spacing w:before="0" w:after="0" w:line="276" w:lineRule="auto"/>
        <w:ind w:left="0" w:hanging="2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Learner Signature</w:t>
      </w:r>
    </w:p>
    <w:sectPr w:rsidR="00574CC1">
      <w:headerReference w:type="default" r:id="rId8"/>
      <w:footerReference w:type="default" r:id="rId9"/>
      <w:pgSz w:w="12240" w:h="15840"/>
      <w:pgMar w:top="720" w:right="720" w:bottom="720" w:left="720" w:header="709" w:footer="2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228" w14:textId="77777777" w:rsidR="00C34D0D" w:rsidRDefault="00C34D0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A7ABAC" w14:textId="77777777" w:rsidR="00C34D0D" w:rsidRDefault="00C34D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A3C2" w14:textId="77777777" w:rsidR="00574CC1" w:rsidRDefault="00C34D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131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1473" w14:textId="77777777" w:rsidR="00C34D0D" w:rsidRDefault="00C34D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8EBA26" w14:textId="77777777" w:rsidR="00C34D0D" w:rsidRDefault="00C34D0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2C1" w14:textId="77777777" w:rsidR="00574CC1" w:rsidRDefault="00C34D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405"/>
      </w:tabs>
      <w:ind w:left="0" w:hanging="2"/>
      <w:rPr>
        <w:color w:val="000000"/>
      </w:rPr>
    </w:pPr>
    <w:r>
      <w:rPr>
        <w:b/>
        <w:color w:val="000000"/>
      </w:rPr>
      <w:t>Practitioner submitted task: Prepared for the Project,</w:t>
    </w:r>
    <w:r>
      <w:rPr>
        <w:color w:val="000000"/>
      </w:rPr>
      <w:t xml:space="preserve"> </w:t>
    </w:r>
    <w:r>
      <w:rPr>
        <w:b/>
        <w:color w:val="000000"/>
      </w:rPr>
      <w:t>Teaching to Fish (Build Tasks) Integrating OALCF Task Development within Ontario’s Literacy Programs</w:t>
    </w:r>
    <w:r>
      <w:rPr>
        <w:b/>
        <w:i/>
        <w:color w:val="000000"/>
      </w:rPr>
      <w:t xml:space="preserve"> (2014)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0550946" wp14:editId="6951A688">
          <wp:simplePos x="0" y="0"/>
          <wp:positionH relativeFrom="column">
            <wp:posOffset>-209549</wp:posOffset>
          </wp:positionH>
          <wp:positionV relativeFrom="paragraph">
            <wp:posOffset>-234314</wp:posOffset>
          </wp:positionV>
          <wp:extent cx="565150" cy="6273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3B6"/>
    <w:multiLevelType w:val="multilevel"/>
    <w:tmpl w:val="9E64D08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3C5E05"/>
    <w:multiLevelType w:val="multilevel"/>
    <w:tmpl w:val="857680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637558"/>
    <w:multiLevelType w:val="multilevel"/>
    <w:tmpl w:val="20ACD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CD36F2"/>
    <w:multiLevelType w:val="multilevel"/>
    <w:tmpl w:val="1C02C746"/>
    <w:lvl w:ilvl="0">
      <w:start w:val="1"/>
      <w:numFmt w:val="decimal"/>
      <w:lvlText w:val="Task %1: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2522352"/>
    <w:multiLevelType w:val="multilevel"/>
    <w:tmpl w:val="85DE1B0C"/>
    <w:lvl w:ilvl="0">
      <w:start w:val="1"/>
      <w:numFmt w:val="decimal"/>
      <w:lvlText w:val="Task %1: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C1"/>
    <w:rsid w:val="00574CC1"/>
    <w:rsid w:val="007F1319"/>
    <w:rsid w:val="00C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DB12"/>
  <w15:docId w15:val="{CCDA40B6-22D6-42D7-A751-416DF5EE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K66vcgy3DsRixOQYxOdvzFehw==">AMUW2mX4M8QrPNsAHb1bjGVCNVerb+wrnj3kiauc5SkLGnfDIRUh7IL6DPYGDZDWRjxcU3Wp2XIaUn8xm3uOAvvXsPHx2gS3M/V7pNcvBs+rHG0KMO5TNBI=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2</cp:revision>
  <dcterms:created xsi:type="dcterms:W3CDTF">2021-11-18T14:39:00Z</dcterms:created>
  <dcterms:modified xsi:type="dcterms:W3CDTF">2021-11-18T14:39:00Z</dcterms:modified>
</cp:coreProperties>
</file>