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71A8BE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C1B4E">
        <w:rPr>
          <w:rFonts w:eastAsia="Helvetica Neue" w:cs="Helvetica Neue"/>
        </w:rPr>
        <w:t>Carpenters Use Digital Pictures to Communicate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61A8A5B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0C1D7F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0710F947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C1D7F">
        <w:rPr>
          <w:rFonts w:eastAsia="Helvetica Neue" w:cs="Helvetica Neue"/>
          <w:b/>
        </w:rPr>
        <w:t xml:space="preserve"> ___________________________________________</w:t>
      </w:r>
    </w:p>
    <w:p w14:paraId="3ED0874C" w14:textId="45425DA0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C1D7F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FA3A89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8C1422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C1B4E">
        <w:t>Take digital pictures and send them by email.</w:t>
      </w:r>
      <w:r w:rsidR="006C2462">
        <w:t xml:space="preserve">  Discuss the email and picture with instructor.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67F4C70" w:rsidR="002E7422" w:rsidRDefault="00BC1B4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others/B1.2</w:t>
      </w:r>
    </w:p>
    <w:p w14:paraId="08349C66" w14:textId="2C53AD9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</w:t>
      </w:r>
      <w:r w:rsidR="00BC1B4E">
        <w:rPr>
          <w:rFonts w:eastAsia="Helvetica Neue" w:cs="Helvetica Neue"/>
          <w:color w:val="000000"/>
        </w:rPr>
        <w:t>.2</w:t>
      </w:r>
    </w:p>
    <w:p w14:paraId="133C945B" w14:textId="1E56D3E6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BC1B4E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4CD3225E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09AFB18E" w:rsidR="00134134" w:rsidRPr="00BC1B4E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04551513" w14:textId="3A3B673B" w:rsidR="00BC1B4E" w:rsidRPr="00CD528B" w:rsidRDefault="00BC1B4E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Cell phone</w:t>
      </w:r>
      <w:r w:rsidR="00E67F12">
        <w:rPr>
          <w:rFonts w:eastAsia="Helvetica Neue" w:cs="Helvetica Neue"/>
          <w:color w:val="000000"/>
        </w:rPr>
        <w:t>/tablet</w:t>
      </w:r>
      <w:r>
        <w:rPr>
          <w:rFonts w:eastAsia="Helvetica Neue" w:cs="Helvetica Neue"/>
          <w:color w:val="000000"/>
        </w:rPr>
        <w:t xml:space="preserve"> with camera or digital camera </w:t>
      </w:r>
    </w:p>
    <w:p w14:paraId="777A9D82" w14:textId="48462FCC" w:rsidR="00CD528B" w:rsidRPr="00C5661B" w:rsidRDefault="00BC1B4E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Email address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ADC0A00" w14:textId="5978B14B" w:rsidR="00CD2DC3" w:rsidRDefault="00BC1B4E" w:rsidP="00BC1B4E">
      <w:r w:rsidRPr="00BC1B4E">
        <w:t xml:space="preserve">Carpenters take pictures </w:t>
      </w:r>
      <w:r w:rsidR="00CD2DC3">
        <w:t>to identify materials that are needed or to explain problems on the job site.  When</w:t>
      </w:r>
      <w:r w:rsidRPr="00BC1B4E">
        <w:t xml:space="preserve"> ordering materials, </w:t>
      </w:r>
      <w:r w:rsidR="00CD2DC3">
        <w:t xml:space="preserve">a picture can </w:t>
      </w:r>
      <w:r w:rsidR="00194806">
        <w:t xml:space="preserve">help </w:t>
      </w:r>
      <w:r w:rsidR="00CD2DC3">
        <w:t xml:space="preserve">ensure that the correct materials are ordered.  When there is a problem, a picture can be more accurate than </w:t>
      </w:r>
      <w:r w:rsidR="00194806">
        <w:t>an explanation of the problem.</w:t>
      </w:r>
    </w:p>
    <w:p w14:paraId="7D0EA0CF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03B1DBEA" w14:textId="76DC577E" w:rsidR="002D6674" w:rsidRPr="00CD2DC3" w:rsidRDefault="00CD2DC3" w:rsidP="00CD2DC3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3AC98569" w14:textId="77777777" w:rsidR="00CD2DC3" w:rsidRPr="00C5661B" w:rsidRDefault="00CD2DC3" w:rsidP="00CD2DC3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97DC4FB" w14:textId="6185733C" w:rsidR="00CD2DC3" w:rsidRPr="006C2462" w:rsidRDefault="00CD2DC3" w:rsidP="00CD2DC3">
      <w:pPr>
        <w:rPr>
          <w:b/>
          <w:bCs/>
        </w:rPr>
      </w:pPr>
      <w:r w:rsidRPr="006C2462">
        <w:rPr>
          <w:b/>
          <w:bCs/>
        </w:rPr>
        <w:t>Task 1: The trim around the door (casing) of your classroom needs to be replaced.  Using your cell phone or tablet, take a picture of the casing.  Evaluate the picture to decide if it is clear.</w:t>
      </w:r>
    </w:p>
    <w:p w14:paraId="000125A8" w14:textId="1EAB419F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1D5DE4E" wp14:editId="74BE17B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C531C6" w14:textId="77777777" w:rsidR="00CD2DC3" w:rsidRDefault="00CD2DC3" w:rsidP="00CD2DC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5DE4E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8C531C6" w14:textId="77777777" w:rsidR="00CD2DC3" w:rsidRDefault="00CD2DC3" w:rsidP="00CD2DC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</w:t>
      </w:r>
    </w:p>
    <w:p w14:paraId="470E4A50" w14:textId="77777777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A45C652" w14:textId="77777777" w:rsidR="00CD2DC3" w:rsidRDefault="00CD2DC3" w:rsidP="00CD2DC3"/>
    <w:p w14:paraId="2D016D3D" w14:textId="77777777" w:rsidR="00CD2DC3" w:rsidRPr="00BC1B4E" w:rsidRDefault="00CD2DC3" w:rsidP="00CD2DC3">
      <w:r w:rsidRPr="006C2462">
        <w:rPr>
          <w:b/>
          <w:bCs/>
        </w:rPr>
        <w:t>Task 2: Email the picture to your instructor and include a description of the trim.  Tell your instructor new casing needs to be purchased</w:t>
      </w:r>
      <w:r w:rsidRPr="00BC1B4E">
        <w:t>.</w:t>
      </w:r>
    </w:p>
    <w:p w14:paraId="6CF23104" w14:textId="687E6B4F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7481910" wp14:editId="03F64E4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72871919" name="Rectangle 37287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ACEA8" w14:textId="77777777" w:rsidR="00CD2DC3" w:rsidRDefault="00CD2DC3" w:rsidP="00CD2DC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81910" id="Rectangle 372871919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FACEA8" w14:textId="77777777" w:rsidR="00CD2DC3" w:rsidRDefault="00CD2DC3" w:rsidP="00CD2DC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</w:p>
    <w:p w14:paraId="224F4CF5" w14:textId="77777777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CF4264B" w14:textId="77777777" w:rsidR="00CD2DC3" w:rsidRDefault="00CD2DC3" w:rsidP="00CD2DC3">
      <w:pPr>
        <w:rPr>
          <w:b/>
          <w:bCs/>
        </w:rPr>
      </w:pPr>
    </w:p>
    <w:p w14:paraId="45E8D983" w14:textId="1B260756" w:rsidR="00CD2DC3" w:rsidRPr="006C2462" w:rsidRDefault="00CD2DC3" w:rsidP="00CD2DC3">
      <w:pPr>
        <w:rPr>
          <w:b/>
          <w:bCs/>
        </w:rPr>
      </w:pPr>
      <w:r w:rsidRPr="006C2462">
        <w:rPr>
          <w:b/>
          <w:bCs/>
        </w:rPr>
        <w:t>Task 3: Review the email and picture with your instructor.  During the review, ask your instructor if the emailed explanation and picture clearly described the trim.  Write a summary of the review and email it to your instructor.</w:t>
      </w:r>
    </w:p>
    <w:p w14:paraId="5520C090" w14:textId="54E7A7F7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7903DA4" wp14:editId="53999CA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60698366" name="Rectangle 260698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6DB9A0" w14:textId="77777777" w:rsidR="00CD2DC3" w:rsidRDefault="00CD2DC3" w:rsidP="00CD2DC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03DA4" id="Rectangle 260698366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D6DB9A0" w14:textId="77777777" w:rsidR="00CD2DC3" w:rsidRDefault="00CD2DC3" w:rsidP="00CD2DC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</w:p>
    <w:p w14:paraId="64882F6C" w14:textId="77777777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F21FACF" w14:textId="77777777" w:rsidR="00CD2DC3" w:rsidRDefault="00CD2DC3" w:rsidP="00CD2DC3">
      <w:pPr>
        <w:rPr>
          <w:b/>
          <w:bCs/>
        </w:rPr>
      </w:pPr>
    </w:p>
    <w:p w14:paraId="2A67F1FE" w14:textId="333346A8" w:rsidR="00CD2DC3" w:rsidRPr="006C2462" w:rsidRDefault="00CD2DC3" w:rsidP="00CD2DC3">
      <w:pPr>
        <w:rPr>
          <w:rFonts w:eastAsia="Helvetica Neue" w:cs="Helvetica Neue"/>
          <w:b/>
          <w:bCs/>
        </w:rPr>
      </w:pPr>
      <w:r w:rsidRPr="006C2462">
        <w:rPr>
          <w:b/>
          <w:bCs/>
        </w:rPr>
        <w:t>Task 4: Take a picture of a hinge on the door in your classroom</w:t>
      </w:r>
      <w:r w:rsidR="005A33E2">
        <w:rPr>
          <w:b/>
          <w:bCs/>
        </w:rPr>
        <w:t xml:space="preserve">. </w:t>
      </w:r>
      <w:r w:rsidR="00FE264A">
        <w:rPr>
          <w:b/>
          <w:bCs/>
        </w:rPr>
        <w:t>Show the picture to your instructor.</w:t>
      </w:r>
    </w:p>
    <w:p w14:paraId="6DE75B2A" w14:textId="512A6343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4CD5EA14" wp14:editId="4581DE2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30033369" name="Rectangle 1730033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FC486" w14:textId="77777777" w:rsidR="00CD2DC3" w:rsidRDefault="00CD2DC3" w:rsidP="00CD2DC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5EA14" id="Rectangle 1730033369" o:spid="_x0000_s1036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Pcac1A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59FC486" w14:textId="77777777" w:rsidR="00CD2DC3" w:rsidRDefault="00CD2DC3" w:rsidP="00CD2DC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</w:p>
    <w:p w14:paraId="5FA15F67" w14:textId="77777777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0F87996" w14:textId="77777777" w:rsidR="00CD2DC3" w:rsidRDefault="00CD2DC3" w:rsidP="00CD2DC3">
      <w:pPr>
        <w:rPr>
          <w:b/>
          <w:bCs/>
        </w:rPr>
      </w:pPr>
    </w:p>
    <w:p w14:paraId="1101C8F8" w14:textId="2235472E" w:rsidR="00CD2DC3" w:rsidRPr="006C2462" w:rsidRDefault="00CD2DC3" w:rsidP="00CD2DC3">
      <w:pPr>
        <w:rPr>
          <w:b/>
          <w:bCs/>
        </w:rPr>
      </w:pPr>
      <w:r w:rsidRPr="006C2462">
        <w:rPr>
          <w:b/>
          <w:bCs/>
        </w:rPr>
        <w:t>Task 5: Write an email to your instructor explaining that the door doesn’t close properly and you need three new hinges to fix it.</w:t>
      </w:r>
    </w:p>
    <w:p w14:paraId="73393808" w14:textId="622EDF13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09837DC0" wp14:editId="147BDD6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276465768" name="Rectangle 1276465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D7372" w14:textId="77777777" w:rsidR="00CD2DC3" w:rsidRDefault="00CD2DC3" w:rsidP="00CD2DC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37DC0" id="Rectangle 1276465768" o:spid="_x0000_s1037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H+P8N8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5D7372" w14:textId="77777777" w:rsidR="00CD2DC3" w:rsidRDefault="00CD2DC3" w:rsidP="00CD2DC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</w:p>
    <w:p w14:paraId="782B6680" w14:textId="5D97BBD4" w:rsidR="002E7422" w:rsidRPr="00CD2DC3" w:rsidRDefault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D8A5E4E" w14:textId="76A9726D" w:rsidR="00CD2DC3" w:rsidRPr="00C5661B" w:rsidRDefault="00000000" w:rsidP="00CD2DC3">
      <w:pPr>
        <w:pStyle w:val="Heading1"/>
        <w:spacing w:after="240"/>
        <w:rPr>
          <w:rFonts w:eastAsia="Helvetica Neue" w:cs="Helvetica Neue"/>
        </w:rPr>
      </w:pPr>
      <w:r w:rsidRPr="00C5661B">
        <w:br w:type="page"/>
      </w:r>
      <w:r w:rsidR="00CD2DC3">
        <w:rPr>
          <w:rFonts w:eastAsia="Helvetica Neue" w:cs="Helvetica Neue"/>
        </w:rPr>
        <w:lastRenderedPageBreak/>
        <w:t>Answers</w:t>
      </w:r>
    </w:p>
    <w:p w14:paraId="2B7AE5E0" w14:textId="72D1B140" w:rsidR="00CD2DC3" w:rsidRPr="006C2462" w:rsidRDefault="00CD2DC3" w:rsidP="00CD2DC3">
      <w:pPr>
        <w:rPr>
          <w:b/>
          <w:bCs/>
        </w:rPr>
      </w:pPr>
      <w:r w:rsidRPr="006C2462">
        <w:rPr>
          <w:b/>
          <w:bCs/>
        </w:rPr>
        <w:t>Task 1: The trim around the door (casing) of your classroom needs to be replaced.  Using your cell phone or tablet, take a picture of the casing.  Evaluate the picture to decide if it is clear.</w:t>
      </w:r>
    </w:p>
    <w:p w14:paraId="2759D744" w14:textId="5DE2B456" w:rsidR="00FE264A" w:rsidRPr="00FE264A" w:rsidRDefault="00CD2DC3" w:rsidP="00FE264A">
      <w:r w:rsidRPr="00FE264A">
        <w:t xml:space="preserve">Answer: </w:t>
      </w:r>
      <w:r w:rsidR="006D3083">
        <w:t>Confirm that the learner has taken a clear picture of the casing.  Note:</w:t>
      </w:r>
      <w:r w:rsidR="00FE264A">
        <w:t xml:space="preserve"> Clarity may depend on the quality of the cell phone </w:t>
      </w:r>
      <w:r w:rsidR="006D3083">
        <w:t>camera.</w:t>
      </w:r>
    </w:p>
    <w:p w14:paraId="3EE7A794" w14:textId="77777777" w:rsidR="00CD2DC3" w:rsidRDefault="00CD2DC3" w:rsidP="00CD2DC3"/>
    <w:p w14:paraId="58149CF3" w14:textId="77777777" w:rsidR="00CD2DC3" w:rsidRPr="00BC1B4E" w:rsidRDefault="00CD2DC3" w:rsidP="00CD2DC3">
      <w:r w:rsidRPr="006C2462">
        <w:rPr>
          <w:b/>
          <w:bCs/>
        </w:rPr>
        <w:t>Task 2: Email the picture to your instructor and include a description of the trim.  Tell your instructor new casing needs to be purchased</w:t>
      </w:r>
      <w:r w:rsidRPr="00BC1B4E">
        <w:t>.</w:t>
      </w:r>
    </w:p>
    <w:p w14:paraId="1118AD2D" w14:textId="66D31138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FE264A">
        <w:rPr>
          <w:rFonts w:eastAsia="Helvetica Neue" w:cs="Helvetica Neue"/>
        </w:rPr>
        <w:t>The email should include a relevant subject and explanation in the body of the email.  The picture must be attached and legible.</w:t>
      </w:r>
    </w:p>
    <w:p w14:paraId="7AB84606" w14:textId="77777777" w:rsidR="00CD2DC3" w:rsidRDefault="00CD2DC3" w:rsidP="00CD2DC3">
      <w:pPr>
        <w:rPr>
          <w:b/>
          <w:bCs/>
        </w:rPr>
      </w:pPr>
    </w:p>
    <w:p w14:paraId="0A635A9B" w14:textId="77777777" w:rsidR="00CD2DC3" w:rsidRPr="006C2462" w:rsidRDefault="00CD2DC3" w:rsidP="00CD2DC3">
      <w:pPr>
        <w:rPr>
          <w:b/>
          <w:bCs/>
        </w:rPr>
      </w:pPr>
      <w:r w:rsidRPr="006C2462">
        <w:rPr>
          <w:b/>
          <w:bCs/>
        </w:rPr>
        <w:t>Task 3: Review the email and picture with your instructor.  During the review, ask your instructor if the emailed explanation and picture clearly described the trim.  Write a summary of the review and email it to your instructor.</w:t>
      </w:r>
    </w:p>
    <w:p w14:paraId="73107CBE" w14:textId="25B7DE68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FE264A">
        <w:rPr>
          <w:rFonts w:eastAsia="Helvetica Neue" w:cs="Helvetica Neue"/>
        </w:rPr>
        <w:t xml:space="preserve">The summary should capture the essence of the discussion and follow appropriate writing rules.  </w:t>
      </w:r>
      <w:r w:rsidR="00981542">
        <w:rPr>
          <w:rFonts w:eastAsia="Helvetica Neue" w:cs="Helvetica Neue"/>
        </w:rPr>
        <w:t>Let</w:t>
      </w:r>
      <w:r w:rsidR="00FE264A">
        <w:rPr>
          <w:rFonts w:eastAsia="Helvetica Neue" w:cs="Helvetica Neue"/>
        </w:rPr>
        <w:t xml:space="preserve"> the learner know if the summary is accurate.</w:t>
      </w:r>
    </w:p>
    <w:p w14:paraId="5A8E7258" w14:textId="77777777" w:rsidR="00CD2DC3" w:rsidRDefault="00CD2DC3" w:rsidP="00CD2DC3">
      <w:pPr>
        <w:rPr>
          <w:b/>
          <w:bCs/>
        </w:rPr>
      </w:pPr>
    </w:p>
    <w:p w14:paraId="25C57469" w14:textId="3C449306" w:rsidR="00CD2DC3" w:rsidRPr="006C2462" w:rsidRDefault="00CD2DC3" w:rsidP="00CD2DC3">
      <w:pPr>
        <w:rPr>
          <w:rFonts w:eastAsia="Helvetica Neue" w:cs="Helvetica Neue"/>
          <w:b/>
          <w:bCs/>
        </w:rPr>
      </w:pPr>
      <w:r w:rsidRPr="006C2462">
        <w:rPr>
          <w:b/>
          <w:bCs/>
        </w:rPr>
        <w:t xml:space="preserve">Task 4: Take a picture of a hinge on the door in your classroom. </w:t>
      </w:r>
      <w:r w:rsidR="00FE264A">
        <w:rPr>
          <w:b/>
          <w:bCs/>
        </w:rPr>
        <w:t>Show the picture to your instructor.</w:t>
      </w:r>
    </w:p>
    <w:p w14:paraId="29009C87" w14:textId="77EB925A" w:rsidR="00CD2DC3" w:rsidRPr="00C25BB2" w:rsidRDefault="00CD2DC3" w:rsidP="00CD2D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FE264A">
        <w:rPr>
          <w:rFonts w:eastAsia="Helvetica Neue" w:cs="Helvetica Neue"/>
        </w:rPr>
        <w:t>Confirm that the learner has taken a picture of the classroom door hinge.</w:t>
      </w:r>
      <w:r w:rsidR="006D3083">
        <w:rPr>
          <w:rFonts w:eastAsia="Helvetica Neue" w:cs="Helvetica Neue"/>
        </w:rPr>
        <w:t xml:space="preserve">  Note: Clarity may depend on the quality of the cell phone camera.</w:t>
      </w:r>
    </w:p>
    <w:p w14:paraId="1781B845" w14:textId="77777777" w:rsidR="00CD2DC3" w:rsidRDefault="00CD2DC3" w:rsidP="00CD2DC3">
      <w:pPr>
        <w:rPr>
          <w:b/>
          <w:bCs/>
        </w:rPr>
      </w:pPr>
    </w:p>
    <w:p w14:paraId="6686DEA5" w14:textId="77777777" w:rsidR="00CD2DC3" w:rsidRPr="006C2462" w:rsidRDefault="00CD2DC3" w:rsidP="00CD2DC3">
      <w:pPr>
        <w:rPr>
          <w:b/>
          <w:bCs/>
        </w:rPr>
      </w:pPr>
      <w:r w:rsidRPr="006C2462">
        <w:rPr>
          <w:b/>
          <w:bCs/>
        </w:rPr>
        <w:t>Task 5: Write an email to your instructor explaining that the door doesn’t close properly and you need three new hinges to fix it.</w:t>
      </w:r>
    </w:p>
    <w:p w14:paraId="477D6083" w14:textId="7D38EF60" w:rsidR="002E7422" w:rsidRPr="00C5661B" w:rsidRDefault="00D84BA1">
      <w:pPr>
        <w:spacing w:after="240"/>
        <w:rPr>
          <w:rFonts w:eastAsia="Helvetica Neue" w:cs="Helvetica Neue"/>
        </w:rPr>
      </w:pPr>
      <w:r>
        <w:t>Answer: Ensure the note accurately describes the problem and the materials that are needed to repair the door.</w:t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842C5C0" w:rsidR="002E7422" w:rsidRPr="00C5661B" w:rsidRDefault="0098154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B1.2</w:t>
            </w:r>
          </w:p>
        </w:tc>
        <w:tc>
          <w:tcPr>
            <w:tcW w:w="2979" w:type="dxa"/>
          </w:tcPr>
          <w:p w14:paraId="26F94008" w14:textId="691D4100" w:rsidR="002E7422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shows an awareness of factors that affect interactions, such as differences in opinions and ideas, and social, linguistic and cultural differences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829CDE7" w:rsidR="002E7422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demonstrates some ability to use tone appropriately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6521A09" w:rsidR="002E7422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maintain communication, such as encouraging responses from others and asking questions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A4231E9" w:rsidR="002E7422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speaks or signs clearly in a focused and organized way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7583B15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uses and interprets non-verbal cues (e.g. body language, facial expressions, gestures</w:t>
            </w:r>
            <w:r>
              <w:t>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C823B91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7C94CA9C" w14:textId="3A933EF7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writes texts to explain and describe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03BE6B27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507430F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BA949AC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uses limited range of vocabulary and punctuation appropriate to the task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75C33AB5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begins to select words and tone appropriate to the task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0F54840A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begins to organize writing to communicate effectively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82090C5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0F42B0C0" w14:textId="6DE9092C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selects and follows appropriate steps to complete tasks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1AF2A0E5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locates and recognizes functions and commands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52C76767" w:rsidR="000D314F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makes low-level inferences to interpret icons and text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981542" w:rsidRPr="00C5661B" w14:paraId="12C8074A" w14:textId="77777777" w:rsidTr="000D314F">
        <w:tc>
          <w:tcPr>
            <w:tcW w:w="985" w:type="dxa"/>
          </w:tcPr>
          <w:p w14:paraId="66DAE75D" w14:textId="77777777" w:rsidR="00981542" w:rsidRPr="00C5661B" w:rsidRDefault="0098154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6EAC63B" w14:textId="28333011" w:rsidR="00981542" w:rsidRPr="00C5661B" w:rsidRDefault="00981542">
            <w:pPr>
              <w:spacing w:after="240"/>
              <w:rPr>
                <w:rFonts w:eastAsia="Helvetica Neue" w:cs="Helvetica Neue"/>
              </w:rPr>
            </w:pPr>
            <w:r w:rsidRPr="00432922">
              <w:t>begins to identify sources and evaluate information</w:t>
            </w:r>
          </w:p>
        </w:tc>
        <w:tc>
          <w:tcPr>
            <w:tcW w:w="1434" w:type="dxa"/>
          </w:tcPr>
          <w:p w14:paraId="27C3C869" w14:textId="77777777" w:rsidR="00981542" w:rsidRPr="00C5661B" w:rsidRDefault="0098154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EC2B1B" w14:textId="77777777" w:rsidR="00981542" w:rsidRPr="00C5661B" w:rsidRDefault="0098154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B3E5ECF" w14:textId="77777777" w:rsidR="00981542" w:rsidRPr="00C5661B" w:rsidRDefault="0098154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8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7y&#10;cDoQAgAARw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9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O1EQIAAEc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0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8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mEaweHWw9WXvSXB8J5HxIwuwZx7VXGB6VDgm/n5iHsmo&#10;jwYltCymJc4Ubh1/6xxuHWZ4a3FxOHhKBucB0iLFCRn77gS2kWmSI5krbdRuGtd1z+Jy3Popavwa&#10;bH4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GsiQLw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71D69" w14:textId="77777777" w:rsidR="00D6070E" w:rsidRDefault="00D6070E">
      <w:pPr>
        <w:spacing w:after="0" w:line="240" w:lineRule="auto"/>
      </w:pPr>
      <w:r>
        <w:separator/>
      </w:r>
    </w:p>
  </w:endnote>
  <w:endnote w:type="continuationSeparator" w:id="0">
    <w:p w14:paraId="1F1538E5" w14:textId="77777777" w:rsidR="00D6070E" w:rsidRDefault="00D6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80977B0-F796-40AF-AB5C-501AE2AD24D8}"/>
    <w:embedBold r:id="rId2" w:fontKey="{9B0B98EF-74F9-4CBC-A456-ACC4958289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FF22ED-3F1A-45CB-8AE8-40D2AE598B08}"/>
    <w:embedItalic r:id="rId4" w:fontKey="{41B10B45-1BCB-46A9-AF11-980746F406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427E8D-62CD-4D95-9D17-084778AEDFA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1736BD-951F-4FB6-A3F7-552854209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9F786" w14:textId="77777777" w:rsidR="00D6070E" w:rsidRDefault="00D6070E">
      <w:pPr>
        <w:spacing w:after="0" w:line="240" w:lineRule="auto"/>
      </w:pPr>
      <w:r>
        <w:separator/>
      </w:r>
    </w:p>
  </w:footnote>
  <w:footnote w:type="continuationSeparator" w:id="0">
    <w:p w14:paraId="038535A9" w14:textId="77777777" w:rsidR="00D6070E" w:rsidRDefault="00D6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B1DAD5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C1B4E">
      <w:rPr>
        <w:color w:val="4C0000"/>
      </w:rPr>
      <w:t>CarpentersUseDigitalPictures_EA_B1.2_B2.2_D.2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C1D7F"/>
    <w:rsid w:val="000D314F"/>
    <w:rsid w:val="001113AA"/>
    <w:rsid w:val="00113176"/>
    <w:rsid w:val="00113D07"/>
    <w:rsid w:val="00114343"/>
    <w:rsid w:val="00134134"/>
    <w:rsid w:val="00194806"/>
    <w:rsid w:val="001E1510"/>
    <w:rsid w:val="00275F77"/>
    <w:rsid w:val="002963DE"/>
    <w:rsid w:val="002A24E6"/>
    <w:rsid w:val="002B6EBB"/>
    <w:rsid w:val="002D6674"/>
    <w:rsid w:val="002E0EE6"/>
    <w:rsid w:val="002E7422"/>
    <w:rsid w:val="003C16A7"/>
    <w:rsid w:val="005A33E2"/>
    <w:rsid w:val="00677466"/>
    <w:rsid w:val="006C2462"/>
    <w:rsid w:val="006D3083"/>
    <w:rsid w:val="00717340"/>
    <w:rsid w:val="007813D4"/>
    <w:rsid w:val="007A2939"/>
    <w:rsid w:val="00981542"/>
    <w:rsid w:val="009D1D6E"/>
    <w:rsid w:val="009E4865"/>
    <w:rsid w:val="00A02C70"/>
    <w:rsid w:val="00A42F90"/>
    <w:rsid w:val="00A5125B"/>
    <w:rsid w:val="00B276DD"/>
    <w:rsid w:val="00BA0E22"/>
    <w:rsid w:val="00BC1B4E"/>
    <w:rsid w:val="00C5661B"/>
    <w:rsid w:val="00C573E1"/>
    <w:rsid w:val="00CD2DC3"/>
    <w:rsid w:val="00CD528B"/>
    <w:rsid w:val="00D03D67"/>
    <w:rsid w:val="00D6070E"/>
    <w:rsid w:val="00D84BA1"/>
    <w:rsid w:val="00E67F12"/>
    <w:rsid w:val="00E83EC4"/>
    <w:rsid w:val="00F26CD2"/>
    <w:rsid w:val="00F5006F"/>
    <w:rsid w:val="00FC38D5"/>
    <w:rsid w:val="00FE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BC1B4E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1B4E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2024-11-28T14:46:00Z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