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31DDAC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22D64">
        <w:rPr>
          <w:rFonts w:eastAsia="Helvetica Neue" w:cs="Helvetica Neue"/>
        </w:rPr>
        <w:t>College Library Services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FE5C3B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C3D261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22D64">
        <w:rPr>
          <w:rFonts w:eastAsia="Helvetica Neue" w:cs="Helvetica Neue"/>
        </w:rPr>
        <w:t>The learner will find information about services and opening hours on a college library website.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E650E7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22D64">
        <w:rPr>
          <w:rFonts w:eastAsia="Helvetica Neue" w:cs="Helvetica Neue"/>
          <w:color w:val="000000"/>
        </w:rPr>
        <w:t>Interpret documents/A2.</w:t>
      </w:r>
      <w:r w:rsidR="00C20DEC">
        <w:rPr>
          <w:rFonts w:eastAsia="Helvetica Neue" w:cs="Helvetica Neue"/>
          <w:color w:val="000000"/>
        </w:rPr>
        <w:t>2</w:t>
      </w:r>
    </w:p>
    <w:p w14:paraId="0D69E5D0" w14:textId="6B891103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122D64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130D0274" w:rsidR="004A34AC" w:rsidRDefault="00842247">
      <w:r>
        <w:t xml:space="preserve">College students </w:t>
      </w:r>
      <w:r w:rsidR="000A701B">
        <w:t>access many</w:t>
      </w:r>
      <w:r>
        <w:t xml:space="preserve"> different services on campus.  Most colleges have websites listing services and programs that are offered, as well as locations and opening hours.</w:t>
      </w:r>
    </w:p>
    <w:p w14:paraId="2D6BFA30" w14:textId="7EB8898B" w:rsidR="00533AB1" w:rsidRDefault="00842247">
      <w:r>
        <w:t>Go to Conestoga College’s Library and Learning Services website:</w:t>
      </w:r>
    </w:p>
    <w:p w14:paraId="008B351C" w14:textId="318BE75B" w:rsidR="00842247" w:rsidRDefault="00842247">
      <w:hyperlink r:id="rId10" w:history="1">
        <w:r w:rsidRPr="007B6A7F">
          <w:rPr>
            <w:rStyle w:val="Hyperlink"/>
          </w:rPr>
          <w:t>https://library.conestogac.on.ca/browse/about-us</w:t>
        </w:r>
      </w:hyperlink>
    </w:p>
    <w:p w14:paraId="212E1F7F" w14:textId="77777777" w:rsidR="00842247" w:rsidRDefault="00842247"/>
    <w:p w14:paraId="2F83CDB0" w14:textId="77777777" w:rsidR="00842247" w:rsidRDefault="00842247"/>
    <w:p w14:paraId="3472DBC7" w14:textId="35662CE6" w:rsidR="00842247" w:rsidRDefault="00842247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99A08B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842247">
        <w:rPr>
          <w:rFonts w:eastAsia="Helvetica Neue" w:cs="Helvetica Neue"/>
          <w:b/>
        </w:rPr>
        <w:t>List the name and address of any libraries that are located in Cambridge.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1BEDDBF3" w14:textId="77777777" w:rsidR="000C1D03" w:rsidRDefault="000C1D03" w:rsidP="003626C4">
      <w:pPr>
        <w:spacing w:after="240"/>
        <w:rPr>
          <w:rFonts w:eastAsia="Helvetica Neue" w:cs="Helvetica Neue"/>
          <w:bCs/>
        </w:rPr>
      </w:pPr>
    </w:p>
    <w:p w14:paraId="3A2B8B0B" w14:textId="77777777" w:rsidR="000C1D03" w:rsidRDefault="000C1D03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5CD061D9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378E0">
        <w:rPr>
          <w:rFonts w:eastAsia="Helvetica Neue" w:cs="Helvetica Neue"/>
          <w:b/>
        </w:rPr>
        <w:t>What is</w:t>
      </w:r>
      <w:r w:rsidR="00386B99">
        <w:rPr>
          <w:rFonts w:eastAsia="Helvetica Neue" w:cs="Helvetica Neue"/>
          <w:b/>
        </w:rPr>
        <w:t xml:space="preserve"> the seating capacity at the Waterloo Campus Library</w:t>
      </w:r>
      <w:r w:rsidR="002378E0">
        <w:rPr>
          <w:rFonts w:eastAsia="Helvetica Neue" w:cs="Helvetica Neue"/>
          <w:b/>
        </w:rPr>
        <w:t>?</w:t>
      </w:r>
    </w:p>
    <w:p w14:paraId="06C3EB14" w14:textId="60AEF91A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34E74C77" w14:textId="77777777" w:rsidR="000C1D03" w:rsidRDefault="000C1D03" w:rsidP="00CD0884">
      <w:pPr>
        <w:spacing w:after="240"/>
        <w:rPr>
          <w:rFonts w:eastAsia="Helvetica Neue" w:cs="Helvetica Neue"/>
          <w:bCs/>
        </w:rPr>
      </w:pPr>
    </w:p>
    <w:p w14:paraId="0375A842" w14:textId="77777777" w:rsidR="000C1D03" w:rsidRDefault="000C1D03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54C0E3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86B99">
        <w:rPr>
          <w:rFonts w:eastAsia="Helvetica Neue" w:cs="Helvetica Neue"/>
          <w:b/>
        </w:rPr>
        <w:t>List the libraries you could use before 8:30am on Monday.</w:t>
      </w:r>
    </w:p>
    <w:p w14:paraId="2C623D04" w14:textId="339738C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E537B52" w14:textId="77777777" w:rsidR="000C1D03" w:rsidRDefault="000C1D03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4E6FB467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2378E0">
        <w:rPr>
          <w:rFonts w:eastAsia="Helvetica Neue" w:cs="Helvetica Neue"/>
          <w:b/>
        </w:rPr>
        <w:t>What is</w:t>
      </w:r>
      <w:r w:rsidR="00B07D10">
        <w:rPr>
          <w:rFonts w:eastAsia="Helvetica Neue" w:cs="Helvetica Neue"/>
          <w:b/>
        </w:rPr>
        <w:t xml:space="preserve"> the name of the library support chat that is available to students 24 hours a day</w:t>
      </w:r>
      <w:r w:rsidR="002378E0">
        <w:rPr>
          <w:rFonts w:eastAsia="Helvetica Neue" w:cs="Helvetica Neue"/>
          <w:b/>
        </w:rPr>
        <w:t>?</w:t>
      </w:r>
    </w:p>
    <w:p w14:paraId="70A7DEE7" w14:textId="4B6A356F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07D10">
        <w:rPr>
          <w:rFonts w:eastAsia="Helvetica Neue" w:cs="Helvetica Neue"/>
          <w:bCs/>
        </w:rPr>
        <w:t xml:space="preserve">  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0AE8BE1" w14:textId="77777777" w:rsidR="000C1D03" w:rsidRDefault="000C1D03" w:rsidP="00E91A4A">
      <w:pPr>
        <w:spacing w:after="240"/>
        <w:rPr>
          <w:rFonts w:eastAsia="Helvetica Neue" w:cs="Helvetica Neue"/>
          <w:bCs/>
        </w:rPr>
      </w:pPr>
    </w:p>
    <w:p w14:paraId="424B54D6" w14:textId="62D885EC" w:rsidR="00713C0D" w:rsidRDefault="00E91A4A" w:rsidP="000C1D0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4490C8ED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1BE2C467" w14:textId="6D8C0A45" w:rsidR="00B07D10" w:rsidRDefault="00B07D10" w:rsidP="00B07D1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the name and address of any libraries that are located in Cambridge.</w:t>
      </w:r>
    </w:p>
    <w:p w14:paraId="659569C6" w14:textId="762E831D" w:rsidR="00B07D10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2378E0">
        <w:rPr>
          <w:rFonts w:eastAsia="Helvetica Neue" w:cs="Helvetica Neue"/>
          <w:bCs/>
        </w:rPr>
        <w:t>(Found by accessing the “Locations and Features” page.)</w:t>
      </w:r>
    </w:p>
    <w:p w14:paraId="3007C046" w14:textId="77777777" w:rsidR="00B07D10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Cambridge Campus Library: 850 Fountain Street South Cambridge, ON N3H 0A8</w:t>
      </w:r>
    </w:p>
    <w:p w14:paraId="578762A7" w14:textId="35C54655" w:rsidR="00AF2512" w:rsidRPr="00AF2512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Skilled Trades Campus Library: 25 Reuter Drive Cambridge, ON N3E 1A9</w:t>
      </w:r>
    </w:p>
    <w:p w14:paraId="52D52CDB" w14:textId="77777777" w:rsidR="00AF2512" w:rsidRDefault="00AF2512" w:rsidP="00B07D10">
      <w:pPr>
        <w:spacing w:after="240"/>
        <w:rPr>
          <w:rFonts w:eastAsia="Helvetica Neue" w:cs="Helvetica Neue"/>
          <w:b/>
        </w:rPr>
      </w:pPr>
    </w:p>
    <w:p w14:paraId="72AA63A4" w14:textId="7049E2C7" w:rsidR="00B07D10" w:rsidRDefault="00B07D10" w:rsidP="00B07D1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378E0">
        <w:rPr>
          <w:rFonts w:eastAsia="Helvetica Neue" w:cs="Helvetica Neue"/>
          <w:b/>
        </w:rPr>
        <w:t>What is</w:t>
      </w:r>
      <w:r>
        <w:rPr>
          <w:rFonts w:eastAsia="Helvetica Neue" w:cs="Helvetica Neue"/>
          <w:b/>
        </w:rPr>
        <w:t xml:space="preserve"> the seating capacity at the Waterloo Campus Library</w:t>
      </w:r>
      <w:r w:rsidR="002378E0">
        <w:rPr>
          <w:rFonts w:eastAsia="Helvetica Neue" w:cs="Helvetica Neue"/>
          <w:b/>
        </w:rPr>
        <w:t>?</w:t>
      </w:r>
    </w:p>
    <w:p w14:paraId="63E7E674" w14:textId="5280E45B" w:rsidR="00AF2512" w:rsidRPr="00AF2512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122 seats </w:t>
      </w:r>
    </w:p>
    <w:p w14:paraId="33D1C5F3" w14:textId="77777777" w:rsidR="00AF2512" w:rsidRDefault="00AF2512" w:rsidP="00B07D10">
      <w:pPr>
        <w:spacing w:after="240"/>
        <w:rPr>
          <w:rFonts w:eastAsia="Helvetica Neue" w:cs="Helvetica Neue"/>
          <w:b/>
        </w:rPr>
      </w:pPr>
    </w:p>
    <w:p w14:paraId="3E56D77F" w14:textId="1E758029" w:rsidR="00B07D10" w:rsidRDefault="002378E0" w:rsidP="00B07D1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</w:t>
      </w:r>
      <w:r w:rsidR="00B07D10" w:rsidRPr="006D1FA6">
        <w:rPr>
          <w:rFonts w:eastAsia="Helvetica Neue" w:cs="Helvetica Neue"/>
          <w:b/>
        </w:rPr>
        <w:t xml:space="preserve">ask </w:t>
      </w:r>
      <w:r w:rsidR="00B07D10">
        <w:rPr>
          <w:rFonts w:eastAsia="Helvetica Neue" w:cs="Helvetica Neue"/>
          <w:b/>
        </w:rPr>
        <w:t>3</w:t>
      </w:r>
      <w:r w:rsidR="00B07D10" w:rsidRPr="006D1FA6">
        <w:rPr>
          <w:rFonts w:eastAsia="Helvetica Neue" w:cs="Helvetica Neue"/>
          <w:b/>
        </w:rPr>
        <w:t xml:space="preserve">: </w:t>
      </w:r>
      <w:r w:rsidR="00B07D10">
        <w:rPr>
          <w:rFonts w:eastAsia="Helvetica Neue" w:cs="Helvetica Neue"/>
          <w:b/>
        </w:rPr>
        <w:t>List the libraries you could use before 8:30am on Monday.</w:t>
      </w:r>
    </w:p>
    <w:p w14:paraId="39C6EA80" w14:textId="6BC70C80" w:rsidR="002378E0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2378E0">
        <w:rPr>
          <w:rFonts w:eastAsia="Helvetica Neue" w:cs="Helvetica Neue"/>
          <w:bCs/>
        </w:rPr>
        <w:t>(Found by accessing the “Service Hours” page.)</w:t>
      </w:r>
    </w:p>
    <w:p w14:paraId="2496024C" w14:textId="3CAFA7D8" w:rsidR="00B07D10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Information and Research Desk of the Trades Library is the only library open at 7:30am as of October 2025.  Other libraries are not open until 8:30am.  This information is subject to change and should be confirmed when the learner completes this task.</w:t>
      </w:r>
    </w:p>
    <w:p w14:paraId="42E2F8EE" w14:textId="77777777" w:rsidR="00AF2512" w:rsidRDefault="00AF2512" w:rsidP="00B07D10">
      <w:pPr>
        <w:spacing w:after="240"/>
        <w:rPr>
          <w:rFonts w:eastAsia="Helvetica Neue" w:cs="Helvetica Neue"/>
          <w:b/>
        </w:rPr>
      </w:pPr>
    </w:p>
    <w:p w14:paraId="5EF6BAE1" w14:textId="684069EA" w:rsidR="00B07D10" w:rsidRDefault="00B07D10" w:rsidP="00B07D1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2378E0">
        <w:rPr>
          <w:rFonts w:eastAsia="Helvetica Neue" w:cs="Helvetica Neue"/>
          <w:b/>
        </w:rPr>
        <w:t>What is</w:t>
      </w:r>
      <w:r>
        <w:rPr>
          <w:rFonts w:eastAsia="Helvetica Neue" w:cs="Helvetica Neue"/>
          <w:b/>
        </w:rPr>
        <w:t xml:space="preserve"> the name of the library support chat that is available to students 24 hours a day</w:t>
      </w:r>
      <w:r w:rsidR="002378E0">
        <w:rPr>
          <w:rFonts w:eastAsia="Helvetica Neue" w:cs="Helvetica Neue"/>
          <w:b/>
        </w:rPr>
        <w:t>?</w:t>
      </w:r>
    </w:p>
    <w:p w14:paraId="3A6C2800" w14:textId="77777777" w:rsidR="00B07D10" w:rsidRDefault="00B07D10" w:rsidP="00B07D1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Tech Support – Instant Chat is open 24 hours.</w:t>
      </w:r>
    </w:p>
    <w:p w14:paraId="2EC55381" w14:textId="63214571" w:rsidR="00DC5E25" w:rsidRPr="00DC5E25" w:rsidRDefault="00AF2512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36C66B2" w:rsidR="002E7422" w:rsidRPr="00C5661B" w:rsidRDefault="00B265A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D1C71EE" w:rsidR="002E7422" w:rsidRPr="00C5661B" w:rsidRDefault="00713C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B55F55D" w:rsidR="002E7422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3394EF8" w:rsidR="002E7422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003D83E" w:rsidR="002E7422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D032211" w:rsidR="002E7422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1EB7A89" w:rsidR="000D314F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53BB4F84" w:rsidR="000D314F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477EEF02" w14:textId="491561EF" w:rsidR="000D314F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38001E4" w:rsidR="000D314F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AADB757" w:rsidR="00472DD4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6D23638" w:rsidR="00472DD4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8048145" w14:textId="0EF20D26" w:rsidR="003626C4" w:rsidRPr="00C5661B" w:rsidRDefault="00B265A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3ADD9DF" w14:textId="77777777" w:rsidR="00B265A6" w:rsidRDefault="00B265A6">
      <w:pPr>
        <w:spacing w:after="240" w:line="240" w:lineRule="auto"/>
        <w:rPr>
          <w:rFonts w:eastAsia="Helvetica Neue" w:cs="Helvetica Neue"/>
        </w:rPr>
      </w:pPr>
    </w:p>
    <w:p w14:paraId="18C93FE9" w14:textId="77777777" w:rsidR="00B265A6" w:rsidRDefault="00B265A6">
      <w:pPr>
        <w:spacing w:after="240" w:line="240" w:lineRule="auto"/>
        <w:rPr>
          <w:rFonts w:eastAsia="Helvetica Neue" w:cs="Helvetica Neue"/>
        </w:rPr>
      </w:pPr>
    </w:p>
    <w:p w14:paraId="17223BE2" w14:textId="5F8BFF2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52BBC" w14:textId="77777777" w:rsidR="00FF7F5B" w:rsidRDefault="00FF7F5B">
      <w:pPr>
        <w:spacing w:after="0" w:line="240" w:lineRule="auto"/>
      </w:pPr>
      <w:r>
        <w:separator/>
      </w:r>
    </w:p>
  </w:endnote>
  <w:endnote w:type="continuationSeparator" w:id="0">
    <w:p w14:paraId="3AEE2DE0" w14:textId="77777777" w:rsidR="00FF7F5B" w:rsidRDefault="00FF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311A8E7-AF02-4D3B-B5FD-22848EE94EA6}"/>
    <w:embedBold r:id="rId2" w:fontKey="{41359712-05E7-4ADF-9350-382379D77E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C0C74CB-54E3-450B-984E-E9789C967BA5}"/>
    <w:embedItalic r:id="rId4" w:fontKey="{C7634A42-6548-47F5-B77D-F73345D5E65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444D33-6268-4B28-8D6F-66E9056B93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DCF571-98DF-4485-8B89-6D8D605F0E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F537" w14:textId="77777777" w:rsidR="00713C0D" w:rsidRDefault="00713C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B48A4" w14:textId="77777777" w:rsidR="00713C0D" w:rsidRDefault="00713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4A003" w14:textId="77777777" w:rsidR="00FF7F5B" w:rsidRDefault="00FF7F5B">
      <w:pPr>
        <w:spacing w:after="0" w:line="240" w:lineRule="auto"/>
      </w:pPr>
      <w:r>
        <w:separator/>
      </w:r>
    </w:p>
  </w:footnote>
  <w:footnote w:type="continuationSeparator" w:id="0">
    <w:p w14:paraId="436675B1" w14:textId="77777777" w:rsidR="00FF7F5B" w:rsidRDefault="00FF7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9F5F7" w14:textId="77777777" w:rsidR="00713C0D" w:rsidRDefault="00713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BEC9A4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22D64">
      <w:rPr>
        <w:color w:val="4C0000"/>
      </w:rPr>
      <w:t>CollegeLibraryServices_P_A2.</w:t>
    </w:r>
    <w:r w:rsidR="00713C0D">
      <w:rPr>
        <w:color w:val="4C0000"/>
      </w:rPr>
      <w:t>2_D.2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19EE" w14:textId="77777777" w:rsidR="00713C0D" w:rsidRDefault="00713C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A701B"/>
    <w:rsid w:val="000C1D03"/>
    <w:rsid w:val="000D314F"/>
    <w:rsid w:val="00113176"/>
    <w:rsid w:val="00113D07"/>
    <w:rsid w:val="00114343"/>
    <w:rsid w:val="00122D64"/>
    <w:rsid w:val="00134134"/>
    <w:rsid w:val="001A288E"/>
    <w:rsid w:val="002002E6"/>
    <w:rsid w:val="002378E0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86B99"/>
    <w:rsid w:val="003A5283"/>
    <w:rsid w:val="003B42EC"/>
    <w:rsid w:val="00447696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677466"/>
    <w:rsid w:val="006B0966"/>
    <w:rsid w:val="006D4FC8"/>
    <w:rsid w:val="006F4033"/>
    <w:rsid w:val="00703FDF"/>
    <w:rsid w:val="00713C0D"/>
    <w:rsid w:val="00717340"/>
    <w:rsid w:val="007548A1"/>
    <w:rsid w:val="007813D4"/>
    <w:rsid w:val="007A2939"/>
    <w:rsid w:val="0080550D"/>
    <w:rsid w:val="00842247"/>
    <w:rsid w:val="008544BF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F2512"/>
    <w:rsid w:val="00AF562E"/>
    <w:rsid w:val="00B07D10"/>
    <w:rsid w:val="00B265A6"/>
    <w:rsid w:val="00B2741B"/>
    <w:rsid w:val="00B276DD"/>
    <w:rsid w:val="00BA0E22"/>
    <w:rsid w:val="00BE3B40"/>
    <w:rsid w:val="00BF377E"/>
    <w:rsid w:val="00C20DEC"/>
    <w:rsid w:val="00C52A85"/>
    <w:rsid w:val="00C5661B"/>
    <w:rsid w:val="00C6177F"/>
    <w:rsid w:val="00CA1D60"/>
    <w:rsid w:val="00CA4140"/>
    <w:rsid w:val="00CC7A97"/>
    <w:rsid w:val="00CD0884"/>
    <w:rsid w:val="00CD4002"/>
    <w:rsid w:val="00CD528B"/>
    <w:rsid w:val="00DB381D"/>
    <w:rsid w:val="00DC5E25"/>
    <w:rsid w:val="00DE0517"/>
    <w:rsid w:val="00E71845"/>
    <w:rsid w:val="00E83EC4"/>
    <w:rsid w:val="00E91A4A"/>
    <w:rsid w:val="00EB6565"/>
    <w:rsid w:val="00EE616F"/>
    <w:rsid w:val="00F70986"/>
    <w:rsid w:val="00FC38D5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library.conestogac.on.ca/browse/about-u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42</cp:revision>
  <dcterms:created xsi:type="dcterms:W3CDTF">2024-05-14T18:46:00Z</dcterms:created>
  <dcterms:modified xsi:type="dcterms:W3CDTF">2025-10-20T15:43:00Z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