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584914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63AB8">
        <w:rPr>
          <w:rFonts w:eastAsia="Helvetica Neue" w:cs="Helvetica Neue"/>
        </w:rPr>
        <w:t>Cooking Frozen Foods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490CD8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5146CD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ECDD7D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63AB8">
        <w:rPr>
          <w:rFonts w:eastAsia="Helvetica Neue" w:cs="Helvetica Neue"/>
        </w:rPr>
        <w:t>The learner will read heating directions for a frozen pizza.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E6ED47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63AB8">
        <w:rPr>
          <w:rFonts w:eastAsia="Helvetica Neue" w:cs="Helvetica Neue"/>
          <w:color w:val="000000"/>
        </w:rPr>
        <w:t>A2.1</w:t>
      </w:r>
    </w:p>
    <w:p w14:paraId="4F48FEA1" w14:textId="2AD7380F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263AB8">
        <w:rPr>
          <w:rFonts w:eastAsia="Helvetica Neue" w:cs="Helvetica Neue"/>
          <w:color w:val="000000"/>
        </w:rPr>
        <w:t>Manage time/C2.1</w:t>
      </w:r>
    </w:p>
    <w:p w14:paraId="45CBEED2" w14:textId="0775AA0A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1B71D5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6C973EA" w:rsidR="00472DD4" w:rsidRPr="00134134" w:rsidRDefault="00263AB8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Timer (e.g. </w:t>
      </w:r>
      <w:r w:rsidR="00AE66FE">
        <w:rPr>
          <w:rFonts w:eastAsia="Helvetica Neue" w:cs="Helvetica Neue"/>
          <w:color w:val="000000"/>
        </w:rPr>
        <w:t xml:space="preserve">digital </w:t>
      </w:r>
      <w:r>
        <w:rPr>
          <w:rFonts w:eastAsia="Helvetica Neue" w:cs="Helvetica Neue"/>
          <w:color w:val="000000"/>
        </w:rPr>
        <w:t>watch</w:t>
      </w:r>
      <w:r w:rsidR="00AE66FE">
        <w:rPr>
          <w:rFonts w:eastAsia="Helvetica Neue" w:cs="Helvetica Neue"/>
          <w:color w:val="000000"/>
        </w:rPr>
        <w:t xml:space="preserve"> with timer function</w:t>
      </w:r>
      <w:r>
        <w:rPr>
          <w:rFonts w:eastAsia="Helvetica Neue" w:cs="Helvetica Neue"/>
          <w:color w:val="000000"/>
        </w:rPr>
        <w:t>, kitchen timer, timer function on a smartphone)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34B8B6F3" w:rsidR="00472DD4" w:rsidRDefault="00263AB8" w:rsidP="00472DD4">
      <w:r>
        <w:t>Frozen food instructions ensure that people can properly heat the food to the correct temperature.  This is important because undercooked frozen food can make people sick.</w:t>
      </w:r>
    </w:p>
    <w:p w14:paraId="249F4654" w14:textId="77777777" w:rsidR="00263AB8" w:rsidRDefault="00263AB8" w:rsidP="00472DD4"/>
    <w:p w14:paraId="795E9606" w14:textId="415899AB" w:rsidR="00472DD4" w:rsidRDefault="0068349D" w:rsidP="00472DD4">
      <w:r>
        <w:t>Scan the frozen pizza “Baking Directions”.</w:t>
      </w:r>
    </w:p>
    <w:p w14:paraId="0DD1B798" w14:textId="29A1B814" w:rsidR="0068349D" w:rsidRDefault="0068349D" w:rsidP="00472DD4"/>
    <w:p w14:paraId="70DC4B7D" w14:textId="3C1F8E90" w:rsidR="0068349D" w:rsidRDefault="0068349D" w:rsidP="00472DD4">
      <w:r>
        <w:rPr>
          <w:noProof/>
        </w:rPr>
        <w:drawing>
          <wp:anchor distT="0" distB="0" distL="114300" distR="114300" simplePos="0" relativeHeight="251679744" behindDoc="1" locked="0" layoutInCell="1" allowOverlap="1" wp14:anchorId="6650FAB8" wp14:editId="1EB3E3B4">
            <wp:simplePos x="0" y="0"/>
            <wp:positionH relativeFrom="column">
              <wp:posOffset>-685800</wp:posOffset>
            </wp:positionH>
            <wp:positionV relativeFrom="paragraph">
              <wp:posOffset>485140</wp:posOffset>
            </wp:positionV>
            <wp:extent cx="7378700" cy="2540000"/>
            <wp:effectExtent l="0" t="0" r="0" b="0"/>
            <wp:wrapTight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ight>
            <wp:docPr id="2" name="Picture 0" descr="Green-Mill-TnC-Baking-instruction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reen-Mill-TnC-Baking-instructions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1A517" w14:textId="425EE69B" w:rsidR="0068349D" w:rsidRDefault="0068349D" w:rsidP="00472DD4"/>
    <w:p w14:paraId="4C2FFB7A" w14:textId="38C50C53" w:rsidR="0068349D" w:rsidRDefault="0068349D" w:rsidP="00472DD4"/>
    <w:p w14:paraId="1AE19B9B" w14:textId="77777777" w:rsidR="0068349D" w:rsidRDefault="0068349D" w:rsidP="00472DD4"/>
    <w:p w14:paraId="2089A80F" w14:textId="77777777" w:rsidR="0068349D" w:rsidRDefault="0068349D" w:rsidP="00472DD4"/>
    <w:p w14:paraId="2E30F60E" w14:textId="77777777" w:rsidR="0068349D" w:rsidRDefault="0068349D" w:rsidP="00472DD4"/>
    <w:p w14:paraId="17693603" w14:textId="77777777" w:rsidR="0068349D" w:rsidRDefault="0068349D" w:rsidP="00472DD4"/>
    <w:p w14:paraId="3B5A1C99" w14:textId="77777777" w:rsidR="0068349D" w:rsidRDefault="0068349D" w:rsidP="00472DD4"/>
    <w:p w14:paraId="4A577050" w14:textId="77777777" w:rsidR="0068349D" w:rsidRDefault="0068349D" w:rsidP="00472DD4"/>
    <w:p w14:paraId="1F24FF88" w14:textId="77777777" w:rsidR="0068349D" w:rsidRDefault="0068349D" w:rsidP="00472DD4"/>
    <w:p w14:paraId="28BA9144" w14:textId="77777777" w:rsidR="0068349D" w:rsidRPr="00472DD4" w:rsidRDefault="0068349D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576A412" w14:textId="03638392" w:rsidR="0068349D" w:rsidRPr="0068349D" w:rsidRDefault="00CD0884" w:rsidP="006834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8349D">
        <w:rPr>
          <w:rFonts w:eastAsia="Helvetica Neue" w:cs="Helvetica Neue"/>
          <w:b/>
        </w:rPr>
        <w:t>List the steps</w:t>
      </w:r>
      <w:r w:rsidR="0068349D" w:rsidRPr="0068349D">
        <w:rPr>
          <w:rFonts w:eastAsia="Helvetica Neue" w:cs="Helvetica Neue"/>
          <w:b/>
        </w:rPr>
        <w:t xml:space="preserve"> you should take before putting the frozen pizza into the oven: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382DD9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8349D" w:rsidRPr="0068349D">
        <w:rPr>
          <w:rFonts w:eastAsia="Helvetica Neue" w:cs="Helvetica Neue"/>
          <w:b/>
        </w:rPr>
        <w:t>What should you put the frozen pizza on in the oven?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2629AC9" w14:textId="73FF9D01" w:rsidR="0068349D" w:rsidRPr="0068349D" w:rsidRDefault="00CD0884" w:rsidP="006834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8349D" w:rsidRPr="0068349D">
        <w:rPr>
          <w:rFonts w:eastAsia="Helvetica Neue" w:cs="Helvetica Neue"/>
          <w:b/>
        </w:rPr>
        <w:t>Set a</w:t>
      </w:r>
      <w:r w:rsidR="0068349D">
        <w:rPr>
          <w:rFonts w:eastAsia="Helvetica Neue" w:cs="Helvetica Neue"/>
          <w:b/>
        </w:rPr>
        <w:t xml:space="preserve"> </w:t>
      </w:r>
      <w:r w:rsidR="0068349D" w:rsidRPr="0068349D">
        <w:rPr>
          <w:rFonts w:eastAsia="Helvetica Neue" w:cs="Helvetica Neue"/>
          <w:b/>
        </w:rPr>
        <w:t>timer for the amount of time you should cook the pizza before checking to see if it’s done.</w:t>
      </w:r>
      <w:r w:rsidR="001B71D5">
        <w:rPr>
          <w:rFonts w:eastAsia="Helvetica Neue" w:cs="Helvetica Neue"/>
          <w:b/>
        </w:rPr>
        <w:t xml:space="preserve"> How many minutes did you set it for?</w:t>
      </w:r>
    </w:p>
    <w:p w14:paraId="1BC80AD2" w14:textId="026C44A1" w:rsidR="0068349D" w:rsidRPr="00C25BB2" w:rsidRDefault="0068349D" w:rsidP="001B71D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6453DAF3" w14:textId="77777777" w:rsidR="0068349D" w:rsidRDefault="0068349D" w:rsidP="0068349D"/>
    <w:p w14:paraId="7EC0EFEC" w14:textId="32DB9420" w:rsidR="001B71D5" w:rsidRPr="004B2267" w:rsidRDefault="001B71D5" w:rsidP="0068349D">
      <w:pPr>
        <w:rPr>
          <w:b/>
          <w:bCs/>
        </w:rPr>
      </w:pPr>
      <w:r w:rsidRPr="004B2267">
        <w:rPr>
          <w:b/>
          <w:bCs/>
        </w:rPr>
        <w:t>______________________________________________________</w:t>
      </w:r>
    </w:p>
    <w:p w14:paraId="759BCCD1" w14:textId="55E30748" w:rsidR="002E7422" w:rsidRPr="0068349D" w:rsidRDefault="0068349D">
      <w:pPr>
        <w:spacing w:after="240"/>
        <w:rPr>
          <w:rFonts w:eastAsia="Helvetica Neue" w:cs="Helvetica Neue"/>
          <w:b/>
          <w:bCs/>
        </w:rPr>
      </w:pPr>
      <w:r w:rsidRPr="0068349D">
        <w:rPr>
          <w:rFonts w:eastAsia="Helvetica Neue" w:cs="Helvetica Neue"/>
          <w:b/>
          <w:bCs/>
        </w:rPr>
        <w:t>Task 4: How will you know that the pizza is cooked completely?</w:t>
      </w:r>
    </w:p>
    <w:p w14:paraId="7C1036CC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51319C3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</w:p>
    <w:p w14:paraId="18D005AA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</w:p>
    <w:p w14:paraId="7F760A98" w14:textId="77777777" w:rsidR="0068349D" w:rsidRPr="006D1FA6" w:rsidRDefault="0068349D" w:rsidP="0068349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EABE6ED" w14:textId="77777777" w:rsidR="0068349D" w:rsidRDefault="0068349D" w:rsidP="0068349D">
      <w:pPr>
        <w:spacing w:after="240"/>
        <w:rPr>
          <w:rFonts w:eastAsia="Helvetica Neue" w:cs="Helvetica Neue"/>
        </w:rPr>
      </w:pPr>
    </w:p>
    <w:p w14:paraId="4DE68F6F" w14:textId="77777777" w:rsidR="0068349D" w:rsidRDefault="0068349D" w:rsidP="0068349D">
      <w:pPr>
        <w:spacing w:after="240"/>
        <w:rPr>
          <w:rFonts w:eastAsia="Helvetica Neue" w:cs="Helvetica Neue"/>
        </w:rPr>
      </w:pPr>
    </w:p>
    <w:p w14:paraId="5ECF944C" w14:textId="13C6D503" w:rsidR="0068349D" w:rsidRPr="0068349D" w:rsidRDefault="0068349D" w:rsidP="0068349D">
      <w:pPr>
        <w:spacing w:after="240"/>
        <w:rPr>
          <w:rFonts w:eastAsia="Helvetica Neue" w:cs="Helvetica Neue"/>
          <w:b/>
          <w:bCs/>
        </w:rPr>
      </w:pPr>
      <w:r w:rsidRPr="0068349D">
        <w:rPr>
          <w:rFonts w:eastAsia="Helvetica Neue" w:cs="Helvetica Neue"/>
          <w:b/>
          <w:bCs/>
        </w:rPr>
        <w:lastRenderedPageBreak/>
        <w:t>Task 5: According to the baking directions, what should you do once you take the pizza out of the oven?</w:t>
      </w:r>
    </w:p>
    <w:p w14:paraId="6E816021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451B604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</w:p>
    <w:p w14:paraId="7DC0A42C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</w:p>
    <w:p w14:paraId="62671B67" w14:textId="77777777" w:rsidR="0068349D" w:rsidRPr="006D1FA6" w:rsidRDefault="0068349D" w:rsidP="0068349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DF99951" w14:textId="5C7923C4" w:rsidR="0068349D" w:rsidRDefault="0068349D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ABFC58D" w14:textId="1F474521" w:rsidR="0068349D" w:rsidRPr="0068349D" w:rsidRDefault="0068349D" w:rsidP="006834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68349D">
        <w:rPr>
          <w:rFonts w:eastAsia="Helvetica Neue" w:cs="Helvetica Neue"/>
          <w:b/>
        </w:rPr>
        <w:t xml:space="preserve">List </w:t>
      </w:r>
      <w:r>
        <w:rPr>
          <w:rFonts w:eastAsia="Helvetica Neue" w:cs="Helvetica Neue"/>
          <w:b/>
        </w:rPr>
        <w:t xml:space="preserve">the </w:t>
      </w:r>
      <w:r w:rsidRPr="0068349D">
        <w:rPr>
          <w:rFonts w:eastAsia="Helvetica Neue" w:cs="Helvetica Neue"/>
          <w:b/>
        </w:rPr>
        <w:t>steps you should take before putting the frozen pizza into the oven:</w:t>
      </w:r>
    </w:p>
    <w:p w14:paraId="0A0AA16B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5C798F0" w14:textId="77777777" w:rsidR="0068349D" w:rsidRPr="0068349D" w:rsidRDefault="0068349D" w:rsidP="0068349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68349D">
        <w:rPr>
          <w:rFonts w:eastAsia="Helvetica Neue" w:cs="Helvetica Neue"/>
          <w:bCs/>
        </w:rPr>
        <w:t>Preheat oven to 425 degrees</w:t>
      </w:r>
    </w:p>
    <w:p w14:paraId="5542E728" w14:textId="1AC15DF9" w:rsidR="0068349D" w:rsidRPr="0068349D" w:rsidRDefault="0068349D" w:rsidP="0068349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</w:t>
      </w:r>
      <w:r w:rsidRPr="0068349D">
        <w:rPr>
          <w:rFonts w:eastAsia="Helvetica Neue" w:cs="Helvetica Neue"/>
          <w:bCs/>
        </w:rPr>
        <w:t>emove pizza from box</w:t>
      </w:r>
    </w:p>
    <w:p w14:paraId="02AADDAD" w14:textId="0EB34539" w:rsidR="0068349D" w:rsidRPr="0068349D" w:rsidRDefault="0068349D" w:rsidP="0068349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</w:t>
      </w:r>
      <w:r w:rsidRPr="0068349D">
        <w:rPr>
          <w:rFonts w:eastAsia="Helvetica Neue" w:cs="Helvetica Neue"/>
          <w:bCs/>
        </w:rPr>
        <w:t>emove pizza from wrapper</w:t>
      </w:r>
    </w:p>
    <w:p w14:paraId="7006D7CA" w14:textId="7BFEA9B9" w:rsidR="0068349D" w:rsidRPr="0068349D" w:rsidRDefault="0068349D" w:rsidP="0068349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</w:t>
      </w:r>
      <w:r w:rsidRPr="0068349D">
        <w:rPr>
          <w:rFonts w:eastAsia="Helvetica Neue" w:cs="Helvetica Neue"/>
          <w:bCs/>
        </w:rPr>
        <w:t>emove pizza from cardboard tray</w:t>
      </w:r>
    </w:p>
    <w:p w14:paraId="5D9E93F8" w14:textId="77777777" w:rsidR="0068349D" w:rsidRDefault="0068349D" w:rsidP="0068349D">
      <w:pPr>
        <w:spacing w:after="240"/>
        <w:rPr>
          <w:rFonts w:eastAsia="Helvetica Neue" w:cs="Helvetica Neue"/>
          <w:bCs/>
        </w:rPr>
      </w:pPr>
    </w:p>
    <w:p w14:paraId="7C5ADBEC" w14:textId="77777777" w:rsidR="0068349D" w:rsidRDefault="0068349D" w:rsidP="0068349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68349D">
        <w:rPr>
          <w:rFonts w:eastAsia="Helvetica Neue" w:cs="Helvetica Neue"/>
          <w:b/>
        </w:rPr>
        <w:t>What should you put the frozen pizza on in the oven?</w:t>
      </w:r>
    </w:p>
    <w:p w14:paraId="44B3DC27" w14:textId="23A9F435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20628">
        <w:rPr>
          <w:rFonts w:eastAsia="Helvetica Neue" w:cs="Helvetica Neue"/>
          <w:bCs/>
        </w:rPr>
        <w:t xml:space="preserve"> </w:t>
      </w:r>
      <w:r w:rsidR="00F20628" w:rsidRPr="00F20628">
        <w:rPr>
          <w:rFonts w:eastAsia="Helvetica Neue" w:cs="Helvetica Neue"/>
          <w:bCs/>
        </w:rPr>
        <w:t>Place pizza directly on the oven rack</w:t>
      </w:r>
    </w:p>
    <w:p w14:paraId="77E99C97" w14:textId="77777777" w:rsidR="00F20628" w:rsidRDefault="00F20628" w:rsidP="0068349D">
      <w:pPr>
        <w:spacing w:after="240"/>
        <w:rPr>
          <w:rFonts w:eastAsia="Helvetica Neue" w:cs="Helvetica Neue"/>
          <w:b/>
        </w:rPr>
      </w:pPr>
    </w:p>
    <w:p w14:paraId="6D11CC33" w14:textId="1A43BE11" w:rsidR="001B71D5" w:rsidRPr="0068349D" w:rsidRDefault="0068349D" w:rsidP="001B71D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B71D5" w:rsidRPr="0068349D">
        <w:rPr>
          <w:rFonts w:eastAsia="Helvetica Neue" w:cs="Helvetica Neue"/>
          <w:b/>
        </w:rPr>
        <w:t>Set a</w:t>
      </w:r>
      <w:r w:rsidR="001B71D5">
        <w:rPr>
          <w:rFonts w:eastAsia="Helvetica Neue" w:cs="Helvetica Neue"/>
          <w:b/>
        </w:rPr>
        <w:t xml:space="preserve"> </w:t>
      </w:r>
      <w:r w:rsidR="001B71D5" w:rsidRPr="0068349D">
        <w:rPr>
          <w:rFonts w:eastAsia="Helvetica Neue" w:cs="Helvetica Neue"/>
          <w:b/>
        </w:rPr>
        <w:t>timer for the amount of time you should cook the pizza before checking to see if it’s done.</w:t>
      </w:r>
      <w:r w:rsidR="001B71D5">
        <w:rPr>
          <w:rFonts w:eastAsia="Helvetica Neue" w:cs="Helvetica Neue"/>
          <w:b/>
        </w:rPr>
        <w:t xml:space="preserve"> How many minutes did you set it for?</w:t>
      </w:r>
    </w:p>
    <w:p w14:paraId="00D64BFF" w14:textId="2516D1AC" w:rsidR="0068349D" w:rsidRPr="00C25BB2" w:rsidRDefault="0068349D" w:rsidP="00F2062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F20628">
        <w:rPr>
          <w:rFonts w:eastAsia="Helvetica Neue" w:cs="Helvetica Neue"/>
        </w:rPr>
        <w:t>Timer should be set for 9 minutes (shortest cooking time), as most people would check cooking at this point.  However, anywhere between 9 and 13 minutes would be acceptable as a range is given.</w:t>
      </w:r>
    </w:p>
    <w:p w14:paraId="382E1E79" w14:textId="77777777" w:rsidR="0068349D" w:rsidRDefault="0068349D" w:rsidP="0068349D"/>
    <w:p w14:paraId="5C53E192" w14:textId="77777777" w:rsidR="0068349D" w:rsidRPr="0068349D" w:rsidRDefault="0068349D" w:rsidP="0068349D">
      <w:pPr>
        <w:spacing w:after="240"/>
        <w:rPr>
          <w:rFonts w:eastAsia="Helvetica Neue" w:cs="Helvetica Neue"/>
          <w:b/>
          <w:bCs/>
        </w:rPr>
      </w:pPr>
      <w:r w:rsidRPr="0068349D">
        <w:rPr>
          <w:rFonts w:eastAsia="Helvetica Neue" w:cs="Helvetica Neue"/>
          <w:b/>
          <w:bCs/>
        </w:rPr>
        <w:t>Task 4: How will you know that the pizza is cooked completely?</w:t>
      </w:r>
    </w:p>
    <w:p w14:paraId="19018CA3" w14:textId="57CAC087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20628">
        <w:rPr>
          <w:rFonts w:eastAsia="Helvetica Neue" w:cs="Helvetica Neue"/>
          <w:bCs/>
        </w:rPr>
        <w:t xml:space="preserve"> </w:t>
      </w:r>
      <w:r w:rsidR="00F20628" w:rsidRPr="00F20628">
        <w:rPr>
          <w:rFonts w:eastAsia="Helvetica Neue" w:cs="Helvetica Neue"/>
          <w:bCs/>
        </w:rPr>
        <w:t>Cheese and crust will be golden brown</w:t>
      </w:r>
      <w:r w:rsidR="00F20628">
        <w:rPr>
          <w:rFonts w:eastAsia="Helvetica Neue" w:cs="Helvetica Neue"/>
          <w:bCs/>
        </w:rPr>
        <w:t>.</w:t>
      </w:r>
    </w:p>
    <w:p w14:paraId="0A559165" w14:textId="77777777" w:rsidR="0068349D" w:rsidRDefault="0068349D" w:rsidP="0068349D">
      <w:pPr>
        <w:spacing w:after="240"/>
        <w:rPr>
          <w:rFonts w:eastAsia="Helvetica Neue" w:cs="Helvetica Neue"/>
        </w:rPr>
      </w:pPr>
    </w:p>
    <w:p w14:paraId="0FB77802" w14:textId="77777777" w:rsidR="0068349D" w:rsidRPr="0068349D" w:rsidRDefault="0068349D" w:rsidP="0068349D">
      <w:pPr>
        <w:spacing w:after="240"/>
        <w:rPr>
          <w:rFonts w:eastAsia="Helvetica Neue" w:cs="Helvetica Neue"/>
          <w:b/>
          <w:bCs/>
        </w:rPr>
      </w:pPr>
      <w:r w:rsidRPr="0068349D">
        <w:rPr>
          <w:rFonts w:eastAsia="Helvetica Neue" w:cs="Helvetica Neue"/>
          <w:b/>
          <w:bCs/>
        </w:rPr>
        <w:t>Task 5: According to the baking directions, what should you do once you take the pizza out of the oven?</w:t>
      </w:r>
    </w:p>
    <w:p w14:paraId="0C838D91" w14:textId="3970BD3D" w:rsidR="0068349D" w:rsidRDefault="0068349D" w:rsidP="0068349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20628">
        <w:rPr>
          <w:rFonts w:eastAsia="Helvetica Neue" w:cs="Helvetica Neue"/>
          <w:bCs/>
        </w:rPr>
        <w:t xml:space="preserve"> </w:t>
      </w:r>
      <w:r w:rsidR="00F20628" w:rsidRPr="00F20628">
        <w:rPr>
          <w:rFonts w:eastAsia="Helvetica Neue" w:cs="Helvetica Neue"/>
          <w:bCs/>
        </w:rPr>
        <w:t>Let the pizza stand for 5 minutes before serving</w:t>
      </w:r>
      <w:r w:rsidR="00AE66FE">
        <w:rPr>
          <w:rFonts w:eastAsia="Helvetica Neue" w:cs="Helvetica Neue"/>
          <w:bCs/>
        </w:rPr>
        <w:t>.</w:t>
      </w:r>
    </w:p>
    <w:p w14:paraId="1D4906C2" w14:textId="77777777" w:rsidR="0068349D" w:rsidRDefault="0068349D" w:rsidP="0068349D">
      <w:pPr>
        <w:spacing w:after="240"/>
        <w:rPr>
          <w:rFonts w:eastAsia="Helvetica Neue" w:cs="Helvetica Neue"/>
        </w:rPr>
      </w:pPr>
    </w:p>
    <w:p w14:paraId="125DACEB" w14:textId="08B7B1E3" w:rsidR="00472DD4" w:rsidRPr="00F20628" w:rsidRDefault="0068349D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ED21AD5" w:rsidR="002E7422" w:rsidRPr="00C5661B" w:rsidRDefault="00AE66F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4DE9A55" w:rsidR="002E7422" w:rsidRPr="00C5661B" w:rsidRDefault="00F20628" w:rsidP="001B71D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7C8F8F50" w:rsidR="002E7422" w:rsidRPr="00C5661B" w:rsidRDefault="00AE66FE" w:rsidP="001B71D5">
            <w:pPr>
              <w:rPr>
                <w:rFonts w:eastAsia="Helvetica Neue" w:cs="Helvetica Neue"/>
              </w:rPr>
            </w:pPr>
            <w:r>
              <w:t>reads short texts to locate</w:t>
            </w:r>
            <w:r w:rsidRPr="00486BFC">
              <w:t xml:space="preserve">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0936E71" w:rsidR="002E7422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decodes words and makes meaning of sentences in a single 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AA010ED" w:rsidR="002E7422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follows simple, straightforward instructional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43BDB0C0" w:rsidR="002E7422" w:rsidRPr="00C5661B" w:rsidRDefault="00F20628" w:rsidP="001B71D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52A642B4" w14:textId="703A9D42" w:rsidR="002E7422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scans to locate specific details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1B71D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CCC4AAB" w:rsidR="000D314F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interprets brief text and common symbols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6ECB2B8" w:rsidR="000D314F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locates specific details in simple documents, such as labels and signs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0632B56" w:rsidR="000D314F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identifies how lists are organized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1B71D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44E5297D" w:rsidR="00472DD4" w:rsidRPr="00C5661B" w:rsidRDefault="00F20628" w:rsidP="001B71D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7C3F7EBC" w14:textId="58A44D68" w:rsidR="00472DD4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measures time using common instruments, such as clocks, timers and stopwatches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54DF321" w:rsidR="00472DD4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chooses appropriate units of measurement (e.g. hours, minutes, seconds)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10FCB5C9" w:rsidR="00472DD4" w:rsidRPr="00C5661B" w:rsidRDefault="00AE66FE" w:rsidP="001B71D5">
            <w:pPr>
              <w:rPr>
                <w:rFonts w:eastAsia="Helvetica Neue" w:cs="Helvetica Neue"/>
              </w:rPr>
            </w:pPr>
            <w:r w:rsidRPr="00486BFC">
              <w:t>follows apparent steps to reach solutions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1B71D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EC50114" w14:textId="77777777" w:rsidR="001B71D5" w:rsidRDefault="001B71D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20F0B85" w14:textId="77777777" w:rsidR="001B71D5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5DA088FC" w14:textId="76ADC3B3" w:rsidR="001B71D5" w:rsidRDefault="001B71D5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0339B03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.5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223BE2" w14:textId="7CC39811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369AD03" w14:textId="77777777" w:rsidR="00F20628" w:rsidRPr="00C5661B" w:rsidRDefault="00F20628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34EBF" w14:textId="77777777" w:rsidR="00A77C5E" w:rsidRDefault="00A77C5E">
      <w:pPr>
        <w:spacing w:after="0" w:line="240" w:lineRule="auto"/>
      </w:pPr>
      <w:r>
        <w:separator/>
      </w:r>
    </w:p>
  </w:endnote>
  <w:endnote w:type="continuationSeparator" w:id="0">
    <w:p w14:paraId="28F9917A" w14:textId="77777777" w:rsidR="00A77C5E" w:rsidRDefault="00A77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D05C6D3-358F-43F0-84B6-4FBBFF4E8D71}"/>
    <w:embedBold r:id="rId2" w:fontKey="{476FC6C0-6E8E-4740-B1B0-6903A3A335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C38A08B-5461-4DEB-A7A6-F2AF7287808F}"/>
    <w:embedItalic r:id="rId4" w:fontKey="{3B79E3E4-0C2C-4A3F-8BCA-EAD9FA87E38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2A9BB3-9987-405E-BE96-9A6B77B4F8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40C9DA-84FE-4A7D-83DA-7A5B37ACE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B46EE" w14:textId="77777777" w:rsidR="00A77C5E" w:rsidRDefault="00A77C5E">
      <w:pPr>
        <w:spacing w:after="0" w:line="240" w:lineRule="auto"/>
      </w:pPr>
      <w:r>
        <w:separator/>
      </w:r>
    </w:p>
  </w:footnote>
  <w:footnote w:type="continuationSeparator" w:id="0">
    <w:p w14:paraId="1EE5193C" w14:textId="77777777" w:rsidR="00A77C5E" w:rsidRDefault="00A77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09B0E0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63AB8">
      <w:rPr>
        <w:color w:val="4C0000"/>
      </w:rPr>
      <w:t>CookingFrozenFoods_I_A2.1_C2.1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7D7"/>
    <w:multiLevelType w:val="hybridMultilevel"/>
    <w:tmpl w:val="EF146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442304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1B71D5"/>
    <w:rsid w:val="00216458"/>
    <w:rsid w:val="00263AB8"/>
    <w:rsid w:val="00275F77"/>
    <w:rsid w:val="0029275B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B2267"/>
    <w:rsid w:val="00531C6E"/>
    <w:rsid w:val="005B5858"/>
    <w:rsid w:val="00677466"/>
    <w:rsid w:val="0068349D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77C5E"/>
    <w:rsid w:val="00A8545E"/>
    <w:rsid w:val="00AE66FE"/>
    <w:rsid w:val="00B276DD"/>
    <w:rsid w:val="00BA0E22"/>
    <w:rsid w:val="00BE3B40"/>
    <w:rsid w:val="00C5661B"/>
    <w:rsid w:val="00CD0884"/>
    <w:rsid w:val="00CD528B"/>
    <w:rsid w:val="00DC5AD6"/>
    <w:rsid w:val="00E83EC4"/>
    <w:rsid w:val="00EB6565"/>
    <w:rsid w:val="00F20628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2025-04-10T12:13:00Z</dcterms:created>
  <dcterms:modified xsi:type="dcterms:W3CDTF">2025-04-10T12:18:00Z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