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0197E" w14:textId="77777777" w:rsidR="003E403C"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52B9C96D" wp14:editId="3C714838">
            <wp:extent cx="5943600" cy="1114425"/>
            <wp:effectExtent l="0" t="0" r="0" b="0"/>
            <wp:docPr id="210063319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58EEAAF" w14:textId="77777777" w:rsidR="003E403C" w:rsidRDefault="00000000">
      <w:pPr>
        <w:pStyle w:val="Title"/>
        <w:jc w:val="center"/>
      </w:pPr>
      <w:r>
        <w:t xml:space="preserve">Task Title: </w:t>
      </w:r>
      <w:r w:rsidR="00AF4CA8">
        <w:t>Healthy Plate</w:t>
      </w:r>
    </w:p>
    <w:p w14:paraId="06CE3BB5" w14:textId="77777777" w:rsidR="003E403C" w:rsidRDefault="00000000">
      <w:pPr>
        <w:pStyle w:val="Heading1"/>
      </w:pPr>
      <w:r>
        <w:t>OALCF Cover Sheet – Practitioner Copy</w:t>
      </w:r>
    </w:p>
    <w:p w14:paraId="30D5333F" w14:textId="77777777" w:rsidR="003E403C" w:rsidRDefault="003E403C">
      <w:pPr>
        <w:spacing w:after="240"/>
        <w:rPr>
          <w:rFonts w:ascii="Helvetica Neue" w:eastAsia="Helvetica Neue" w:hAnsi="Helvetica Neue" w:cs="Helvetica Neue"/>
        </w:rPr>
      </w:pPr>
    </w:p>
    <w:p w14:paraId="7E1BBCF8" w14:textId="77777777" w:rsidR="003E403C" w:rsidRDefault="00000000">
      <w:pPr>
        <w:spacing w:after="240" w:line="240" w:lineRule="auto"/>
        <w:rPr>
          <w:b/>
        </w:rPr>
      </w:pPr>
      <w:r>
        <w:rPr>
          <w:b/>
        </w:rPr>
        <w:t xml:space="preserve">Learner Name: __________________________________________   </w:t>
      </w:r>
    </w:p>
    <w:p w14:paraId="092D6212" w14:textId="77777777" w:rsidR="003E403C" w:rsidRDefault="00000000">
      <w:pPr>
        <w:tabs>
          <w:tab w:val="left" w:pos="3456"/>
        </w:tabs>
        <w:spacing w:after="240" w:line="240" w:lineRule="auto"/>
        <w:rPr>
          <w:b/>
        </w:rPr>
      </w:pPr>
      <w:r>
        <w:rPr>
          <w:b/>
        </w:rPr>
        <w:t>Date Started: ___________________________________________</w:t>
      </w:r>
    </w:p>
    <w:p w14:paraId="2D17F647" w14:textId="77777777" w:rsidR="003E403C" w:rsidRDefault="00000000">
      <w:pPr>
        <w:tabs>
          <w:tab w:val="right" w:pos="9360"/>
        </w:tabs>
        <w:spacing w:after="240" w:line="240" w:lineRule="auto"/>
        <w:rPr>
          <w:b/>
        </w:rPr>
      </w:pPr>
      <w:r>
        <w:rPr>
          <w:b/>
        </w:rPr>
        <w:t>Date Completed: _________________________________________</w:t>
      </w:r>
      <w:r>
        <w:rPr>
          <w:noProof/>
        </w:rPr>
        <mc:AlternateContent>
          <mc:Choice Requires="wps">
            <w:drawing>
              <wp:anchor distT="0" distB="0" distL="114300" distR="114300" simplePos="0" relativeHeight="251658240" behindDoc="0" locked="0" layoutInCell="1" hidden="0" allowOverlap="1" wp14:anchorId="60EC5C37" wp14:editId="669A9BF2">
                <wp:simplePos x="0" y="0"/>
                <wp:positionH relativeFrom="column">
                  <wp:posOffset>2489200</wp:posOffset>
                </wp:positionH>
                <wp:positionV relativeFrom="paragraph">
                  <wp:posOffset>317500</wp:posOffset>
                </wp:positionV>
                <wp:extent cx="243840" cy="243840"/>
                <wp:effectExtent l="0" t="0" r="0" b="0"/>
                <wp:wrapNone/>
                <wp:docPr id="2100633188" name="Rectangle 210063318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70483ED"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8" o:spid="_x0000_s1026" style="position:absolute;margin-left:196pt;margin-top:25pt;width:19.2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&#1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45D7751" wp14:editId="20B7478D">
                <wp:simplePos x="0" y="0"/>
                <wp:positionH relativeFrom="column">
                  <wp:posOffset>3352800</wp:posOffset>
                </wp:positionH>
                <wp:positionV relativeFrom="paragraph">
                  <wp:posOffset>304800</wp:posOffset>
                </wp:positionV>
                <wp:extent cx="243840" cy="243840"/>
                <wp:effectExtent l="0" t="0" r="0" b="0"/>
                <wp:wrapNone/>
                <wp:docPr id="2100633192" name="Rectangle 210063319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D1A7522"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92" o:spid="_x0000_s1027" style="position:absolute;margin-left:264pt;margin-top:24pt;width:19.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&#1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3E403C" w14:paraId="1DC08FFF" w14:textId="77777777">
        <w:trPr>
          <w:trHeight w:val="485"/>
        </w:trPr>
        <w:tc>
          <w:tcPr>
            <w:tcW w:w="3116" w:type="dxa"/>
          </w:tcPr>
          <w:p w14:paraId="0B4FBBF1" w14:textId="77777777" w:rsidR="003E403C" w:rsidRDefault="00000000">
            <w:pPr>
              <w:spacing w:after="240"/>
              <w:ind w:hanging="104"/>
              <w:rPr>
                <w:b/>
              </w:rPr>
            </w:pPr>
            <w:r>
              <w:rPr>
                <w:b/>
              </w:rPr>
              <w:t>Goal Path:</w:t>
            </w:r>
          </w:p>
        </w:tc>
        <w:tc>
          <w:tcPr>
            <w:tcW w:w="3117" w:type="dxa"/>
          </w:tcPr>
          <w:p w14:paraId="0CE9BE3B" w14:textId="77777777" w:rsidR="003E403C" w:rsidRDefault="00000000">
            <w:pPr>
              <w:spacing w:after="240"/>
              <w:rPr>
                <w:b/>
              </w:rPr>
            </w:pPr>
            <w:r>
              <w:t>Employment</w:t>
            </w:r>
          </w:p>
        </w:tc>
        <w:tc>
          <w:tcPr>
            <w:tcW w:w="3117" w:type="dxa"/>
          </w:tcPr>
          <w:p w14:paraId="7E33A151" w14:textId="77777777" w:rsidR="003E403C" w:rsidRDefault="00000000">
            <w:pPr>
              <w:spacing w:after="240"/>
              <w:rPr>
                <w:b/>
              </w:rPr>
            </w:pPr>
            <w:r>
              <w:t>Apprenticeship</w:t>
            </w:r>
          </w:p>
        </w:tc>
      </w:tr>
      <w:tr w:rsidR="003E403C" w14:paraId="2BA9C56D" w14:textId="77777777">
        <w:tc>
          <w:tcPr>
            <w:tcW w:w="3116" w:type="dxa"/>
          </w:tcPr>
          <w:p w14:paraId="7F60EEF1" w14:textId="77777777" w:rsidR="003E403C" w:rsidRDefault="00000000">
            <w:pPr>
              <w:spacing w:after="240"/>
              <w:rPr>
                <w:b/>
              </w:rPr>
            </w:pPr>
            <w:r>
              <w:t>Secondary School</w:t>
            </w:r>
            <w:r>
              <w:rPr>
                <w:noProof/>
              </w:rPr>
              <mc:AlternateContent>
                <mc:Choice Requires="wps">
                  <w:drawing>
                    <wp:anchor distT="0" distB="0" distL="114300" distR="114300" simplePos="0" relativeHeight="251660288" behindDoc="0" locked="0" layoutInCell="1" hidden="0" allowOverlap="1" wp14:anchorId="3240BFFE" wp14:editId="79124FF5">
                      <wp:simplePos x="0" y="0"/>
                      <wp:positionH relativeFrom="column">
                        <wp:posOffset>3289300</wp:posOffset>
                      </wp:positionH>
                      <wp:positionV relativeFrom="paragraph">
                        <wp:posOffset>0</wp:posOffset>
                      </wp:positionV>
                      <wp:extent cx="243840" cy="243840"/>
                      <wp:effectExtent l="0" t="0" r="0" b="0"/>
                      <wp:wrapNone/>
                      <wp:docPr id="2100633191" name="Rectangle 210063319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2CA27763"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91" o:spid="_x0000_s1028" style="position:absolute;margin-left:259pt;margin-top:0;width:19.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E925E4B" wp14:editId="6038397D">
                      <wp:simplePos x="0" y="0"/>
                      <wp:positionH relativeFrom="column">
                        <wp:posOffset>3289300</wp:posOffset>
                      </wp:positionH>
                      <wp:positionV relativeFrom="paragraph">
                        <wp:posOffset>-330199</wp:posOffset>
                      </wp:positionV>
                      <wp:extent cx="243840" cy="243840"/>
                      <wp:effectExtent l="0" t="0" r="0" b="0"/>
                      <wp:wrapNone/>
                      <wp:docPr id="2100633183" name="Rectangle 2100633183"/>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54D886F1"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3" o:spid="_x0000_s1029" style="position:absolute;margin-left:259pt;margin-top:-26pt;width:19.2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" filled="f" strokecolor="black [320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8024CDF" wp14:editId="3B4BE665">
                      <wp:simplePos x="0" y="0"/>
                      <wp:positionH relativeFrom="column">
                        <wp:posOffset>5143500</wp:posOffset>
                      </wp:positionH>
                      <wp:positionV relativeFrom="paragraph">
                        <wp:posOffset>0</wp:posOffset>
                      </wp:positionV>
                      <wp:extent cx="243840" cy="243840"/>
                      <wp:effectExtent l="0" t="0" r="0" b="0"/>
                      <wp:wrapNone/>
                      <wp:docPr id="2100633184" name="Rectangle 210063318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33454196"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4" o:spid="_x0000_s1030" style="position:absolute;margin-left:405pt;margin-top:0;width:19.2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" fillcolor="#aeabab" strokecolor="black [320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69D2934B" wp14:editId="4E69A5F2">
                      <wp:simplePos x="0" y="0"/>
                      <wp:positionH relativeFrom="column">
                        <wp:posOffset>5143500</wp:posOffset>
                      </wp:positionH>
                      <wp:positionV relativeFrom="paragraph">
                        <wp:posOffset>-330199</wp:posOffset>
                      </wp:positionV>
                      <wp:extent cx="243840" cy="243840"/>
                      <wp:effectExtent l="0" t="0" r="0" b="0"/>
                      <wp:wrapNone/>
                      <wp:docPr id="2100633187" name="Rectangle 210063318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78D5280"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7" o:spid="_x0000_s1031" style="position:absolute;margin-left:405pt;margin-top:-26pt;width:19.2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6101EDD" wp14:editId="737CD7FA">
                      <wp:simplePos x="0" y="0"/>
                      <wp:positionH relativeFrom="column">
                        <wp:posOffset>1447800</wp:posOffset>
                      </wp:positionH>
                      <wp:positionV relativeFrom="paragraph">
                        <wp:posOffset>0</wp:posOffset>
                      </wp:positionV>
                      <wp:extent cx="243840" cy="243840"/>
                      <wp:effectExtent l="0" t="0" r="0" b="0"/>
                      <wp:wrapNone/>
                      <wp:docPr id="2100633189" name="Rectangle 2100633189"/>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55E5F75"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9" o:spid="_x0000_s1032" style="position:absolute;margin-left:114pt;margin-top:0;width:19.2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p>
        </w:tc>
        <w:tc>
          <w:tcPr>
            <w:tcW w:w="3117" w:type="dxa"/>
          </w:tcPr>
          <w:p w14:paraId="44BB946D" w14:textId="77777777" w:rsidR="003E403C" w:rsidRDefault="00000000">
            <w:pPr>
              <w:spacing w:after="240"/>
              <w:rPr>
                <w:b/>
              </w:rPr>
            </w:pPr>
            <w:r>
              <w:t>Post Secondary</w:t>
            </w:r>
          </w:p>
        </w:tc>
        <w:tc>
          <w:tcPr>
            <w:tcW w:w="3117" w:type="dxa"/>
          </w:tcPr>
          <w:p w14:paraId="6B3A039E" w14:textId="77777777" w:rsidR="003E403C" w:rsidRDefault="00000000">
            <w:pPr>
              <w:spacing w:after="240"/>
              <w:rPr>
                <w:b/>
              </w:rPr>
            </w:pPr>
            <w:r>
              <w:t>Independence</w:t>
            </w:r>
          </w:p>
        </w:tc>
      </w:tr>
    </w:tbl>
    <w:p w14:paraId="2B07B859" w14:textId="77777777" w:rsidR="003E403C"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6237E853" w14:textId="77777777" w:rsidR="003E403C" w:rsidRDefault="003E403C">
      <w:pPr>
        <w:spacing w:after="240" w:line="240" w:lineRule="auto"/>
        <w:rPr>
          <w:b/>
        </w:rPr>
      </w:pPr>
    </w:p>
    <w:p w14:paraId="15D8A89F" w14:textId="77777777" w:rsidR="003E403C" w:rsidRDefault="00000000">
      <w:pPr>
        <w:spacing w:after="240" w:line="240" w:lineRule="auto"/>
      </w:pPr>
      <w:r>
        <w:rPr>
          <w:b/>
        </w:rPr>
        <w:t>Task Description:</w:t>
      </w:r>
      <w:r>
        <w:t xml:space="preserve"> The learner will </w:t>
      </w:r>
      <w:r w:rsidR="00AF4CA8">
        <w:t>review</w:t>
      </w:r>
      <w:r>
        <w:t xml:space="preserve"> Canada Food Guide recommendations</w:t>
      </w:r>
      <w:r w:rsidR="00AF4CA8">
        <w:t xml:space="preserve"> and </w:t>
      </w:r>
      <w:r w:rsidR="00D01C6D">
        <w:t>create a sample meal plan based on these guidelines.</w:t>
      </w:r>
    </w:p>
    <w:p w14:paraId="33C9A7E4" w14:textId="77777777" w:rsidR="003E403C" w:rsidRDefault="00000000">
      <w:pPr>
        <w:spacing w:after="240" w:line="240" w:lineRule="auto"/>
      </w:pPr>
      <w:r>
        <w:rPr>
          <w:b/>
        </w:rPr>
        <w:br/>
        <w:t>Main Competency/Task Group/Level Indicator:</w:t>
      </w:r>
      <w:r>
        <w:t xml:space="preserve"> </w:t>
      </w:r>
    </w:p>
    <w:p w14:paraId="5A3A9E48" w14:textId="77777777" w:rsidR="003E403C"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w:t>
      </w:r>
      <w:r w:rsidR="00710A42">
        <w:rPr>
          <w:color w:val="000000"/>
        </w:rPr>
        <w:t>Read continuous text/A1.2</w:t>
      </w:r>
    </w:p>
    <w:p w14:paraId="15D722CD" w14:textId="77777777" w:rsidR="003E403C"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Information/Complete and create documents/B3.2a</w:t>
      </w:r>
    </w:p>
    <w:p w14:paraId="795EC280" w14:textId="77777777" w:rsidR="003E403C" w:rsidRDefault="00000000">
      <w:pPr>
        <w:pBdr>
          <w:top w:val="nil"/>
          <w:left w:val="nil"/>
          <w:bottom w:val="nil"/>
          <w:right w:val="nil"/>
          <w:between w:val="nil"/>
        </w:pBdr>
        <w:spacing w:after="0" w:line="240" w:lineRule="auto"/>
        <w:rPr>
          <w:b/>
        </w:rPr>
      </w:pPr>
      <w:r>
        <w:rPr>
          <w:b/>
        </w:rPr>
        <w:br/>
      </w:r>
    </w:p>
    <w:p w14:paraId="435892E6" w14:textId="77777777" w:rsidR="000D4F87" w:rsidRDefault="00000000">
      <w:pPr>
        <w:pBdr>
          <w:top w:val="nil"/>
          <w:left w:val="nil"/>
          <w:bottom w:val="nil"/>
          <w:right w:val="nil"/>
          <w:between w:val="nil"/>
        </w:pBdr>
        <w:spacing w:after="0" w:line="240" w:lineRule="auto"/>
        <w:rPr>
          <w:b/>
        </w:rPr>
      </w:pPr>
      <w:r>
        <w:rPr>
          <w:b/>
        </w:rPr>
        <w:t>Materials Required:</w:t>
      </w:r>
    </w:p>
    <w:p w14:paraId="380858B2" w14:textId="77777777" w:rsidR="000D4F87" w:rsidRDefault="000D4F87">
      <w:pPr>
        <w:pBdr>
          <w:top w:val="nil"/>
          <w:left w:val="nil"/>
          <w:bottom w:val="nil"/>
          <w:right w:val="nil"/>
          <w:between w:val="nil"/>
        </w:pBdr>
        <w:spacing w:after="0" w:line="240" w:lineRule="auto"/>
        <w:rPr>
          <w:b/>
        </w:rPr>
      </w:pPr>
    </w:p>
    <w:p w14:paraId="333F8805" w14:textId="77777777" w:rsidR="003E403C"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14:paraId="2751FC1D" w14:textId="77777777" w:rsidR="003E403C" w:rsidRDefault="00000000">
      <w:pPr>
        <w:rPr>
          <w:color w:val="1F3864"/>
          <w:sz w:val="28"/>
          <w:szCs w:val="28"/>
        </w:rPr>
      </w:pPr>
      <w:r>
        <w:br w:type="page"/>
      </w:r>
    </w:p>
    <w:p w14:paraId="0F41A547" w14:textId="77777777" w:rsidR="003E403C" w:rsidRDefault="00000000">
      <w:pPr>
        <w:pStyle w:val="Heading1"/>
        <w:spacing w:after="240"/>
      </w:pPr>
      <w:r>
        <w:lastRenderedPageBreak/>
        <w:t>Learner Information</w:t>
      </w:r>
    </w:p>
    <w:p w14:paraId="646E45DE" w14:textId="379BC5E6" w:rsidR="003E403C" w:rsidRDefault="00000000">
      <w:r>
        <w:rPr>
          <w:i/>
        </w:rPr>
        <w:t>Canada's Food Guide</w:t>
      </w:r>
      <w:r>
        <w:t xml:space="preserve"> </w:t>
      </w:r>
      <w:r w:rsidR="00AF4CA8">
        <w:t xml:space="preserve">offers many suggestions for </w:t>
      </w:r>
      <w:r>
        <w:t>mak</w:t>
      </w:r>
      <w:r w:rsidR="00AF4CA8">
        <w:t>ing</w:t>
      </w:r>
      <w:r>
        <w:t xml:space="preserve"> healthy food choices</w:t>
      </w:r>
      <w:r w:rsidRPr="000D4F87">
        <w:t>.</w:t>
      </w:r>
      <w:r w:rsidR="00AF4CA8" w:rsidRPr="000D4F87">
        <w:t xml:space="preserve">  </w:t>
      </w:r>
      <w:r w:rsidR="000D4F87" w:rsidRPr="000D4F87">
        <w:t>However, these</w:t>
      </w:r>
      <w:r w:rsidR="00AF4CA8">
        <w:t xml:space="preserve"> guidelines may not be appropriate for everyone.</w:t>
      </w:r>
      <w:r w:rsidR="000D4F87">
        <w:t xml:space="preserve">  </w:t>
      </w:r>
      <w:r w:rsidR="00AF4CA8">
        <w:t>Many people</w:t>
      </w:r>
      <w:r w:rsidR="000D4F87">
        <w:t xml:space="preserve"> </w:t>
      </w:r>
      <w:r w:rsidR="00AF4CA8">
        <w:t xml:space="preserve">make different food choices because of health conditions (e.g. diabetes or food allergies), religious requirements or observances, or lack of access to healthy food.  Everyone’s situation is different.  </w:t>
      </w:r>
    </w:p>
    <w:p w14:paraId="757B54E0" w14:textId="77777777" w:rsidR="002D6382" w:rsidRPr="00AF4CA8" w:rsidRDefault="002D6382">
      <w:pPr>
        <w:rPr>
          <w:bCs/>
        </w:rPr>
      </w:pPr>
    </w:p>
    <w:p w14:paraId="1773FF8D" w14:textId="77777777" w:rsidR="002D6382" w:rsidRPr="00AF4CA8" w:rsidRDefault="00AF4CA8">
      <w:pPr>
        <w:rPr>
          <w:bCs/>
        </w:rPr>
      </w:pPr>
      <w:r w:rsidRPr="00AF4CA8">
        <w:rPr>
          <w:bCs/>
        </w:rPr>
        <w:t>Read “How to Make a Healthy Meal”.</w:t>
      </w:r>
    </w:p>
    <w:p w14:paraId="581F8688" w14:textId="77777777" w:rsidR="002D6382" w:rsidRDefault="002D6382">
      <w:r>
        <w:br w:type="page"/>
      </w:r>
    </w:p>
    <w:p w14:paraId="4C790618" w14:textId="77777777" w:rsidR="002D6382" w:rsidRPr="002D6382" w:rsidRDefault="002D6382" w:rsidP="002D6382">
      <w:pPr>
        <w:rPr>
          <w:b/>
          <w:bCs/>
        </w:rPr>
      </w:pPr>
      <w:r w:rsidRPr="002D6382">
        <w:rPr>
          <w:b/>
          <w:bCs/>
        </w:rPr>
        <w:lastRenderedPageBreak/>
        <w:t xml:space="preserve">How to </w:t>
      </w:r>
      <w:r>
        <w:rPr>
          <w:b/>
          <w:bCs/>
        </w:rPr>
        <w:t>M</w:t>
      </w:r>
      <w:r w:rsidRPr="002D6382">
        <w:rPr>
          <w:b/>
          <w:bCs/>
        </w:rPr>
        <w:t xml:space="preserve">ake a </w:t>
      </w:r>
      <w:r>
        <w:rPr>
          <w:b/>
          <w:bCs/>
        </w:rPr>
        <w:t>H</w:t>
      </w:r>
      <w:r w:rsidRPr="002D6382">
        <w:rPr>
          <w:b/>
          <w:bCs/>
        </w:rPr>
        <w:t xml:space="preserve">ealthy </w:t>
      </w:r>
      <w:r>
        <w:rPr>
          <w:b/>
          <w:bCs/>
        </w:rPr>
        <w:t>M</w:t>
      </w:r>
      <w:r w:rsidRPr="002D6382">
        <w:rPr>
          <w:b/>
          <w:bCs/>
        </w:rPr>
        <w:t>eal</w:t>
      </w:r>
    </w:p>
    <w:p w14:paraId="59EB95C4" w14:textId="77777777" w:rsidR="002D6382" w:rsidRPr="002D6382" w:rsidRDefault="002D6382" w:rsidP="002D6382">
      <w:r w:rsidRPr="002D6382">
        <w:t>Use the proportions of foods on the Canada’s food guide plate as a tool to help you make healthy meals or snacks.</w:t>
      </w:r>
    </w:p>
    <w:p w14:paraId="3DDD723F" w14:textId="77777777" w:rsidR="002D6382" w:rsidRPr="002D6382" w:rsidRDefault="002D6382" w:rsidP="002D6382">
      <w:r w:rsidRPr="002D6382">
        <w:t>Step 1: Make half your plate vegetables and fruits. Vegetables and fruits should always make up the largest proportion of the foods you eat throughout the day.</w:t>
      </w:r>
    </w:p>
    <w:p w14:paraId="73749FE5" w14:textId="77777777" w:rsidR="002D6382" w:rsidRPr="002D6382" w:rsidRDefault="002D6382" w:rsidP="002D6382">
      <w:r w:rsidRPr="002D6382">
        <w:t>Step 2: Make one-quarter of your plate whole grain foods.</w:t>
      </w:r>
    </w:p>
    <w:p w14:paraId="5C26F931" w14:textId="77777777" w:rsidR="002D6382" w:rsidRPr="002D6382" w:rsidRDefault="002D6382" w:rsidP="002D6382">
      <w:r w:rsidRPr="002D6382">
        <w:t>Step 3: Make one-quarter of your plate protein foods. Choose protein foods that come from plants more often.</w:t>
      </w:r>
    </w:p>
    <w:p w14:paraId="5E32C74F" w14:textId="77777777" w:rsidR="002D6382" w:rsidRDefault="002D6382" w:rsidP="002D6382">
      <w:pPr>
        <w:rPr>
          <w:b/>
          <w:bCs/>
        </w:rPr>
      </w:pPr>
    </w:p>
    <w:p w14:paraId="5D14FADD" w14:textId="77777777" w:rsidR="002D6382" w:rsidRPr="002D6382" w:rsidRDefault="002D6382" w:rsidP="002D6382">
      <w:r w:rsidRPr="002D6382">
        <w:t>Figure 1. Canada's food guide plate</w:t>
      </w:r>
    </w:p>
    <w:p w14:paraId="08E8CFF9" w14:textId="77777777" w:rsidR="002D6382" w:rsidRPr="002D6382" w:rsidRDefault="002D6382" w:rsidP="002D6382">
      <w:r w:rsidRPr="002D6382">
        <w:fldChar w:fldCharType="begin"/>
      </w:r>
      <w:r w:rsidRPr="002D6382">
        <w:instrText xml:space="preserve"> INCLUDEPICTURE "https://food-guide.canada.ca/sites/default/files/styles/square_400_x_400/public/2020-12/CFGPlate-crop400x400.jpg" \* MERGEFORMATINET </w:instrText>
      </w:r>
      <w:r w:rsidRPr="002D6382">
        <w:fldChar w:fldCharType="separate"/>
      </w:r>
      <w:r w:rsidRPr="002D6382">
        <w:rPr>
          <w:noProof/>
        </w:rPr>
        <w:drawing>
          <wp:inline distT="0" distB="0" distL="0" distR="0" wp14:anchorId="17768DE8" wp14:editId="3A2EA8F7">
            <wp:extent cx="2976664" cy="2976664"/>
            <wp:effectExtent l="0" t="0" r="0" b="0"/>
            <wp:docPr id="678455014" name="Picture 1" descr="Canada's food guid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a's food guide 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6714" cy="2996714"/>
                    </a:xfrm>
                    <a:prstGeom prst="rect">
                      <a:avLst/>
                    </a:prstGeom>
                    <a:noFill/>
                    <a:ln>
                      <a:noFill/>
                    </a:ln>
                  </pic:spPr>
                </pic:pic>
              </a:graphicData>
            </a:graphic>
          </wp:inline>
        </w:drawing>
      </w:r>
      <w:r w:rsidRPr="002D6382">
        <w:fldChar w:fldCharType="end"/>
      </w:r>
    </w:p>
    <w:p w14:paraId="667F3535" w14:textId="77777777" w:rsidR="002D6382" w:rsidRDefault="002D6382"/>
    <w:p w14:paraId="39292379" w14:textId="77777777" w:rsidR="002D6382" w:rsidRPr="002D6382" w:rsidRDefault="002D6382" w:rsidP="002D6382">
      <w:r w:rsidRPr="002D6382">
        <w:t>The healthy food choices shown on the plate are only examples. The size and amount of each food shown on the plate is not meant to show how much to eat at one time.</w:t>
      </w:r>
    </w:p>
    <w:p w14:paraId="7A429E0A" w14:textId="77777777" w:rsidR="002D6382" w:rsidRPr="002D6382" w:rsidRDefault="002D6382" w:rsidP="002D6382">
      <w:r w:rsidRPr="002D6382">
        <w:t>You can choose a variety of healthy foods that you enjoy. Healthy food choices can be fresh, frozen, canned or dried. </w:t>
      </w:r>
    </w:p>
    <w:p w14:paraId="68B5D19A" w14:textId="77777777" w:rsidR="003E403C" w:rsidRDefault="003E403C"/>
    <w:p w14:paraId="2236F769" w14:textId="77777777" w:rsidR="003E403C" w:rsidRDefault="003E403C">
      <w:pPr>
        <w:rPr>
          <w:color w:val="1F3864"/>
          <w:sz w:val="28"/>
          <w:szCs w:val="28"/>
        </w:rPr>
      </w:pPr>
    </w:p>
    <w:p w14:paraId="31BE314A" w14:textId="77777777" w:rsidR="002A27B2" w:rsidRDefault="002A27B2" w:rsidP="002A27B2">
      <w:pPr>
        <w:spacing w:after="0"/>
      </w:pPr>
      <w:r w:rsidRPr="002A27B2">
        <w:lastRenderedPageBreak/>
        <w:t>Every day, choose a variety of</w:t>
      </w:r>
    </w:p>
    <w:p w14:paraId="6875BBEC" w14:textId="77777777" w:rsidR="002A27B2" w:rsidRPr="002A27B2" w:rsidRDefault="002A27B2" w:rsidP="002A27B2">
      <w:pPr>
        <w:spacing w:after="0"/>
      </w:pPr>
    </w:p>
    <w:p w14:paraId="07B736FD" w14:textId="77777777" w:rsidR="002A27B2" w:rsidRPr="002A27B2" w:rsidRDefault="002A27B2" w:rsidP="002A27B2">
      <w:pPr>
        <w:numPr>
          <w:ilvl w:val="0"/>
          <w:numId w:val="3"/>
        </w:numPr>
        <w:spacing w:after="0"/>
      </w:pPr>
      <w:r w:rsidRPr="002A27B2">
        <w:t>vegetables and fruit, including</w:t>
      </w:r>
    </w:p>
    <w:p w14:paraId="1AC52AC1" w14:textId="3A7140A3" w:rsidR="002A27B2" w:rsidRPr="002A27B2" w:rsidRDefault="002A27B2" w:rsidP="002A27B2">
      <w:pPr>
        <w:numPr>
          <w:ilvl w:val="1"/>
          <w:numId w:val="3"/>
        </w:numPr>
        <w:spacing w:after="0"/>
      </w:pPr>
      <w:r w:rsidRPr="002A27B2">
        <w:t xml:space="preserve">dark green vegetables such as kale and </w:t>
      </w:r>
      <w:proofErr w:type="spellStart"/>
      <w:r w:rsidRPr="002A27B2">
        <w:t>bok</w:t>
      </w:r>
      <w:proofErr w:type="spellEnd"/>
      <w:r w:rsidRPr="002A27B2">
        <w:t xml:space="preserve"> choy each day</w:t>
      </w:r>
    </w:p>
    <w:p w14:paraId="1905F35A" w14:textId="25C98E19" w:rsidR="002A27B2" w:rsidRDefault="002A27B2" w:rsidP="002A27B2">
      <w:pPr>
        <w:numPr>
          <w:ilvl w:val="1"/>
          <w:numId w:val="3"/>
        </w:numPr>
        <w:spacing w:after="0"/>
      </w:pPr>
      <w:r w:rsidRPr="002A27B2">
        <w:t>orange vegetables such as carrots and sweet potato most days</w:t>
      </w:r>
    </w:p>
    <w:p w14:paraId="145570E1" w14:textId="77777777" w:rsidR="002A27B2" w:rsidRPr="002A27B2" w:rsidRDefault="002A27B2" w:rsidP="002A27B2">
      <w:pPr>
        <w:spacing w:after="0"/>
        <w:ind w:left="1440"/>
      </w:pPr>
    </w:p>
    <w:p w14:paraId="2CD82F85" w14:textId="77777777" w:rsidR="002A27B2" w:rsidRPr="002A27B2" w:rsidRDefault="002A27B2" w:rsidP="002A27B2">
      <w:pPr>
        <w:numPr>
          <w:ilvl w:val="0"/>
          <w:numId w:val="3"/>
        </w:numPr>
        <w:spacing w:after="0"/>
      </w:pPr>
      <w:r w:rsidRPr="002A27B2">
        <w:t>whole grain foods, such as</w:t>
      </w:r>
    </w:p>
    <w:p w14:paraId="7CA3DB9A" w14:textId="77777777" w:rsidR="002A27B2" w:rsidRPr="002A27B2" w:rsidRDefault="002A27B2" w:rsidP="002A27B2">
      <w:pPr>
        <w:numPr>
          <w:ilvl w:val="1"/>
          <w:numId w:val="3"/>
        </w:numPr>
        <w:spacing w:after="0"/>
      </w:pPr>
      <w:r w:rsidRPr="002A27B2">
        <w:t>oats</w:t>
      </w:r>
    </w:p>
    <w:p w14:paraId="352C9E6E" w14:textId="77777777" w:rsidR="002A27B2" w:rsidRPr="002A27B2" w:rsidRDefault="002A27B2" w:rsidP="002A27B2">
      <w:pPr>
        <w:numPr>
          <w:ilvl w:val="1"/>
          <w:numId w:val="3"/>
        </w:numPr>
        <w:spacing w:after="0"/>
      </w:pPr>
      <w:r w:rsidRPr="002A27B2">
        <w:t>wild rice</w:t>
      </w:r>
    </w:p>
    <w:p w14:paraId="0BC6A2A1" w14:textId="77777777" w:rsidR="002A27B2" w:rsidRDefault="002A27B2" w:rsidP="002A27B2">
      <w:pPr>
        <w:numPr>
          <w:ilvl w:val="1"/>
          <w:numId w:val="3"/>
        </w:numPr>
        <w:spacing w:after="0"/>
      </w:pPr>
      <w:r w:rsidRPr="002A27B2">
        <w:t>whole wheat pasta</w:t>
      </w:r>
    </w:p>
    <w:p w14:paraId="5E59A499" w14:textId="77777777" w:rsidR="002A27B2" w:rsidRPr="002A27B2" w:rsidRDefault="002A27B2" w:rsidP="002A27B2">
      <w:pPr>
        <w:spacing w:after="0"/>
        <w:ind w:left="1440"/>
      </w:pPr>
    </w:p>
    <w:p w14:paraId="300C5E92" w14:textId="77777777" w:rsidR="002A27B2" w:rsidRPr="002A27B2" w:rsidRDefault="002A27B2" w:rsidP="002A27B2">
      <w:pPr>
        <w:numPr>
          <w:ilvl w:val="0"/>
          <w:numId w:val="3"/>
        </w:numPr>
        <w:spacing w:after="0"/>
      </w:pPr>
      <w:r w:rsidRPr="002A27B2">
        <w:t>protein foods such as</w:t>
      </w:r>
    </w:p>
    <w:p w14:paraId="6594CA79" w14:textId="77777777" w:rsidR="002A27B2" w:rsidRPr="002A27B2" w:rsidRDefault="002A27B2" w:rsidP="002A27B2">
      <w:pPr>
        <w:numPr>
          <w:ilvl w:val="1"/>
          <w:numId w:val="3"/>
        </w:numPr>
        <w:spacing w:after="0"/>
      </w:pPr>
      <w:r w:rsidRPr="002A27B2">
        <w:t>eggs</w:t>
      </w:r>
    </w:p>
    <w:p w14:paraId="18287015" w14:textId="77777777" w:rsidR="002A27B2" w:rsidRPr="002A27B2" w:rsidRDefault="002A27B2" w:rsidP="002A27B2">
      <w:pPr>
        <w:numPr>
          <w:ilvl w:val="1"/>
          <w:numId w:val="3"/>
        </w:numPr>
        <w:spacing w:after="0"/>
      </w:pPr>
      <w:r w:rsidRPr="002A27B2">
        <w:t>nuts and seeds</w:t>
      </w:r>
    </w:p>
    <w:p w14:paraId="62608D39" w14:textId="77777777" w:rsidR="002A27B2" w:rsidRPr="002A27B2" w:rsidRDefault="002A27B2" w:rsidP="002A27B2">
      <w:pPr>
        <w:numPr>
          <w:ilvl w:val="1"/>
          <w:numId w:val="3"/>
        </w:numPr>
        <w:spacing w:after="0"/>
      </w:pPr>
      <w:r w:rsidRPr="002A27B2">
        <w:t>fish and shellfish</w:t>
      </w:r>
    </w:p>
    <w:p w14:paraId="2D16BB5E" w14:textId="77777777" w:rsidR="002A27B2" w:rsidRPr="002A27B2" w:rsidRDefault="002A27B2" w:rsidP="002A27B2">
      <w:pPr>
        <w:numPr>
          <w:ilvl w:val="1"/>
          <w:numId w:val="3"/>
        </w:numPr>
        <w:spacing w:after="0"/>
      </w:pPr>
      <w:r w:rsidRPr="002A27B2">
        <w:t>beans, peas, and lentils</w:t>
      </w:r>
    </w:p>
    <w:p w14:paraId="5C1EE20F" w14:textId="77777777" w:rsidR="002A27B2" w:rsidRPr="002A27B2" w:rsidRDefault="002A27B2" w:rsidP="002A27B2">
      <w:pPr>
        <w:numPr>
          <w:ilvl w:val="1"/>
          <w:numId w:val="3"/>
        </w:numPr>
        <w:spacing w:after="0"/>
      </w:pPr>
      <w:r w:rsidRPr="002A27B2">
        <w:t>lean red meats, including wild game</w:t>
      </w:r>
    </w:p>
    <w:p w14:paraId="27D33C48" w14:textId="77777777" w:rsidR="002A27B2" w:rsidRPr="002A27B2" w:rsidRDefault="002A27B2" w:rsidP="002A27B2">
      <w:pPr>
        <w:numPr>
          <w:ilvl w:val="1"/>
          <w:numId w:val="3"/>
        </w:numPr>
        <w:spacing w:after="0"/>
      </w:pPr>
      <w:r w:rsidRPr="002A27B2">
        <w:t>lower fat dairy products such as milk and yogurt</w:t>
      </w:r>
    </w:p>
    <w:p w14:paraId="6DBC6008" w14:textId="77777777" w:rsidR="002A27B2" w:rsidRPr="002A27B2" w:rsidRDefault="002A27B2" w:rsidP="002A27B2">
      <w:pPr>
        <w:numPr>
          <w:ilvl w:val="1"/>
          <w:numId w:val="3"/>
        </w:numPr>
        <w:spacing w:after="0"/>
      </w:pPr>
      <w:r w:rsidRPr="002A27B2">
        <w:t>fortified soy beverages, tofu, soybeans and other soy products</w:t>
      </w:r>
    </w:p>
    <w:p w14:paraId="6EBD16DA" w14:textId="77777777" w:rsidR="002A27B2" w:rsidRDefault="002A27B2" w:rsidP="002A27B2">
      <w:pPr>
        <w:spacing w:after="0"/>
        <w:rPr>
          <w:color w:val="1F3864"/>
          <w:sz w:val="28"/>
          <w:szCs w:val="28"/>
        </w:rPr>
      </w:pPr>
    </w:p>
    <w:p w14:paraId="6722A473" w14:textId="77777777" w:rsidR="00710A42" w:rsidRPr="00710A42" w:rsidRDefault="00710A42" w:rsidP="00710A42">
      <w:pPr>
        <w:spacing w:after="0"/>
        <w:rPr>
          <w:b/>
          <w:bCs/>
        </w:rPr>
      </w:pPr>
    </w:p>
    <w:p w14:paraId="370BC856" w14:textId="77777777" w:rsidR="00710A42" w:rsidRPr="00710A42" w:rsidRDefault="00710A42" w:rsidP="00710A42">
      <w:pPr>
        <w:spacing w:after="0"/>
      </w:pPr>
      <w:r w:rsidRPr="00710A42">
        <w:t>Making healthy drink choices is as important as your food choices.</w:t>
      </w:r>
      <w:r>
        <w:t xml:space="preserve">  </w:t>
      </w:r>
      <w:r w:rsidRPr="00710A42">
        <w:t>Make water your drink of choice.</w:t>
      </w:r>
    </w:p>
    <w:p w14:paraId="5A116F0C" w14:textId="77777777" w:rsidR="00710A42" w:rsidRDefault="00710A42" w:rsidP="00710A42">
      <w:pPr>
        <w:spacing w:after="0"/>
      </w:pPr>
    </w:p>
    <w:p w14:paraId="69DDF719" w14:textId="77777777" w:rsidR="00710A42" w:rsidRPr="00710A42" w:rsidRDefault="00710A42" w:rsidP="00710A42">
      <w:pPr>
        <w:spacing w:after="0"/>
      </w:pPr>
      <w:r w:rsidRPr="00710A42">
        <w:t>Healthy drink options other than water can include</w:t>
      </w:r>
    </w:p>
    <w:p w14:paraId="035D6ED3" w14:textId="77777777" w:rsidR="00710A42" w:rsidRPr="00710A42" w:rsidRDefault="00710A42" w:rsidP="00710A42">
      <w:pPr>
        <w:numPr>
          <w:ilvl w:val="0"/>
          <w:numId w:val="4"/>
        </w:numPr>
        <w:spacing w:after="0"/>
      </w:pPr>
      <w:r w:rsidRPr="00710A42">
        <w:t>white milk (unsweetened lower fat milk)</w:t>
      </w:r>
    </w:p>
    <w:p w14:paraId="327147FB" w14:textId="77777777" w:rsidR="00710A42" w:rsidRPr="00710A42" w:rsidRDefault="00710A42" w:rsidP="00710A42">
      <w:pPr>
        <w:numPr>
          <w:ilvl w:val="0"/>
          <w:numId w:val="4"/>
        </w:numPr>
        <w:spacing w:after="0"/>
      </w:pPr>
      <w:r w:rsidRPr="00710A42">
        <w:t>unsweetened fortified plant-based beverages</w:t>
      </w:r>
    </w:p>
    <w:p w14:paraId="3EE32BEB" w14:textId="77777777" w:rsidR="002A27B2" w:rsidRPr="00710A42" w:rsidRDefault="002A27B2" w:rsidP="002A27B2">
      <w:pPr>
        <w:spacing w:after="0"/>
      </w:pPr>
    </w:p>
    <w:p w14:paraId="2C18B801" w14:textId="77777777" w:rsidR="002A27B2" w:rsidRPr="002D2026" w:rsidRDefault="002A27B2" w:rsidP="002A27B2">
      <w:pPr>
        <w:spacing w:after="0"/>
      </w:pPr>
    </w:p>
    <w:p w14:paraId="4B57CBD7" w14:textId="77777777" w:rsidR="002A27B2" w:rsidRPr="002D2026" w:rsidRDefault="002D2026">
      <w:r>
        <w:t xml:space="preserve">Source: </w:t>
      </w:r>
      <w:r w:rsidRPr="002D2026">
        <w:t>https://food-guide.canada.ca/en/tips-for-healthy-eating/adults/</w:t>
      </w:r>
    </w:p>
    <w:p w14:paraId="0233C9E8" w14:textId="77777777" w:rsidR="002A27B2" w:rsidRDefault="002D2026">
      <w:pPr>
        <w:rPr>
          <w:color w:val="1F3864"/>
          <w:sz w:val="28"/>
          <w:szCs w:val="28"/>
        </w:rPr>
      </w:pPr>
      <w:r>
        <w:rPr>
          <w:color w:val="1F3864"/>
          <w:sz w:val="28"/>
          <w:szCs w:val="28"/>
        </w:rPr>
        <w:br w:type="page"/>
      </w:r>
    </w:p>
    <w:p w14:paraId="17D571BF" w14:textId="77777777" w:rsidR="00950C8C" w:rsidRPr="000D4F87" w:rsidRDefault="00000000" w:rsidP="000D4F87">
      <w:pPr>
        <w:pStyle w:val="Heading1"/>
        <w:spacing w:after="240"/>
      </w:pPr>
      <w:r>
        <w:lastRenderedPageBreak/>
        <w:t>Work Sheet</w:t>
      </w:r>
    </w:p>
    <w:p w14:paraId="72796329" w14:textId="77777777" w:rsidR="00950C8C" w:rsidRPr="00710A42" w:rsidRDefault="00950C8C" w:rsidP="002D6382">
      <w:pPr>
        <w:spacing w:after="240"/>
        <w:rPr>
          <w:b/>
        </w:rPr>
      </w:pPr>
      <w:r w:rsidRPr="00710A42">
        <w:rPr>
          <w:b/>
        </w:rPr>
        <w:t xml:space="preserve">Task 1: </w:t>
      </w:r>
      <w:r w:rsidR="007A3DD2" w:rsidRPr="00710A42">
        <w:rPr>
          <w:b/>
        </w:rPr>
        <w:t>Based on the Healthy Plate recommendations, how much of a plate should contain protein foods?</w:t>
      </w:r>
    </w:p>
    <w:p w14:paraId="35DE0445" w14:textId="77777777" w:rsidR="007A3DD2" w:rsidRDefault="007A3DD2" w:rsidP="002D6382">
      <w:pPr>
        <w:spacing w:after="240"/>
        <w:rPr>
          <w:bCs/>
        </w:rPr>
      </w:pPr>
      <w:r>
        <w:rPr>
          <w:bCs/>
        </w:rPr>
        <w:t xml:space="preserve">Answer: </w:t>
      </w:r>
    </w:p>
    <w:p w14:paraId="2156A5F5" w14:textId="77777777" w:rsidR="000D4F87" w:rsidRDefault="000D4F87" w:rsidP="002D6382">
      <w:pPr>
        <w:spacing w:after="240"/>
        <w:rPr>
          <w:bCs/>
        </w:rPr>
      </w:pPr>
    </w:p>
    <w:p w14:paraId="14296825" w14:textId="77777777" w:rsidR="007A3DD2" w:rsidRPr="00710A42" w:rsidRDefault="00710A42" w:rsidP="002D6382">
      <w:pPr>
        <w:spacing w:after="240"/>
        <w:rPr>
          <w:b/>
        </w:rPr>
      </w:pPr>
      <w:r>
        <w:rPr>
          <w:b/>
        </w:rPr>
        <w:t>______________________________________________________</w:t>
      </w:r>
    </w:p>
    <w:p w14:paraId="138D1981" w14:textId="77777777" w:rsidR="007A3DD2" w:rsidRPr="00710A42" w:rsidRDefault="007A3DD2" w:rsidP="002D6382">
      <w:pPr>
        <w:spacing w:after="240"/>
        <w:rPr>
          <w:b/>
        </w:rPr>
      </w:pPr>
      <w:r w:rsidRPr="00710A42">
        <w:rPr>
          <w:b/>
        </w:rPr>
        <w:t xml:space="preserve">Task 2: </w:t>
      </w:r>
      <w:r w:rsidR="00710A42" w:rsidRPr="00710A42">
        <w:rPr>
          <w:b/>
        </w:rPr>
        <w:t>Based on the Healthy Plate recommendations, what should you try to make your drink of choice?</w:t>
      </w:r>
    </w:p>
    <w:p w14:paraId="271816F9" w14:textId="77777777" w:rsidR="00950C8C" w:rsidRDefault="00710A42" w:rsidP="002D6382">
      <w:pPr>
        <w:spacing w:after="240"/>
        <w:rPr>
          <w:bCs/>
        </w:rPr>
      </w:pPr>
      <w:r>
        <w:rPr>
          <w:bCs/>
        </w:rPr>
        <w:t xml:space="preserve">Answer: </w:t>
      </w:r>
    </w:p>
    <w:p w14:paraId="62360F45" w14:textId="77777777" w:rsidR="00710A42" w:rsidRDefault="00710A42" w:rsidP="00710A42">
      <w:pPr>
        <w:spacing w:after="240"/>
        <w:rPr>
          <w:bCs/>
        </w:rPr>
      </w:pPr>
    </w:p>
    <w:p w14:paraId="4EF4A87A" w14:textId="77777777" w:rsidR="00710A42" w:rsidRPr="00710A42" w:rsidRDefault="00710A42" w:rsidP="00710A42">
      <w:pPr>
        <w:spacing w:after="240"/>
        <w:rPr>
          <w:b/>
        </w:rPr>
      </w:pPr>
      <w:r>
        <w:rPr>
          <w:b/>
        </w:rPr>
        <w:t>______________________________________________________</w:t>
      </w:r>
    </w:p>
    <w:p w14:paraId="09CAC15D" w14:textId="77777777" w:rsidR="00A57EAF" w:rsidRPr="00710A42" w:rsidRDefault="00A57EAF" w:rsidP="002D6382">
      <w:pPr>
        <w:spacing w:after="240"/>
        <w:rPr>
          <w:b/>
        </w:rPr>
      </w:pPr>
      <w:r w:rsidRPr="00710A42">
        <w:rPr>
          <w:b/>
        </w:rPr>
        <w:t xml:space="preserve">Task </w:t>
      </w:r>
      <w:r w:rsidR="00710A42" w:rsidRPr="00710A42">
        <w:rPr>
          <w:b/>
        </w:rPr>
        <w:t>3</w:t>
      </w:r>
      <w:r w:rsidRPr="00710A42">
        <w:rPr>
          <w:b/>
        </w:rPr>
        <w:t>: Based on the Healthy Plate recommendations</w:t>
      </w:r>
      <w:r w:rsidR="002D2026" w:rsidRPr="00710A42">
        <w:rPr>
          <w:b/>
        </w:rPr>
        <w:t xml:space="preserve"> and food suggestions, create a daily meal plan.  Assume all food you wish to include is available.  </w:t>
      </w:r>
    </w:p>
    <w:p w14:paraId="4268CB80" w14:textId="77777777" w:rsidR="003E403C" w:rsidRDefault="003E403C"/>
    <w:tbl>
      <w:tblPr>
        <w:tblStyle w:val="TableGrid"/>
        <w:tblW w:w="10386" w:type="dxa"/>
        <w:tblInd w:w="-185" w:type="dxa"/>
        <w:tblLook w:val="04A0" w:firstRow="1" w:lastRow="0" w:firstColumn="1" w:lastColumn="0" w:noHBand="0" w:noVBand="1"/>
      </w:tblPr>
      <w:tblGrid>
        <w:gridCol w:w="1361"/>
        <w:gridCol w:w="2056"/>
        <w:gridCol w:w="2333"/>
        <w:gridCol w:w="2317"/>
        <w:gridCol w:w="2319"/>
      </w:tblGrid>
      <w:tr w:rsidR="002D2026" w14:paraId="7AFE6AA9" w14:textId="77777777" w:rsidTr="00F35796">
        <w:tc>
          <w:tcPr>
            <w:tcW w:w="1031" w:type="dxa"/>
          </w:tcPr>
          <w:p w14:paraId="4953C89D" w14:textId="77777777" w:rsidR="002D2026" w:rsidRDefault="002D2026"/>
        </w:tc>
        <w:tc>
          <w:tcPr>
            <w:tcW w:w="2126" w:type="dxa"/>
          </w:tcPr>
          <w:p w14:paraId="2E440415" w14:textId="77777777" w:rsidR="002D2026" w:rsidRPr="002D2026" w:rsidRDefault="002D2026" w:rsidP="002D2026">
            <w:pPr>
              <w:jc w:val="center"/>
              <w:rPr>
                <w:b/>
                <w:bCs/>
              </w:rPr>
            </w:pPr>
            <w:r w:rsidRPr="002D2026">
              <w:rPr>
                <w:b/>
                <w:bCs/>
              </w:rPr>
              <w:t>Fruit/</w:t>
            </w:r>
          </w:p>
          <w:p w14:paraId="025D5354" w14:textId="77777777" w:rsidR="002D2026" w:rsidRPr="002D2026" w:rsidRDefault="002D2026" w:rsidP="002D2026">
            <w:pPr>
              <w:jc w:val="center"/>
              <w:rPr>
                <w:b/>
                <w:bCs/>
              </w:rPr>
            </w:pPr>
            <w:r w:rsidRPr="002D2026">
              <w:rPr>
                <w:b/>
                <w:bCs/>
              </w:rPr>
              <w:t>Veg.</w:t>
            </w:r>
          </w:p>
        </w:tc>
        <w:tc>
          <w:tcPr>
            <w:tcW w:w="2410" w:type="dxa"/>
          </w:tcPr>
          <w:p w14:paraId="51526BBF" w14:textId="77777777" w:rsidR="002D2026" w:rsidRPr="002D2026" w:rsidRDefault="002D2026" w:rsidP="002D2026">
            <w:pPr>
              <w:jc w:val="center"/>
              <w:rPr>
                <w:b/>
                <w:bCs/>
              </w:rPr>
            </w:pPr>
            <w:r w:rsidRPr="002D2026">
              <w:rPr>
                <w:b/>
                <w:bCs/>
              </w:rPr>
              <w:t>Protein</w:t>
            </w:r>
          </w:p>
        </w:tc>
        <w:tc>
          <w:tcPr>
            <w:tcW w:w="2410" w:type="dxa"/>
          </w:tcPr>
          <w:p w14:paraId="61FC5B00" w14:textId="77777777" w:rsidR="002D2026" w:rsidRPr="002D2026" w:rsidRDefault="002D2026" w:rsidP="002D2026">
            <w:pPr>
              <w:jc w:val="center"/>
              <w:rPr>
                <w:b/>
                <w:bCs/>
              </w:rPr>
            </w:pPr>
            <w:r w:rsidRPr="002D2026">
              <w:rPr>
                <w:b/>
                <w:bCs/>
              </w:rPr>
              <w:t>Grain</w:t>
            </w:r>
          </w:p>
        </w:tc>
        <w:tc>
          <w:tcPr>
            <w:tcW w:w="2409" w:type="dxa"/>
          </w:tcPr>
          <w:p w14:paraId="293BECF6" w14:textId="77777777" w:rsidR="002D2026" w:rsidRPr="002D2026" w:rsidRDefault="002D2026" w:rsidP="002D2026">
            <w:pPr>
              <w:jc w:val="center"/>
              <w:rPr>
                <w:b/>
                <w:bCs/>
              </w:rPr>
            </w:pPr>
            <w:r w:rsidRPr="002D2026">
              <w:rPr>
                <w:b/>
                <w:bCs/>
              </w:rPr>
              <w:t>Other</w:t>
            </w:r>
          </w:p>
        </w:tc>
      </w:tr>
      <w:tr w:rsidR="002D2026" w14:paraId="0F2B4449" w14:textId="77777777" w:rsidTr="00F35796">
        <w:tc>
          <w:tcPr>
            <w:tcW w:w="1031" w:type="dxa"/>
          </w:tcPr>
          <w:p w14:paraId="0D4ED8AC" w14:textId="77777777" w:rsidR="002D2026" w:rsidRDefault="002D2026">
            <w:r>
              <w:t>Breakfast</w:t>
            </w:r>
          </w:p>
          <w:p w14:paraId="24DAFAF4" w14:textId="77777777" w:rsidR="002D2026" w:rsidRDefault="002D2026"/>
        </w:tc>
        <w:tc>
          <w:tcPr>
            <w:tcW w:w="2126" w:type="dxa"/>
          </w:tcPr>
          <w:p w14:paraId="7FDA2C84" w14:textId="77777777" w:rsidR="002D2026" w:rsidRDefault="002D2026"/>
        </w:tc>
        <w:tc>
          <w:tcPr>
            <w:tcW w:w="2410" w:type="dxa"/>
          </w:tcPr>
          <w:p w14:paraId="6FEAC7E6" w14:textId="77777777" w:rsidR="002D2026" w:rsidRDefault="002D2026"/>
        </w:tc>
        <w:tc>
          <w:tcPr>
            <w:tcW w:w="2410" w:type="dxa"/>
          </w:tcPr>
          <w:p w14:paraId="1D03BDD0" w14:textId="77777777" w:rsidR="002D2026" w:rsidRDefault="002D2026"/>
        </w:tc>
        <w:tc>
          <w:tcPr>
            <w:tcW w:w="2409" w:type="dxa"/>
          </w:tcPr>
          <w:p w14:paraId="3395A6C3" w14:textId="77777777" w:rsidR="002D2026" w:rsidRDefault="002D2026"/>
        </w:tc>
      </w:tr>
      <w:tr w:rsidR="002D2026" w14:paraId="101FCBFA" w14:textId="77777777" w:rsidTr="00F35796">
        <w:tc>
          <w:tcPr>
            <w:tcW w:w="1031" w:type="dxa"/>
          </w:tcPr>
          <w:p w14:paraId="09E755E7" w14:textId="77777777" w:rsidR="002D2026" w:rsidRDefault="002D2026">
            <w:r>
              <w:t>Snack</w:t>
            </w:r>
          </w:p>
          <w:p w14:paraId="0AD726EF" w14:textId="77777777" w:rsidR="002D2026" w:rsidRDefault="002D2026"/>
        </w:tc>
        <w:tc>
          <w:tcPr>
            <w:tcW w:w="2126" w:type="dxa"/>
          </w:tcPr>
          <w:p w14:paraId="7AFD5226" w14:textId="77777777" w:rsidR="002D2026" w:rsidRDefault="002D2026"/>
        </w:tc>
        <w:tc>
          <w:tcPr>
            <w:tcW w:w="2410" w:type="dxa"/>
          </w:tcPr>
          <w:p w14:paraId="634565E7" w14:textId="77777777" w:rsidR="002D2026" w:rsidRDefault="002D2026"/>
        </w:tc>
        <w:tc>
          <w:tcPr>
            <w:tcW w:w="2410" w:type="dxa"/>
          </w:tcPr>
          <w:p w14:paraId="7863308C" w14:textId="77777777" w:rsidR="002D2026" w:rsidRDefault="002D2026"/>
        </w:tc>
        <w:tc>
          <w:tcPr>
            <w:tcW w:w="2409" w:type="dxa"/>
          </w:tcPr>
          <w:p w14:paraId="104A5EB4" w14:textId="77777777" w:rsidR="002D2026" w:rsidRDefault="002D2026"/>
        </w:tc>
      </w:tr>
      <w:tr w:rsidR="002D2026" w14:paraId="01FCD6B2" w14:textId="77777777" w:rsidTr="00F35796">
        <w:tc>
          <w:tcPr>
            <w:tcW w:w="1031" w:type="dxa"/>
          </w:tcPr>
          <w:p w14:paraId="2EE0EC38" w14:textId="77777777" w:rsidR="002D2026" w:rsidRDefault="002D2026">
            <w:r>
              <w:t>Lunch</w:t>
            </w:r>
          </w:p>
          <w:p w14:paraId="05D2F53E" w14:textId="77777777" w:rsidR="002D2026" w:rsidRDefault="002D2026"/>
        </w:tc>
        <w:tc>
          <w:tcPr>
            <w:tcW w:w="2126" w:type="dxa"/>
          </w:tcPr>
          <w:p w14:paraId="0916F749" w14:textId="77777777" w:rsidR="002D2026" w:rsidRDefault="002D2026"/>
        </w:tc>
        <w:tc>
          <w:tcPr>
            <w:tcW w:w="2410" w:type="dxa"/>
          </w:tcPr>
          <w:p w14:paraId="511961FE" w14:textId="77777777" w:rsidR="002D2026" w:rsidRDefault="002D2026"/>
        </w:tc>
        <w:tc>
          <w:tcPr>
            <w:tcW w:w="2410" w:type="dxa"/>
          </w:tcPr>
          <w:p w14:paraId="55D12922" w14:textId="77777777" w:rsidR="002D2026" w:rsidRDefault="002D2026"/>
        </w:tc>
        <w:tc>
          <w:tcPr>
            <w:tcW w:w="2409" w:type="dxa"/>
          </w:tcPr>
          <w:p w14:paraId="5423F1B7" w14:textId="77777777" w:rsidR="002D2026" w:rsidRDefault="002D2026"/>
        </w:tc>
      </w:tr>
      <w:tr w:rsidR="002D2026" w14:paraId="66CDE6D8" w14:textId="77777777" w:rsidTr="00F35796">
        <w:tc>
          <w:tcPr>
            <w:tcW w:w="1031" w:type="dxa"/>
          </w:tcPr>
          <w:p w14:paraId="5BC51CA4" w14:textId="77777777" w:rsidR="002D2026" w:rsidRDefault="002D2026">
            <w:r>
              <w:t>Snack</w:t>
            </w:r>
          </w:p>
          <w:p w14:paraId="33E89F57" w14:textId="77777777" w:rsidR="002D2026" w:rsidRDefault="002D2026"/>
        </w:tc>
        <w:tc>
          <w:tcPr>
            <w:tcW w:w="2126" w:type="dxa"/>
          </w:tcPr>
          <w:p w14:paraId="7E359C53" w14:textId="77777777" w:rsidR="002D2026" w:rsidRDefault="002D2026"/>
        </w:tc>
        <w:tc>
          <w:tcPr>
            <w:tcW w:w="2410" w:type="dxa"/>
          </w:tcPr>
          <w:p w14:paraId="69BB268B" w14:textId="77777777" w:rsidR="002D2026" w:rsidRDefault="002D2026"/>
        </w:tc>
        <w:tc>
          <w:tcPr>
            <w:tcW w:w="2410" w:type="dxa"/>
          </w:tcPr>
          <w:p w14:paraId="4BC28F37" w14:textId="77777777" w:rsidR="002D2026" w:rsidRDefault="002D2026"/>
        </w:tc>
        <w:tc>
          <w:tcPr>
            <w:tcW w:w="2409" w:type="dxa"/>
          </w:tcPr>
          <w:p w14:paraId="01FD2054" w14:textId="77777777" w:rsidR="002D2026" w:rsidRDefault="002D2026"/>
        </w:tc>
      </w:tr>
      <w:tr w:rsidR="002D2026" w14:paraId="03199EC1" w14:textId="77777777" w:rsidTr="00F35796">
        <w:tc>
          <w:tcPr>
            <w:tcW w:w="1031" w:type="dxa"/>
          </w:tcPr>
          <w:p w14:paraId="041DCC62" w14:textId="77777777" w:rsidR="002D2026" w:rsidRDefault="002D2026">
            <w:r>
              <w:t>Dinner</w:t>
            </w:r>
          </w:p>
          <w:p w14:paraId="063682E7" w14:textId="77777777" w:rsidR="002D2026" w:rsidRDefault="002D2026"/>
        </w:tc>
        <w:tc>
          <w:tcPr>
            <w:tcW w:w="2126" w:type="dxa"/>
          </w:tcPr>
          <w:p w14:paraId="74488D57" w14:textId="77777777" w:rsidR="002D2026" w:rsidRDefault="002D2026"/>
        </w:tc>
        <w:tc>
          <w:tcPr>
            <w:tcW w:w="2410" w:type="dxa"/>
          </w:tcPr>
          <w:p w14:paraId="1E633001" w14:textId="77777777" w:rsidR="002D2026" w:rsidRDefault="002D2026"/>
        </w:tc>
        <w:tc>
          <w:tcPr>
            <w:tcW w:w="2410" w:type="dxa"/>
          </w:tcPr>
          <w:p w14:paraId="5E355155" w14:textId="77777777" w:rsidR="002D2026" w:rsidRDefault="002D2026"/>
        </w:tc>
        <w:tc>
          <w:tcPr>
            <w:tcW w:w="2409" w:type="dxa"/>
          </w:tcPr>
          <w:p w14:paraId="3E7E01D8" w14:textId="77777777" w:rsidR="002D2026" w:rsidRDefault="002D2026"/>
        </w:tc>
      </w:tr>
      <w:tr w:rsidR="002D2026" w14:paraId="6128575A" w14:textId="77777777" w:rsidTr="00F35796">
        <w:tc>
          <w:tcPr>
            <w:tcW w:w="1031" w:type="dxa"/>
          </w:tcPr>
          <w:p w14:paraId="08EBF914" w14:textId="77777777" w:rsidR="002D2026" w:rsidRDefault="002D2026">
            <w:r>
              <w:t>Snack</w:t>
            </w:r>
          </w:p>
          <w:p w14:paraId="5FBF3920" w14:textId="77777777" w:rsidR="002D2026" w:rsidRDefault="002D2026"/>
        </w:tc>
        <w:tc>
          <w:tcPr>
            <w:tcW w:w="2126" w:type="dxa"/>
          </w:tcPr>
          <w:p w14:paraId="45FF6EAF" w14:textId="77777777" w:rsidR="002D2026" w:rsidRDefault="002D2026"/>
        </w:tc>
        <w:tc>
          <w:tcPr>
            <w:tcW w:w="2410" w:type="dxa"/>
          </w:tcPr>
          <w:p w14:paraId="734619F8" w14:textId="77777777" w:rsidR="002D2026" w:rsidRDefault="002D2026"/>
        </w:tc>
        <w:tc>
          <w:tcPr>
            <w:tcW w:w="2410" w:type="dxa"/>
          </w:tcPr>
          <w:p w14:paraId="635F3C99" w14:textId="77777777" w:rsidR="002D2026" w:rsidRDefault="002D2026"/>
        </w:tc>
        <w:tc>
          <w:tcPr>
            <w:tcW w:w="2409" w:type="dxa"/>
          </w:tcPr>
          <w:p w14:paraId="57A49D03" w14:textId="77777777" w:rsidR="002D2026" w:rsidRDefault="002D2026"/>
        </w:tc>
      </w:tr>
    </w:tbl>
    <w:p w14:paraId="63ABFAAC" w14:textId="77777777" w:rsidR="002A27B2" w:rsidRDefault="002A27B2"/>
    <w:p w14:paraId="57BC96AA" w14:textId="77777777" w:rsidR="00A57EAF" w:rsidRDefault="00A57EAF"/>
    <w:p w14:paraId="78ECCD19" w14:textId="77777777" w:rsidR="003E403C" w:rsidRDefault="00000000">
      <w:pPr>
        <w:pStyle w:val="Heading1"/>
        <w:spacing w:after="240"/>
      </w:pPr>
      <w:r>
        <w:lastRenderedPageBreak/>
        <w:t>Answers</w:t>
      </w:r>
    </w:p>
    <w:p w14:paraId="2F853404" w14:textId="77777777" w:rsidR="00710A42" w:rsidRPr="00710A42" w:rsidRDefault="00710A42" w:rsidP="00710A42">
      <w:pPr>
        <w:spacing w:after="240"/>
        <w:rPr>
          <w:b/>
        </w:rPr>
      </w:pPr>
      <w:r w:rsidRPr="00710A42">
        <w:rPr>
          <w:b/>
        </w:rPr>
        <w:t>Task 1: Based on the Healthy Plate recommendations, how much of a plate should contain protein foods?</w:t>
      </w:r>
    </w:p>
    <w:p w14:paraId="242941B7" w14:textId="77777777" w:rsidR="00710A42" w:rsidRDefault="00710A42" w:rsidP="00710A42">
      <w:pPr>
        <w:spacing w:after="240"/>
        <w:rPr>
          <w:bCs/>
        </w:rPr>
      </w:pPr>
      <w:r>
        <w:rPr>
          <w:bCs/>
        </w:rPr>
        <w:t>Answer: One quarter</w:t>
      </w:r>
    </w:p>
    <w:p w14:paraId="5DCACF2A" w14:textId="77777777" w:rsidR="00710A42" w:rsidRDefault="00710A42" w:rsidP="00710A42">
      <w:pPr>
        <w:spacing w:after="240"/>
        <w:rPr>
          <w:b/>
        </w:rPr>
      </w:pPr>
    </w:p>
    <w:p w14:paraId="487A5540" w14:textId="77777777" w:rsidR="00710A42" w:rsidRPr="00710A42" w:rsidRDefault="00710A42" w:rsidP="00710A42">
      <w:pPr>
        <w:spacing w:after="240"/>
        <w:rPr>
          <w:b/>
        </w:rPr>
      </w:pPr>
      <w:r w:rsidRPr="00710A42">
        <w:rPr>
          <w:b/>
        </w:rPr>
        <w:t>Task 2: Based on the Healthy Plate recommendations, what should you try to make your drink of choice?</w:t>
      </w:r>
    </w:p>
    <w:p w14:paraId="18254DAC" w14:textId="77777777" w:rsidR="00710A42" w:rsidRDefault="00710A42" w:rsidP="00710A42">
      <w:pPr>
        <w:spacing w:after="240"/>
        <w:rPr>
          <w:bCs/>
        </w:rPr>
      </w:pPr>
      <w:r>
        <w:rPr>
          <w:bCs/>
        </w:rPr>
        <w:t>Answer: Water</w:t>
      </w:r>
    </w:p>
    <w:p w14:paraId="6A2175A8" w14:textId="77777777" w:rsidR="00710A42" w:rsidRDefault="00710A42" w:rsidP="00710A42">
      <w:pPr>
        <w:spacing w:after="240"/>
        <w:rPr>
          <w:bCs/>
        </w:rPr>
      </w:pPr>
    </w:p>
    <w:p w14:paraId="20AB9463" w14:textId="77777777" w:rsidR="00710A42" w:rsidRDefault="00710A42" w:rsidP="00710A42">
      <w:pPr>
        <w:spacing w:after="240"/>
        <w:rPr>
          <w:b/>
        </w:rPr>
      </w:pPr>
      <w:r w:rsidRPr="00710A42">
        <w:rPr>
          <w:b/>
        </w:rPr>
        <w:t xml:space="preserve">Task 3: Based on the Healthy Plate recommendations and food suggestions, create a daily meal plan.  Assume all food you wish to include is available.  </w:t>
      </w:r>
    </w:p>
    <w:p w14:paraId="71685215" w14:textId="4FC2F90E" w:rsidR="00710A42" w:rsidRPr="00710A42" w:rsidRDefault="00710A42" w:rsidP="00710A42">
      <w:pPr>
        <w:spacing w:after="240"/>
        <w:rPr>
          <w:bCs/>
        </w:rPr>
      </w:pPr>
      <w:r w:rsidRPr="00710A42">
        <w:rPr>
          <w:bCs/>
        </w:rPr>
        <w:t>Answers will vary.</w:t>
      </w:r>
      <w:r w:rsidR="00F35796">
        <w:rPr>
          <w:bCs/>
        </w:rPr>
        <w:t xml:space="preserve"> Note that learners may give other examples of fruit/vegetables, protein and grains besides the ones listed in the article. For example, they may include other green or orange vegetables, e.g., broccoli, brussels sprouts, squash….</w:t>
      </w:r>
    </w:p>
    <w:p w14:paraId="4A21F1B4" w14:textId="77777777" w:rsidR="00710A42" w:rsidRDefault="00710A42" w:rsidP="00710A42"/>
    <w:p w14:paraId="13426CD2" w14:textId="77777777" w:rsidR="00710A42" w:rsidRDefault="00710A42" w:rsidP="00710A42"/>
    <w:p w14:paraId="76557360" w14:textId="77777777" w:rsidR="00710A42" w:rsidRDefault="00710A42" w:rsidP="00710A42"/>
    <w:p w14:paraId="473827D4" w14:textId="77777777" w:rsidR="003E403C" w:rsidRDefault="00000000">
      <w:pPr>
        <w:rPr>
          <w:color w:val="1F3864"/>
          <w:sz w:val="28"/>
          <w:szCs w:val="28"/>
        </w:rPr>
      </w:pPr>
      <w:r>
        <w:br w:type="page"/>
      </w:r>
    </w:p>
    <w:p w14:paraId="505CD6E4" w14:textId="77777777" w:rsidR="003E403C"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3E403C" w14:paraId="73C64981" w14:textId="77777777">
        <w:trPr>
          <w:cantSplit/>
          <w:tblHeader/>
        </w:trPr>
        <w:tc>
          <w:tcPr>
            <w:tcW w:w="985" w:type="dxa"/>
            <w:shd w:val="clear" w:color="auto" w:fill="D9D9D9"/>
          </w:tcPr>
          <w:p w14:paraId="14ACD1BB" w14:textId="77777777" w:rsidR="003E403C" w:rsidRDefault="00000000">
            <w:pPr>
              <w:spacing w:after="240"/>
            </w:pPr>
            <w:r>
              <w:t>Levels</w:t>
            </w:r>
          </w:p>
        </w:tc>
        <w:tc>
          <w:tcPr>
            <w:tcW w:w="2979" w:type="dxa"/>
            <w:shd w:val="clear" w:color="auto" w:fill="D9D9D9"/>
          </w:tcPr>
          <w:p w14:paraId="44F6B1CC" w14:textId="77777777" w:rsidR="003E403C" w:rsidRDefault="00710A42">
            <w:pPr>
              <w:spacing w:after="240"/>
            </w:pPr>
            <w:r>
              <w:t>Performance Descriptors</w:t>
            </w:r>
          </w:p>
        </w:tc>
        <w:tc>
          <w:tcPr>
            <w:tcW w:w="1434" w:type="dxa"/>
            <w:shd w:val="clear" w:color="auto" w:fill="D9D9D9"/>
          </w:tcPr>
          <w:p w14:paraId="470FC829" w14:textId="77777777" w:rsidR="003E403C" w:rsidRDefault="00000000">
            <w:pPr>
              <w:spacing w:after="240"/>
            </w:pPr>
            <w:r>
              <w:t>Needs Work</w:t>
            </w:r>
          </w:p>
        </w:tc>
        <w:tc>
          <w:tcPr>
            <w:tcW w:w="1976" w:type="dxa"/>
            <w:shd w:val="clear" w:color="auto" w:fill="D9D9D9"/>
          </w:tcPr>
          <w:p w14:paraId="437E99B2" w14:textId="77777777" w:rsidR="003E403C" w:rsidRDefault="00000000">
            <w:pPr>
              <w:spacing w:after="240"/>
            </w:pPr>
            <w:r>
              <w:t>Completes task with support from practitioner</w:t>
            </w:r>
          </w:p>
        </w:tc>
        <w:tc>
          <w:tcPr>
            <w:tcW w:w="1976" w:type="dxa"/>
            <w:shd w:val="clear" w:color="auto" w:fill="D9D9D9"/>
          </w:tcPr>
          <w:p w14:paraId="6ADB2278" w14:textId="77777777" w:rsidR="003E403C" w:rsidRDefault="00000000">
            <w:pPr>
              <w:spacing w:after="240"/>
            </w:pPr>
            <w:r>
              <w:t>Completes task independently</w:t>
            </w:r>
          </w:p>
        </w:tc>
      </w:tr>
      <w:tr w:rsidR="003E403C" w14:paraId="389F2A1D" w14:textId="77777777">
        <w:tc>
          <w:tcPr>
            <w:tcW w:w="985" w:type="dxa"/>
          </w:tcPr>
          <w:p w14:paraId="18FEDA11" w14:textId="77777777" w:rsidR="003E403C" w:rsidRDefault="00000000" w:rsidP="00F35796">
            <w:r>
              <w:t>A</w:t>
            </w:r>
            <w:r w:rsidR="00710A42">
              <w:t>1.2</w:t>
            </w:r>
          </w:p>
        </w:tc>
        <w:tc>
          <w:tcPr>
            <w:tcW w:w="2979" w:type="dxa"/>
          </w:tcPr>
          <w:p w14:paraId="04008FED" w14:textId="77777777" w:rsidR="003E403C" w:rsidRDefault="00710A42" w:rsidP="00F35796">
            <w:r>
              <w:t>scans text to locate information</w:t>
            </w:r>
          </w:p>
        </w:tc>
        <w:tc>
          <w:tcPr>
            <w:tcW w:w="1434" w:type="dxa"/>
          </w:tcPr>
          <w:p w14:paraId="249E3118" w14:textId="77777777" w:rsidR="003E403C" w:rsidRDefault="003E403C" w:rsidP="00F35796"/>
        </w:tc>
        <w:tc>
          <w:tcPr>
            <w:tcW w:w="1976" w:type="dxa"/>
          </w:tcPr>
          <w:p w14:paraId="63CE2FD2" w14:textId="77777777" w:rsidR="003E403C" w:rsidRDefault="003E403C" w:rsidP="00F35796"/>
        </w:tc>
        <w:tc>
          <w:tcPr>
            <w:tcW w:w="1976" w:type="dxa"/>
          </w:tcPr>
          <w:p w14:paraId="780D7DC7" w14:textId="77777777" w:rsidR="003E403C" w:rsidRDefault="003E403C" w:rsidP="00F35796"/>
        </w:tc>
      </w:tr>
      <w:tr w:rsidR="003E403C" w14:paraId="6E4A26B8" w14:textId="77777777">
        <w:tc>
          <w:tcPr>
            <w:tcW w:w="985" w:type="dxa"/>
          </w:tcPr>
          <w:p w14:paraId="4D1F66E3" w14:textId="77777777" w:rsidR="003E403C" w:rsidRDefault="003E403C" w:rsidP="00F35796"/>
        </w:tc>
        <w:tc>
          <w:tcPr>
            <w:tcW w:w="2979" w:type="dxa"/>
          </w:tcPr>
          <w:p w14:paraId="48BAEFD3" w14:textId="77777777" w:rsidR="003E403C" w:rsidRDefault="00710A42" w:rsidP="00F35796">
            <w:r>
              <w:t>locates multiple pieces of information in simple texts</w:t>
            </w:r>
          </w:p>
        </w:tc>
        <w:tc>
          <w:tcPr>
            <w:tcW w:w="1434" w:type="dxa"/>
          </w:tcPr>
          <w:p w14:paraId="468F57EE" w14:textId="77777777" w:rsidR="003E403C" w:rsidRDefault="003E403C" w:rsidP="00F35796"/>
        </w:tc>
        <w:tc>
          <w:tcPr>
            <w:tcW w:w="1976" w:type="dxa"/>
          </w:tcPr>
          <w:p w14:paraId="042D1CFB" w14:textId="77777777" w:rsidR="003E403C" w:rsidRDefault="003E403C" w:rsidP="00F35796"/>
        </w:tc>
        <w:tc>
          <w:tcPr>
            <w:tcW w:w="1976" w:type="dxa"/>
          </w:tcPr>
          <w:p w14:paraId="51BD82A7" w14:textId="77777777" w:rsidR="003E403C" w:rsidRDefault="003E403C" w:rsidP="00F35796"/>
        </w:tc>
      </w:tr>
      <w:tr w:rsidR="003E403C" w14:paraId="68FD4F5B" w14:textId="77777777">
        <w:tc>
          <w:tcPr>
            <w:tcW w:w="985" w:type="dxa"/>
          </w:tcPr>
          <w:p w14:paraId="2DBC49D2" w14:textId="77777777" w:rsidR="003E403C" w:rsidRDefault="003E403C" w:rsidP="00F35796"/>
        </w:tc>
        <w:tc>
          <w:tcPr>
            <w:tcW w:w="2979" w:type="dxa"/>
          </w:tcPr>
          <w:p w14:paraId="2B68C333" w14:textId="77777777" w:rsidR="003E403C" w:rsidRDefault="00710A42" w:rsidP="00F35796">
            <w:r>
              <w:t>makes low-level inferences</w:t>
            </w:r>
          </w:p>
        </w:tc>
        <w:tc>
          <w:tcPr>
            <w:tcW w:w="1434" w:type="dxa"/>
          </w:tcPr>
          <w:p w14:paraId="6D15410F" w14:textId="77777777" w:rsidR="003E403C" w:rsidRDefault="003E403C" w:rsidP="00F35796"/>
        </w:tc>
        <w:tc>
          <w:tcPr>
            <w:tcW w:w="1976" w:type="dxa"/>
          </w:tcPr>
          <w:p w14:paraId="636DCBDE" w14:textId="77777777" w:rsidR="003E403C" w:rsidRDefault="003E403C" w:rsidP="00F35796"/>
        </w:tc>
        <w:tc>
          <w:tcPr>
            <w:tcW w:w="1976" w:type="dxa"/>
          </w:tcPr>
          <w:p w14:paraId="0632E163" w14:textId="77777777" w:rsidR="003E403C" w:rsidRDefault="003E403C" w:rsidP="00F35796"/>
        </w:tc>
      </w:tr>
      <w:tr w:rsidR="003E403C" w14:paraId="11250BBD" w14:textId="77777777">
        <w:tc>
          <w:tcPr>
            <w:tcW w:w="985" w:type="dxa"/>
          </w:tcPr>
          <w:p w14:paraId="58DA3F55" w14:textId="77777777" w:rsidR="003E403C" w:rsidRDefault="003E403C" w:rsidP="00F35796"/>
        </w:tc>
        <w:tc>
          <w:tcPr>
            <w:tcW w:w="2979" w:type="dxa"/>
          </w:tcPr>
          <w:p w14:paraId="47BC8196" w14:textId="77777777" w:rsidR="003E403C" w:rsidRDefault="00710A42" w:rsidP="00F35796">
            <w:r>
              <w:t>follows the main events of descriptive, narrative and informational texts</w:t>
            </w:r>
          </w:p>
        </w:tc>
        <w:tc>
          <w:tcPr>
            <w:tcW w:w="1434" w:type="dxa"/>
          </w:tcPr>
          <w:p w14:paraId="25C42BF0" w14:textId="77777777" w:rsidR="003E403C" w:rsidRDefault="003E403C" w:rsidP="00F35796"/>
        </w:tc>
        <w:tc>
          <w:tcPr>
            <w:tcW w:w="1976" w:type="dxa"/>
          </w:tcPr>
          <w:p w14:paraId="71D664DC" w14:textId="77777777" w:rsidR="003E403C" w:rsidRDefault="003E403C" w:rsidP="00F35796"/>
        </w:tc>
        <w:tc>
          <w:tcPr>
            <w:tcW w:w="1976" w:type="dxa"/>
          </w:tcPr>
          <w:p w14:paraId="48E8417C" w14:textId="77777777" w:rsidR="003E403C" w:rsidRDefault="003E403C" w:rsidP="00F35796"/>
        </w:tc>
      </w:tr>
      <w:tr w:rsidR="00710A42" w14:paraId="0CDF211C" w14:textId="77777777">
        <w:tc>
          <w:tcPr>
            <w:tcW w:w="985" w:type="dxa"/>
          </w:tcPr>
          <w:p w14:paraId="55401565" w14:textId="77777777" w:rsidR="00710A42" w:rsidRDefault="00710A42" w:rsidP="00F35796"/>
        </w:tc>
        <w:tc>
          <w:tcPr>
            <w:tcW w:w="2979" w:type="dxa"/>
          </w:tcPr>
          <w:p w14:paraId="1681A553" w14:textId="77777777" w:rsidR="00710A42" w:rsidRDefault="00710A42" w:rsidP="00F35796">
            <w:r>
              <w:t>obtains information from detailed reading</w:t>
            </w:r>
          </w:p>
        </w:tc>
        <w:tc>
          <w:tcPr>
            <w:tcW w:w="1434" w:type="dxa"/>
          </w:tcPr>
          <w:p w14:paraId="06B02EA2" w14:textId="77777777" w:rsidR="00710A42" w:rsidRDefault="00710A42" w:rsidP="00F35796"/>
        </w:tc>
        <w:tc>
          <w:tcPr>
            <w:tcW w:w="1976" w:type="dxa"/>
          </w:tcPr>
          <w:p w14:paraId="2FF9A949" w14:textId="77777777" w:rsidR="00710A42" w:rsidRDefault="00710A42" w:rsidP="00F35796"/>
        </w:tc>
        <w:tc>
          <w:tcPr>
            <w:tcW w:w="1976" w:type="dxa"/>
          </w:tcPr>
          <w:p w14:paraId="17E02459" w14:textId="77777777" w:rsidR="00710A42" w:rsidRDefault="00710A42" w:rsidP="00F35796"/>
        </w:tc>
      </w:tr>
      <w:tr w:rsidR="00710A42" w14:paraId="4DF12842" w14:textId="77777777">
        <w:tc>
          <w:tcPr>
            <w:tcW w:w="985" w:type="dxa"/>
          </w:tcPr>
          <w:p w14:paraId="6705DA2E" w14:textId="77777777" w:rsidR="00710A42" w:rsidRDefault="00710A42" w:rsidP="00F35796"/>
        </w:tc>
        <w:tc>
          <w:tcPr>
            <w:tcW w:w="2979" w:type="dxa"/>
          </w:tcPr>
          <w:p w14:paraId="668FFA97" w14:textId="77777777" w:rsidR="00710A42" w:rsidRDefault="00710A42" w:rsidP="00F35796">
            <w:r>
              <w:t>begins to identify sources and evaluate information</w:t>
            </w:r>
          </w:p>
        </w:tc>
        <w:tc>
          <w:tcPr>
            <w:tcW w:w="1434" w:type="dxa"/>
          </w:tcPr>
          <w:p w14:paraId="3C8D5191" w14:textId="77777777" w:rsidR="00710A42" w:rsidRDefault="00710A42" w:rsidP="00F35796"/>
        </w:tc>
        <w:tc>
          <w:tcPr>
            <w:tcW w:w="1976" w:type="dxa"/>
          </w:tcPr>
          <w:p w14:paraId="147EF1EF" w14:textId="77777777" w:rsidR="00710A42" w:rsidRDefault="00710A42" w:rsidP="00F35796"/>
        </w:tc>
        <w:tc>
          <w:tcPr>
            <w:tcW w:w="1976" w:type="dxa"/>
          </w:tcPr>
          <w:p w14:paraId="65141186" w14:textId="77777777" w:rsidR="00710A42" w:rsidRDefault="00710A42" w:rsidP="00F35796"/>
        </w:tc>
      </w:tr>
      <w:tr w:rsidR="003E403C" w14:paraId="329B627E" w14:textId="77777777">
        <w:tc>
          <w:tcPr>
            <w:tcW w:w="985" w:type="dxa"/>
          </w:tcPr>
          <w:p w14:paraId="37A23901" w14:textId="77777777" w:rsidR="003E403C" w:rsidRDefault="00000000" w:rsidP="00F35796">
            <w:r>
              <w:t>B3.2a</w:t>
            </w:r>
          </w:p>
        </w:tc>
        <w:tc>
          <w:tcPr>
            <w:tcW w:w="2979" w:type="dxa"/>
          </w:tcPr>
          <w:p w14:paraId="6571AAB6" w14:textId="77777777" w:rsidR="003E403C" w:rsidRDefault="00710A42" w:rsidP="00F35796">
            <w:r>
              <w:t>uses layout to determine where to make entries</w:t>
            </w:r>
          </w:p>
        </w:tc>
        <w:tc>
          <w:tcPr>
            <w:tcW w:w="1434" w:type="dxa"/>
          </w:tcPr>
          <w:p w14:paraId="54AEEFAB" w14:textId="77777777" w:rsidR="003E403C" w:rsidRDefault="003E403C" w:rsidP="00F35796"/>
        </w:tc>
        <w:tc>
          <w:tcPr>
            <w:tcW w:w="1976" w:type="dxa"/>
          </w:tcPr>
          <w:p w14:paraId="562D4E02" w14:textId="77777777" w:rsidR="003E403C" w:rsidRDefault="003E403C" w:rsidP="00F35796"/>
        </w:tc>
        <w:tc>
          <w:tcPr>
            <w:tcW w:w="1976" w:type="dxa"/>
          </w:tcPr>
          <w:p w14:paraId="2316893B" w14:textId="77777777" w:rsidR="003E403C" w:rsidRDefault="003E403C" w:rsidP="00F35796"/>
        </w:tc>
      </w:tr>
      <w:tr w:rsidR="00710A42" w14:paraId="3A124C4E" w14:textId="77777777">
        <w:tc>
          <w:tcPr>
            <w:tcW w:w="985" w:type="dxa"/>
          </w:tcPr>
          <w:p w14:paraId="0E1E4F3F" w14:textId="77777777" w:rsidR="00710A42" w:rsidRDefault="00710A42" w:rsidP="00F35796"/>
        </w:tc>
        <w:tc>
          <w:tcPr>
            <w:tcW w:w="2979" w:type="dxa"/>
          </w:tcPr>
          <w:p w14:paraId="3BD2E4B3" w14:textId="77777777" w:rsidR="00710A42" w:rsidRDefault="00710A42" w:rsidP="00F35796">
            <w:r>
              <w:t>begins to make some inferences to decide what information is needed, where and how to enter information</w:t>
            </w:r>
          </w:p>
        </w:tc>
        <w:tc>
          <w:tcPr>
            <w:tcW w:w="1434" w:type="dxa"/>
          </w:tcPr>
          <w:p w14:paraId="249C8570" w14:textId="77777777" w:rsidR="00710A42" w:rsidRDefault="00710A42" w:rsidP="00F35796"/>
        </w:tc>
        <w:tc>
          <w:tcPr>
            <w:tcW w:w="1976" w:type="dxa"/>
          </w:tcPr>
          <w:p w14:paraId="23B7EE6F" w14:textId="77777777" w:rsidR="00710A42" w:rsidRDefault="00710A42" w:rsidP="00F35796"/>
        </w:tc>
        <w:tc>
          <w:tcPr>
            <w:tcW w:w="1976" w:type="dxa"/>
          </w:tcPr>
          <w:p w14:paraId="6242DC82" w14:textId="77777777" w:rsidR="00710A42" w:rsidRDefault="00710A42" w:rsidP="00F35796"/>
        </w:tc>
      </w:tr>
      <w:tr w:rsidR="00F35796" w14:paraId="4DBC231B" w14:textId="77777777">
        <w:tc>
          <w:tcPr>
            <w:tcW w:w="985" w:type="dxa"/>
          </w:tcPr>
          <w:p w14:paraId="10512297" w14:textId="77777777" w:rsidR="00F35796" w:rsidRDefault="00F35796" w:rsidP="00F35796"/>
        </w:tc>
        <w:tc>
          <w:tcPr>
            <w:tcW w:w="2979" w:type="dxa"/>
          </w:tcPr>
          <w:p w14:paraId="13A8BDC5" w14:textId="7DCCBE5C" w:rsidR="00F35796" w:rsidRDefault="00F35796" w:rsidP="00F35796">
            <w:r>
              <w:t>begins to make some inferences to decide what information is needed, where and how to enter the information</w:t>
            </w:r>
          </w:p>
        </w:tc>
        <w:tc>
          <w:tcPr>
            <w:tcW w:w="1434" w:type="dxa"/>
          </w:tcPr>
          <w:p w14:paraId="4B84E9E9" w14:textId="77777777" w:rsidR="00F35796" w:rsidRDefault="00F35796" w:rsidP="00F35796"/>
        </w:tc>
        <w:tc>
          <w:tcPr>
            <w:tcW w:w="1976" w:type="dxa"/>
          </w:tcPr>
          <w:p w14:paraId="450E6417" w14:textId="77777777" w:rsidR="00F35796" w:rsidRDefault="00F35796" w:rsidP="00F35796"/>
        </w:tc>
        <w:tc>
          <w:tcPr>
            <w:tcW w:w="1976" w:type="dxa"/>
          </w:tcPr>
          <w:p w14:paraId="54229507" w14:textId="77777777" w:rsidR="00F35796" w:rsidRDefault="00F35796" w:rsidP="00F35796"/>
        </w:tc>
      </w:tr>
      <w:tr w:rsidR="00F35796" w14:paraId="4B84F48B" w14:textId="77777777">
        <w:tc>
          <w:tcPr>
            <w:tcW w:w="985" w:type="dxa"/>
          </w:tcPr>
          <w:p w14:paraId="2A20C8DD" w14:textId="77777777" w:rsidR="00F35796" w:rsidRDefault="00F35796" w:rsidP="00F35796"/>
        </w:tc>
        <w:tc>
          <w:tcPr>
            <w:tcW w:w="2979" w:type="dxa"/>
          </w:tcPr>
          <w:p w14:paraId="46C69722" w14:textId="744C2141" w:rsidR="00F35796" w:rsidRDefault="00F35796" w:rsidP="00F35796">
            <w:r>
              <w:t>makes entries using a limited range of vocabulary</w:t>
            </w:r>
          </w:p>
        </w:tc>
        <w:tc>
          <w:tcPr>
            <w:tcW w:w="1434" w:type="dxa"/>
          </w:tcPr>
          <w:p w14:paraId="4BA0CCD1" w14:textId="77777777" w:rsidR="00F35796" w:rsidRDefault="00F35796" w:rsidP="00F35796"/>
        </w:tc>
        <w:tc>
          <w:tcPr>
            <w:tcW w:w="1976" w:type="dxa"/>
          </w:tcPr>
          <w:p w14:paraId="72DE431E" w14:textId="77777777" w:rsidR="00F35796" w:rsidRDefault="00F35796" w:rsidP="00F35796"/>
        </w:tc>
        <w:tc>
          <w:tcPr>
            <w:tcW w:w="1976" w:type="dxa"/>
          </w:tcPr>
          <w:p w14:paraId="53C1C3E4" w14:textId="77777777" w:rsidR="00F35796" w:rsidRDefault="00F35796" w:rsidP="00F35796"/>
        </w:tc>
      </w:tr>
    </w:tbl>
    <w:p w14:paraId="6B062772" w14:textId="77777777" w:rsidR="00710A42" w:rsidRDefault="00710A42" w:rsidP="00F35796">
      <w:pPr>
        <w:spacing w:after="0"/>
      </w:pPr>
      <w:r>
        <w:br w:type="page"/>
      </w:r>
    </w:p>
    <w:p w14:paraId="7CE5E31F" w14:textId="09C4A692" w:rsidR="003E403C" w:rsidRDefault="00F35796">
      <w:pPr>
        <w:spacing w:after="240"/>
      </w:pPr>
      <w:bookmarkStart w:id="0" w:name="_heading=h.gjdgxs" w:colFirst="0" w:colLast="0"/>
      <w:bookmarkEnd w:id="0"/>
      <w:r>
        <w:rPr>
          <w:noProof/>
        </w:rPr>
        <w:lastRenderedPageBreak/>
        <mc:AlternateContent>
          <mc:Choice Requires="wps">
            <w:drawing>
              <wp:anchor distT="0" distB="0" distL="114300" distR="114300" simplePos="0" relativeHeight="251672576" behindDoc="0" locked="0" layoutInCell="1" hidden="0" allowOverlap="1" wp14:anchorId="6413AA4D" wp14:editId="61091F05">
                <wp:simplePos x="0" y="0"/>
                <wp:positionH relativeFrom="column">
                  <wp:posOffset>5257800</wp:posOffset>
                </wp:positionH>
                <wp:positionV relativeFrom="paragraph">
                  <wp:posOffset>-28575</wp:posOffset>
                </wp:positionV>
                <wp:extent cx="243840" cy="243840"/>
                <wp:effectExtent l="0" t="0" r="22860" b="22860"/>
                <wp:wrapNone/>
                <wp:docPr id="2100633190" name="Rectangle 2100633190"/>
                <wp:cNvGraphicFramePr/>
                <a:graphic xmlns:a="http://schemas.openxmlformats.org/drawingml/2006/main">
                  <a:graphicData uri="http://schemas.microsoft.com/office/word/2010/wordprocessingShape">
                    <wps:wsp>
                      <wps:cNvSpPr/>
                      <wps:spPr>
                        <a:xfrm>
                          <a:off x="0" y="0"/>
                          <a:ext cx="243840" cy="2438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1EDCED2"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13AA4D" id="Rectangle 2100633190" o:spid="_x0000_s1033" style="position:absolute;margin-left:414pt;margin-top:-2.25pt;width:19.2pt;height:1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01EDCED2" w14:textId="77777777" w:rsidR="003E403C" w:rsidRDefault="003E403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2B14E19A" wp14:editId="599B6895">
                <wp:simplePos x="0" y="0"/>
                <wp:positionH relativeFrom="column">
                  <wp:posOffset>3009900</wp:posOffset>
                </wp:positionH>
                <wp:positionV relativeFrom="paragraph">
                  <wp:posOffset>-28575</wp:posOffset>
                </wp:positionV>
                <wp:extent cx="243840" cy="243840"/>
                <wp:effectExtent l="0" t="0" r="22860" b="22860"/>
                <wp:wrapNone/>
                <wp:docPr id="2100633180" name="Rectangle 2100633180"/>
                <wp:cNvGraphicFramePr/>
                <a:graphic xmlns:a="http://schemas.openxmlformats.org/drawingml/2006/main">
                  <a:graphicData uri="http://schemas.microsoft.com/office/word/2010/wordprocessingShape">
                    <wps:wsp>
                      <wps:cNvSpPr/>
                      <wps:spPr>
                        <a:xfrm>
                          <a:off x="0" y="0"/>
                          <a:ext cx="243840" cy="2438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C01494"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14E19A" id="Rectangle 2100633180" o:spid="_x0000_s1034" style="position:absolute;margin-left:237pt;margin-top:-2.25pt;width:19.2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BC01494" w14:textId="77777777" w:rsidR="003E403C" w:rsidRDefault="003E403C">
                      <w:pPr>
                        <w:spacing w:after="0" w:line="240" w:lineRule="auto"/>
                        <w:textDirection w:val="btLr"/>
                      </w:pPr>
                    </w:p>
                  </w:txbxContent>
                </v:textbox>
              </v:rect>
            </w:pict>
          </mc:Fallback>
        </mc:AlternateContent>
      </w:r>
      <w:r w:rsidR="00000000">
        <w:t xml:space="preserve">This task: Was successfully completed        Needs to be tried again  </w:t>
      </w:r>
    </w:p>
    <w:p w14:paraId="0276D816" w14:textId="77777777" w:rsidR="00F35796" w:rsidRDefault="00F35796">
      <w:pPr>
        <w:spacing w:after="240" w:line="240" w:lineRule="auto"/>
      </w:pPr>
    </w:p>
    <w:p w14:paraId="1A471B45" w14:textId="35F7E772" w:rsidR="003E403C" w:rsidRDefault="00000000">
      <w:pPr>
        <w:spacing w:after="240" w:line="240" w:lineRule="auto"/>
      </w:pPr>
      <w:r>
        <w:t>Learner Comments:</w:t>
      </w:r>
      <w:r>
        <w:rPr>
          <w:noProof/>
        </w:rPr>
        <mc:AlternateContent>
          <mc:Choice Requires="wps">
            <w:drawing>
              <wp:anchor distT="0" distB="0" distL="114300" distR="114300" simplePos="0" relativeHeight="251673600" behindDoc="0" locked="0" layoutInCell="1" hidden="0" allowOverlap="1" wp14:anchorId="00B4E257" wp14:editId="365BDB21">
                <wp:simplePos x="0" y="0"/>
                <wp:positionH relativeFrom="column">
                  <wp:posOffset>1</wp:posOffset>
                </wp:positionH>
                <wp:positionV relativeFrom="paragraph">
                  <wp:posOffset>190500</wp:posOffset>
                </wp:positionV>
                <wp:extent cx="6172200" cy="1691640"/>
                <wp:effectExtent l="0" t="0" r="0" b="0"/>
                <wp:wrapNone/>
                <wp:docPr id="2100633185" name="Rectangle 2100633185"/>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F4AAF0A" w14:textId="77777777" w:rsidR="003E403C" w:rsidRDefault="003E40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00633185" o:spid="_x0000_s1035" style="position:absolute;margin-left:0;margin-top:15pt;width:486pt;height:13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" fillcolor="white [3201]" strokecolor="black [3200]" strokeweight="1.5pt">
                <v:stroke startarrowwidth="narrow" startarrowlength="short" endarrowwidth="narrow" endarrowlength="short"/>
                <v:textbox inset="2.53958mm,2.53958mm,2.53958mm,2.53958mm">
                  <w:txbxContent>
                    <w:p w:rsidR="003E403C" w:rsidRDefault="003E403C">
                      <w:pPr>
                        <w:spacing w:after="0" w:line="240" w:lineRule="auto"/>
                        <w:textDirection w:val="btLr"/>
                      </w:pPr>
                    </w:p>
                  </w:txbxContent>
                </v:textbox>
              </v:rect>
            </w:pict>
          </mc:Fallback>
        </mc:AlternateContent>
      </w:r>
    </w:p>
    <w:p w14:paraId="34EDD50C" w14:textId="77777777" w:rsidR="003E403C" w:rsidRDefault="003E403C">
      <w:pPr>
        <w:spacing w:after="240" w:line="240" w:lineRule="auto"/>
      </w:pPr>
    </w:p>
    <w:p w14:paraId="231302EE" w14:textId="77777777" w:rsidR="003E403C" w:rsidRDefault="003E403C">
      <w:pPr>
        <w:spacing w:after="240" w:line="240" w:lineRule="auto"/>
      </w:pPr>
    </w:p>
    <w:p w14:paraId="2B642893" w14:textId="77777777" w:rsidR="00710A42" w:rsidRDefault="00710A42">
      <w:pPr>
        <w:spacing w:after="240" w:line="240" w:lineRule="auto"/>
      </w:pPr>
    </w:p>
    <w:p w14:paraId="3C754726" w14:textId="77777777" w:rsidR="003E403C" w:rsidRDefault="003E403C">
      <w:pPr>
        <w:spacing w:after="240" w:line="240" w:lineRule="auto"/>
      </w:pPr>
    </w:p>
    <w:p w14:paraId="7A375C09" w14:textId="77777777" w:rsidR="003E403C" w:rsidRDefault="003E403C">
      <w:pPr>
        <w:spacing w:after="240" w:line="240" w:lineRule="auto"/>
      </w:pPr>
    </w:p>
    <w:p w14:paraId="38D2C04D" w14:textId="77777777" w:rsidR="003E403C" w:rsidRDefault="00000000">
      <w:pPr>
        <w:spacing w:after="240" w:line="240" w:lineRule="auto"/>
      </w:pPr>
      <w:r>
        <w:t>Instructor (print):</w:t>
      </w:r>
      <w:r>
        <w:tab/>
      </w:r>
      <w:r>
        <w:tab/>
      </w:r>
      <w:r>
        <w:tab/>
      </w:r>
      <w:r>
        <w:tab/>
      </w:r>
      <w:r>
        <w:tab/>
      </w:r>
      <w:r>
        <w:tab/>
        <w:t>Learner (print):</w:t>
      </w:r>
    </w:p>
    <w:p w14:paraId="08282DB5" w14:textId="77777777" w:rsidR="003E403C" w:rsidRDefault="00000000">
      <w:pPr>
        <w:spacing w:after="240" w:line="240" w:lineRule="auto"/>
        <w:rPr>
          <w:b/>
        </w:rPr>
      </w:pPr>
      <w:r>
        <w:rPr>
          <w:b/>
        </w:rPr>
        <w:t>__________________                                         _________________</w:t>
      </w:r>
    </w:p>
    <w:p w14:paraId="086E232B" w14:textId="77777777" w:rsidR="003E403C" w:rsidRDefault="003E403C">
      <w:pPr>
        <w:spacing w:after="240" w:line="240" w:lineRule="auto"/>
        <w:rPr>
          <w:b/>
        </w:rPr>
      </w:pPr>
    </w:p>
    <w:p w14:paraId="0447D4C2" w14:textId="77777777" w:rsidR="003E403C" w:rsidRDefault="003E403C">
      <w:pPr>
        <w:spacing w:after="240" w:line="240" w:lineRule="auto"/>
      </w:pPr>
    </w:p>
    <w:sectPr w:rsidR="003E403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CB851" w14:textId="77777777" w:rsidR="00B20F52" w:rsidRDefault="00B20F52">
      <w:pPr>
        <w:spacing w:after="0" w:line="240" w:lineRule="auto"/>
      </w:pPr>
      <w:r>
        <w:separator/>
      </w:r>
    </w:p>
  </w:endnote>
  <w:endnote w:type="continuationSeparator" w:id="0">
    <w:p w14:paraId="70107928" w14:textId="77777777" w:rsidR="00B20F52" w:rsidRDefault="00B2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22DD2D1-4E6F-4101-B71B-29E0B3F305F0}"/>
  </w:font>
  <w:font w:name="Verdana">
    <w:panose1 w:val="020B0604030504040204"/>
    <w:charset w:val="00"/>
    <w:family w:val="swiss"/>
    <w:pitch w:val="variable"/>
    <w:sig w:usb0="A00006FF" w:usb1="4000205B" w:usb2="00000010" w:usb3="00000000" w:csb0="0000019F" w:csb1="00000000"/>
    <w:embedRegular r:id="rId2" w:fontKey="{3E2C6D23-AC92-41F6-A4DB-7D3E031DAEAC}"/>
    <w:embedBold r:id="rId3" w:fontKey="{C052ADDE-43CE-4A73-A0D5-6F0FBEB79AA3}"/>
    <w:embedItalic r:id="rId4" w:fontKey="{C9E93956-BA26-49CE-A417-9652413AA08C}"/>
  </w:font>
  <w:font w:name="Georgia">
    <w:panose1 w:val="02040502050405020303"/>
    <w:charset w:val="00"/>
    <w:family w:val="roman"/>
    <w:pitch w:val="variable"/>
    <w:sig w:usb0="00000287" w:usb1="00000000" w:usb2="00000000" w:usb3="00000000" w:csb0="0000009F" w:csb1="00000000"/>
    <w:embedRegular r:id="rId5" w:fontKey="{99D5F5DC-F7E9-4459-9EAE-36C1E4B2BC3B}"/>
    <w:embedItalic r:id="rId6" w:fontKey="{31E7B235-EF74-4AF5-B2F2-1A8C4074387E}"/>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D2EECA87-C014-40E7-9184-9960151BCDA7}"/>
  </w:font>
  <w:font w:name="Calibri">
    <w:panose1 w:val="020F0502020204030204"/>
    <w:charset w:val="00"/>
    <w:family w:val="swiss"/>
    <w:pitch w:val="variable"/>
    <w:sig w:usb0="E4002EFF" w:usb1="C000247B" w:usb2="00000009" w:usb3="00000000" w:csb0="000001FF" w:csb1="00000000"/>
    <w:embedRegular r:id="rId8" w:fontKey="{F2361F7C-AC25-406A-97D8-8C19137EB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DE64C" w14:textId="77777777" w:rsidR="003E403C" w:rsidRDefault="003E403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D175" w14:textId="77777777" w:rsidR="003E403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D6382">
      <w:rPr>
        <w:noProof/>
        <w:color w:val="000000"/>
      </w:rPr>
      <w:t>1</w:t>
    </w:r>
    <w:r>
      <w:rPr>
        <w:color w:val="000000"/>
      </w:rPr>
      <w:fldChar w:fldCharType="end"/>
    </w:r>
  </w:p>
  <w:p w14:paraId="24CC3B90" w14:textId="77777777" w:rsidR="003E403C"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6420" w14:textId="77777777" w:rsidR="003E403C" w:rsidRDefault="003E40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CFA2B" w14:textId="77777777" w:rsidR="00B20F52" w:rsidRDefault="00B20F52">
      <w:pPr>
        <w:spacing w:after="0" w:line="240" w:lineRule="auto"/>
      </w:pPr>
      <w:r>
        <w:separator/>
      </w:r>
    </w:p>
  </w:footnote>
  <w:footnote w:type="continuationSeparator" w:id="0">
    <w:p w14:paraId="16B2027D" w14:textId="77777777" w:rsidR="00B20F52" w:rsidRDefault="00B20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4F01" w14:textId="77777777" w:rsidR="003E403C" w:rsidRDefault="003E403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070D" w14:textId="77777777" w:rsidR="006A7C88"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A7C88">
      <w:rPr>
        <w:color w:val="4C0000"/>
      </w:rPr>
      <w:t>HealthyPlate</w:t>
    </w:r>
    <w:r w:rsidR="00710A42">
      <w:rPr>
        <w:color w:val="4C0000"/>
      </w:rPr>
      <w:t>_A1.2_B3.2a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9DD5" w14:textId="77777777" w:rsidR="003E403C" w:rsidRDefault="003E403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02E62"/>
    <w:multiLevelType w:val="multilevel"/>
    <w:tmpl w:val="6506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337DF4"/>
    <w:multiLevelType w:val="multilevel"/>
    <w:tmpl w:val="8A741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867B1"/>
    <w:multiLevelType w:val="multilevel"/>
    <w:tmpl w:val="616E1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A914F4"/>
    <w:multiLevelType w:val="multilevel"/>
    <w:tmpl w:val="19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9331470">
    <w:abstractNumId w:val="1"/>
  </w:num>
  <w:num w:numId="2" w16cid:durableId="554704610">
    <w:abstractNumId w:val="2"/>
  </w:num>
  <w:num w:numId="3" w16cid:durableId="1582059982">
    <w:abstractNumId w:val="0"/>
  </w:num>
  <w:num w:numId="4" w16cid:durableId="158883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03C"/>
    <w:rsid w:val="00082F00"/>
    <w:rsid w:val="000D4F87"/>
    <w:rsid w:val="001212BD"/>
    <w:rsid w:val="002A27B2"/>
    <w:rsid w:val="002D2026"/>
    <w:rsid w:val="002D6382"/>
    <w:rsid w:val="003E403C"/>
    <w:rsid w:val="006A7C88"/>
    <w:rsid w:val="00710A42"/>
    <w:rsid w:val="007A3DD2"/>
    <w:rsid w:val="009142CE"/>
    <w:rsid w:val="00950C8C"/>
    <w:rsid w:val="00A57EAF"/>
    <w:rsid w:val="00AF4CA8"/>
    <w:rsid w:val="00AF726C"/>
    <w:rsid w:val="00B06514"/>
    <w:rsid w:val="00B20F52"/>
    <w:rsid w:val="00B75F1C"/>
    <w:rsid w:val="00CB7956"/>
    <w:rsid w:val="00D01C6D"/>
    <w:rsid w:val="00D61F7F"/>
    <w:rsid w:val="00E761E9"/>
    <w:rsid w:val="00F357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1B4A"/>
  <w15:docId w15:val="{3E22AEA2-1509-FF4D-9C7A-F7191E15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b/>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TsgssGWBKIwkkZwQRC1NrTuA==">CgMxLjAyCGguZ2pkZ3hzOAByITFrUDFhb2Q3b1RMa2J0OUVjNUNRa2lhRUctSV84aEJoUQ==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16</cp:revision>
  <dcterms:created xsi:type="dcterms:W3CDTF">2024-05-14T18:46:00Z</dcterms:created>
  <dcterms:modified xsi:type="dcterms:W3CDTF">2025-10-10T18:35:00Z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