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614F48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61281">
        <w:rPr>
          <w:rFonts w:eastAsia="Helvetica Neue" w:cs="Helvetica Neue"/>
        </w:rPr>
        <w:t>Make a Budget for Personal Living Expenses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25A0B8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697ABE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EE36D8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C35B8">
        <w:rPr>
          <w:rFonts w:eastAsia="Helvetica Neue" w:cs="Helvetica Neue"/>
        </w:rPr>
        <w:t>The learner will create a monthly household budget to plan and track expenses.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CEC615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4C35B8">
        <w:rPr>
          <w:rFonts w:eastAsia="Helvetica Neue" w:cs="Helvetica Neue"/>
          <w:color w:val="000000"/>
        </w:rPr>
        <w:t>B3.2b</w:t>
      </w:r>
    </w:p>
    <w:p w14:paraId="4F48FEA1" w14:textId="17C486E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4C35B8">
        <w:rPr>
          <w:rFonts w:eastAsia="Helvetica Neue" w:cs="Helvetica Neue"/>
          <w:color w:val="000000"/>
        </w:rPr>
        <w:t>/C1.3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E05CE7F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4C35B8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CB9A25E" w14:textId="7FF2B8C5" w:rsidR="004C35B8" w:rsidRDefault="004C35B8" w:rsidP="00472DD4">
      <w:r>
        <w:t>You want to make a monthly budget.  Your monthly income is $2,500.</w:t>
      </w:r>
    </w:p>
    <w:p w14:paraId="2F6D56F1" w14:textId="77777777" w:rsidR="004C35B8" w:rsidRDefault="004C35B8" w:rsidP="00472DD4"/>
    <w:p w14:paraId="1D5C3CFF" w14:textId="08D87569" w:rsidR="00472DD4" w:rsidRDefault="004C35B8" w:rsidP="00472DD4">
      <w:r>
        <w:t>You have been tracking expenses over the past four weeks.  Your expenses</w:t>
      </w:r>
      <w:r w:rsidR="00D35944">
        <w:t xml:space="preserve"> each month</w:t>
      </w:r>
      <w:r>
        <w:t xml:space="preserve"> are</w:t>
      </w:r>
    </w:p>
    <w:p w14:paraId="542EDE0D" w14:textId="00801D8E" w:rsidR="004C35B8" w:rsidRDefault="004C35B8" w:rsidP="004C35B8">
      <w:pPr>
        <w:pStyle w:val="ListParagraph"/>
        <w:numPr>
          <w:ilvl w:val="0"/>
          <w:numId w:val="7"/>
        </w:numPr>
      </w:pPr>
      <w:r>
        <w:t>Rent: $1,200</w:t>
      </w:r>
    </w:p>
    <w:p w14:paraId="7FF5EE1F" w14:textId="54156775" w:rsidR="004C35B8" w:rsidRDefault="004C35B8" w:rsidP="004C35B8">
      <w:pPr>
        <w:pStyle w:val="ListParagraph"/>
        <w:numPr>
          <w:ilvl w:val="0"/>
          <w:numId w:val="7"/>
        </w:numPr>
      </w:pPr>
      <w:r>
        <w:t>Cellphone: $50</w:t>
      </w:r>
    </w:p>
    <w:p w14:paraId="1F5760E0" w14:textId="6F56690B" w:rsidR="004C35B8" w:rsidRDefault="004C35B8" w:rsidP="004C35B8">
      <w:pPr>
        <w:pStyle w:val="ListParagraph"/>
        <w:numPr>
          <w:ilvl w:val="0"/>
          <w:numId w:val="7"/>
        </w:numPr>
      </w:pPr>
      <w:r>
        <w:t>Personal care (haircuts, etc.): $60</w:t>
      </w:r>
    </w:p>
    <w:p w14:paraId="030A5D47" w14:textId="4CDD3306" w:rsidR="004C35B8" w:rsidRDefault="004C35B8" w:rsidP="004C35B8">
      <w:pPr>
        <w:pStyle w:val="ListParagraph"/>
        <w:numPr>
          <w:ilvl w:val="0"/>
          <w:numId w:val="7"/>
        </w:numPr>
      </w:pPr>
      <w:r>
        <w:t>Transportation: You take the bus into town Monday-Friday for work.  Each one-way ticket is $2.50</w:t>
      </w:r>
    </w:p>
    <w:p w14:paraId="2D36EFA1" w14:textId="7DEDD8E6" w:rsidR="004C35B8" w:rsidRDefault="004C35B8" w:rsidP="004C35B8">
      <w:pPr>
        <w:pStyle w:val="ListParagraph"/>
        <w:numPr>
          <w:ilvl w:val="0"/>
          <w:numId w:val="7"/>
        </w:numPr>
      </w:pPr>
      <w:r>
        <w:t>Groceries: $400</w:t>
      </w:r>
    </w:p>
    <w:p w14:paraId="23EA5E06" w14:textId="29E2FD92" w:rsidR="004C35B8" w:rsidRDefault="004C35B8" w:rsidP="004C35B8">
      <w:pPr>
        <w:pStyle w:val="ListParagraph"/>
      </w:pPr>
    </w:p>
    <w:p w14:paraId="574D58B9" w14:textId="4D519217" w:rsidR="00472DD4" w:rsidRPr="00472DD4" w:rsidRDefault="004C35B8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77EA5D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E146A">
        <w:rPr>
          <w:rFonts w:eastAsia="Helvetica Neue" w:cs="Helvetica Neue"/>
          <w:b/>
        </w:rPr>
        <w:t xml:space="preserve"> </w:t>
      </w:r>
      <w:r w:rsidR="004C35B8">
        <w:rPr>
          <w:rFonts w:eastAsia="Helvetica Neue" w:cs="Helvetica Neue"/>
          <w:b/>
        </w:rPr>
        <w:t xml:space="preserve">Make a chart </w:t>
      </w:r>
      <w:r w:rsidR="00FE146A">
        <w:rPr>
          <w:rFonts w:eastAsia="Helvetica Neue" w:cs="Helvetica Neue"/>
          <w:b/>
        </w:rPr>
        <w:t>showing</w:t>
      </w:r>
      <w:r w:rsidR="004C35B8">
        <w:rPr>
          <w:rFonts w:eastAsia="Helvetica Neue" w:cs="Helvetica Neue"/>
          <w:b/>
        </w:rPr>
        <w:t xml:space="preserve"> your monthly expenses over the last 4 weeks.  </w:t>
      </w:r>
      <w:r w:rsidR="00FE146A">
        <w:rPr>
          <w:rFonts w:eastAsia="Helvetica Neue" w:cs="Helvetica Neue"/>
          <w:b/>
        </w:rPr>
        <w:t>Total your monthly spending.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B447309" w14:textId="77777777" w:rsidR="00D35944" w:rsidRDefault="00D35944" w:rsidP="00CD0884">
      <w:pPr>
        <w:spacing w:after="240"/>
        <w:rPr>
          <w:rFonts w:eastAsia="Helvetica Neue" w:cs="Helvetica Neue"/>
          <w:bCs/>
        </w:rPr>
      </w:pPr>
    </w:p>
    <w:p w14:paraId="66127CA4" w14:textId="77777777" w:rsidR="00D35944" w:rsidRDefault="00D35944" w:rsidP="00CD0884">
      <w:pPr>
        <w:spacing w:after="240"/>
        <w:rPr>
          <w:rFonts w:eastAsia="Helvetica Neue" w:cs="Helvetica Neue"/>
          <w:bCs/>
        </w:rPr>
      </w:pPr>
    </w:p>
    <w:p w14:paraId="552F0151" w14:textId="77777777" w:rsidR="00D35944" w:rsidRDefault="00D35944" w:rsidP="00CD0884">
      <w:pPr>
        <w:spacing w:after="240"/>
        <w:rPr>
          <w:rFonts w:eastAsia="Helvetica Neue" w:cs="Helvetica Neue"/>
          <w:bCs/>
        </w:rPr>
      </w:pPr>
    </w:p>
    <w:p w14:paraId="7E5AA8FE" w14:textId="77777777" w:rsidR="00D35944" w:rsidRDefault="00D3594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8FEE87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>:</w:t>
      </w:r>
      <w:r w:rsidR="004C35B8">
        <w:rPr>
          <w:rFonts w:eastAsia="Helvetica Neue" w:cs="Helvetica Neue"/>
          <w:b/>
        </w:rPr>
        <w:t xml:space="preserve"> How much money do you have left after you have paid these expenses?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8F2959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>:</w:t>
      </w:r>
      <w:r w:rsidR="004C35B8">
        <w:rPr>
          <w:rFonts w:eastAsia="Helvetica Neue" w:cs="Helvetica Neue"/>
          <w:b/>
        </w:rPr>
        <w:t xml:space="preserve">  Write down two or three additional spending categories </w:t>
      </w:r>
      <w:r w:rsidR="00FE146A">
        <w:rPr>
          <w:rFonts w:eastAsia="Helvetica Neue" w:cs="Helvetica Neue"/>
          <w:b/>
        </w:rPr>
        <w:t>you would want</w:t>
      </w:r>
      <w:r w:rsidR="004C35B8">
        <w:rPr>
          <w:rFonts w:eastAsia="Helvetica Neue" w:cs="Helvetica Neue"/>
          <w:b/>
        </w:rPr>
        <w:t xml:space="preserve"> each month.  Estimate how much you </w:t>
      </w:r>
      <w:r w:rsidR="000F44A5">
        <w:rPr>
          <w:rFonts w:eastAsia="Helvetica Neue" w:cs="Helvetica Neue"/>
          <w:b/>
        </w:rPr>
        <w:t xml:space="preserve">would budget in </w:t>
      </w:r>
      <w:r w:rsidR="00FE146A">
        <w:rPr>
          <w:rFonts w:eastAsia="Helvetica Neue" w:cs="Helvetica Neue"/>
          <w:b/>
        </w:rPr>
        <w:t>each</w:t>
      </w:r>
      <w:r w:rsidR="000F44A5">
        <w:rPr>
          <w:rFonts w:eastAsia="Helvetica Neue" w:cs="Helvetica Neue"/>
          <w:b/>
        </w:rPr>
        <w:t xml:space="preserve"> categor</w:t>
      </w:r>
      <w:r w:rsidR="00FE146A">
        <w:rPr>
          <w:rFonts w:eastAsia="Helvetica Neue" w:cs="Helvetica Neue"/>
          <w:b/>
        </w:rPr>
        <w:t>y</w:t>
      </w:r>
      <w:r w:rsidR="000F44A5">
        <w:rPr>
          <w:rFonts w:eastAsia="Helvetica Neue" w:cs="Helvetica Neue"/>
          <w:b/>
        </w:rPr>
        <w:t>.  Your total budget cannot be more than your income</w:t>
      </w:r>
      <w:r w:rsidR="00FE146A">
        <w:rPr>
          <w:rFonts w:eastAsia="Helvetica Neue" w:cs="Helvetica Neue"/>
          <w:b/>
        </w:rPr>
        <w:t>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A380BA2" w14:textId="771206A4" w:rsidR="002E7422" w:rsidRPr="00D35944" w:rsidRDefault="00531C6E" w:rsidP="00D35944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D35944">
        <w:rPr>
          <w:rFonts w:eastAsia="Helvetica Neue" w:cs="Helvetica Neue"/>
          <w:sz w:val="28"/>
          <w:szCs w:val="28"/>
        </w:rPr>
        <w:lastRenderedPageBreak/>
        <w:t>Answers</w:t>
      </w:r>
    </w:p>
    <w:p w14:paraId="6583323F" w14:textId="70B1C7AE" w:rsidR="000F44A5" w:rsidRDefault="000F44A5" w:rsidP="000F44A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E146A">
        <w:rPr>
          <w:rFonts w:eastAsia="Helvetica Neue" w:cs="Helvetica Neue"/>
          <w:b/>
        </w:rPr>
        <w:t>Make a chart showing your monthly expenses over the last 4 weeks.  Total your monthly spending.</w:t>
      </w:r>
    </w:p>
    <w:p w14:paraId="752B8DAD" w14:textId="6BF53216" w:rsidR="000F44A5" w:rsidRDefault="000F44A5" w:rsidP="000F44A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35944">
        <w:rPr>
          <w:rFonts w:eastAsia="Helvetica Neue" w:cs="Helvetica Neue"/>
          <w:bCs/>
        </w:rPr>
        <w:t xml:space="preserve"> Learner’s answer should look something like this: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44A5" w14:paraId="09A5FC10" w14:textId="77777777" w:rsidTr="000F44A5">
        <w:tc>
          <w:tcPr>
            <w:tcW w:w="4675" w:type="dxa"/>
          </w:tcPr>
          <w:p w14:paraId="2EECF9E5" w14:textId="09A1BC5D" w:rsidR="000F44A5" w:rsidRPr="000F44A5" w:rsidRDefault="000F44A5" w:rsidP="000F44A5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Expense</w:t>
            </w:r>
          </w:p>
        </w:tc>
        <w:tc>
          <w:tcPr>
            <w:tcW w:w="4675" w:type="dxa"/>
          </w:tcPr>
          <w:p w14:paraId="543B7FE3" w14:textId="3026E407" w:rsidR="000F44A5" w:rsidRPr="000F44A5" w:rsidRDefault="000F44A5" w:rsidP="000F44A5">
            <w:pPr>
              <w:spacing w:after="240"/>
              <w:jc w:val="right"/>
              <w:rPr>
                <w:rFonts w:eastAsia="Helvetica Neue" w:cs="Helvetica Neue"/>
                <w:b/>
              </w:rPr>
            </w:pPr>
            <w:r w:rsidRPr="000F44A5">
              <w:rPr>
                <w:rFonts w:eastAsia="Helvetica Neue" w:cs="Helvetica Neue"/>
                <w:b/>
              </w:rPr>
              <w:t>Amount</w:t>
            </w:r>
          </w:p>
        </w:tc>
      </w:tr>
      <w:tr w:rsidR="000F44A5" w14:paraId="0BDC43EF" w14:textId="77777777" w:rsidTr="000F44A5">
        <w:tc>
          <w:tcPr>
            <w:tcW w:w="4675" w:type="dxa"/>
          </w:tcPr>
          <w:p w14:paraId="3FC3A810" w14:textId="348CA53D" w:rsidR="000F44A5" w:rsidRDefault="000F44A5" w:rsidP="000F44A5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Rent</w:t>
            </w:r>
          </w:p>
        </w:tc>
        <w:tc>
          <w:tcPr>
            <w:tcW w:w="4675" w:type="dxa"/>
          </w:tcPr>
          <w:p w14:paraId="501334C5" w14:textId="0BCA016D" w:rsidR="000F44A5" w:rsidRDefault="000F44A5" w:rsidP="000F44A5">
            <w:pPr>
              <w:spacing w:after="240"/>
              <w:jc w:val="right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$1,200</w:t>
            </w:r>
          </w:p>
        </w:tc>
      </w:tr>
      <w:tr w:rsidR="000F44A5" w14:paraId="2BF1FE0D" w14:textId="77777777" w:rsidTr="000F44A5">
        <w:tc>
          <w:tcPr>
            <w:tcW w:w="4675" w:type="dxa"/>
          </w:tcPr>
          <w:p w14:paraId="1C26DD8D" w14:textId="0F226DD5" w:rsidR="000F44A5" w:rsidRDefault="000F44A5" w:rsidP="000F44A5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Cell phone</w:t>
            </w:r>
          </w:p>
        </w:tc>
        <w:tc>
          <w:tcPr>
            <w:tcW w:w="4675" w:type="dxa"/>
          </w:tcPr>
          <w:p w14:paraId="1A0E26C4" w14:textId="3E758FE1" w:rsidR="000F44A5" w:rsidRDefault="000F44A5" w:rsidP="000F44A5">
            <w:pPr>
              <w:spacing w:after="240"/>
              <w:jc w:val="right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$50</w:t>
            </w:r>
          </w:p>
        </w:tc>
      </w:tr>
      <w:tr w:rsidR="000F44A5" w14:paraId="0DB35E90" w14:textId="77777777" w:rsidTr="000F44A5">
        <w:tc>
          <w:tcPr>
            <w:tcW w:w="4675" w:type="dxa"/>
          </w:tcPr>
          <w:p w14:paraId="7DAC122F" w14:textId="1735D94A" w:rsidR="000F44A5" w:rsidRDefault="000F44A5" w:rsidP="000F44A5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Personal care</w:t>
            </w:r>
          </w:p>
        </w:tc>
        <w:tc>
          <w:tcPr>
            <w:tcW w:w="4675" w:type="dxa"/>
          </w:tcPr>
          <w:p w14:paraId="4D4290A1" w14:textId="35A1524C" w:rsidR="000F44A5" w:rsidRDefault="000F44A5" w:rsidP="000F44A5">
            <w:pPr>
              <w:spacing w:after="240"/>
              <w:jc w:val="right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$60</w:t>
            </w:r>
          </w:p>
        </w:tc>
      </w:tr>
      <w:tr w:rsidR="000F44A5" w14:paraId="5A77E5FD" w14:textId="77777777" w:rsidTr="000F44A5">
        <w:tc>
          <w:tcPr>
            <w:tcW w:w="4675" w:type="dxa"/>
          </w:tcPr>
          <w:p w14:paraId="353F6745" w14:textId="1736D3E2" w:rsidR="000F44A5" w:rsidRDefault="000F44A5" w:rsidP="000F44A5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Transportation</w:t>
            </w:r>
          </w:p>
        </w:tc>
        <w:tc>
          <w:tcPr>
            <w:tcW w:w="4675" w:type="dxa"/>
          </w:tcPr>
          <w:p w14:paraId="5C699B4E" w14:textId="59E76EF8" w:rsidR="000F44A5" w:rsidRDefault="000F44A5" w:rsidP="000F44A5">
            <w:pPr>
              <w:spacing w:after="240"/>
              <w:jc w:val="right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$100 ($2.50 x 2 x 20 days)</w:t>
            </w:r>
          </w:p>
        </w:tc>
      </w:tr>
      <w:tr w:rsidR="000F44A5" w14:paraId="0C403428" w14:textId="77777777" w:rsidTr="000F44A5">
        <w:tc>
          <w:tcPr>
            <w:tcW w:w="4675" w:type="dxa"/>
          </w:tcPr>
          <w:p w14:paraId="44BEEEE8" w14:textId="4A1B96AF" w:rsidR="000F44A5" w:rsidRDefault="000F44A5" w:rsidP="000F44A5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Groceries</w:t>
            </w:r>
          </w:p>
        </w:tc>
        <w:tc>
          <w:tcPr>
            <w:tcW w:w="4675" w:type="dxa"/>
          </w:tcPr>
          <w:p w14:paraId="6BE00582" w14:textId="34ACCA60" w:rsidR="000F44A5" w:rsidRDefault="000F44A5" w:rsidP="000F44A5">
            <w:pPr>
              <w:spacing w:after="240"/>
              <w:jc w:val="right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$400</w:t>
            </w:r>
          </w:p>
        </w:tc>
      </w:tr>
      <w:tr w:rsidR="000F44A5" w14:paraId="27D6A688" w14:textId="77777777" w:rsidTr="000F44A5">
        <w:tc>
          <w:tcPr>
            <w:tcW w:w="4675" w:type="dxa"/>
          </w:tcPr>
          <w:p w14:paraId="523574BD" w14:textId="72CB7659" w:rsidR="000F44A5" w:rsidRPr="000F44A5" w:rsidRDefault="000F44A5" w:rsidP="000F44A5">
            <w:pPr>
              <w:spacing w:after="240"/>
              <w:rPr>
                <w:rFonts w:eastAsia="Helvetica Neue" w:cs="Helvetica Neue"/>
                <w:b/>
              </w:rPr>
            </w:pPr>
            <w:r w:rsidRPr="000F44A5">
              <w:rPr>
                <w:rFonts w:eastAsia="Helvetica Neue" w:cs="Helvetica Neue"/>
                <w:b/>
              </w:rPr>
              <w:t>Total</w:t>
            </w:r>
          </w:p>
        </w:tc>
        <w:tc>
          <w:tcPr>
            <w:tcW w:w="4675" w:type="dxa"/>
          </w:tcPr>
          <w:p w14:paraId="67CC68A0" w14:textId="573BCD82" w:rsidR="000F44A5" w:rsidRPr="000F44A5" w:rsidRDefault="000F44A5" w:rsidP="000F44A5">
            <w:pPr>
              <w:spacing w:after="240"/>
              <w:jc w:val="right"/>
              <w:rPr>
                <w:rFonts w:eastAsia="Helvetica Neue" w:cs="Helvetica Neue"/>
                <w:b/>
              </w:rPr>
            </w:pPr>
            <w:r w:rsidRPr="000F44A5">
              <w:rPr>
                <w:rFonts w:eastAsia="Helvetica Neue" w:cs="Helvetica Neue"/>
                <w:b/>
              </w:rPr>
              <w:t>$1,810</w:t>
            </w:r>
          </w:p>
        </w:tc>
      </w:tr>
    </w:tbl>
    <w:p w14:paraId="44288B8A" w14:textId="77777777" w:rsidR="000F44A5" w:rsidRDefault="000F44A5" w:rsidP="000F44A5">
      <w:pPr>
        <w:spacing w:after="240"/>
        <w:rPr>
          <w:rFonts w:eastAsia="Helvetica Neue" w:cs="Helvetica Neue"/>
          <w:bCs/>
        </w:rPr>
      </w:pPr>
    </w:p>
    <w:p w14:paraId="36840051" w14:textId="77777777" w:rsidR="000F44A5" w:rsidRDefault="000F44A5" w:rsidP="000F44A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How much money do you have left after you have paid these expenses?</w:t>
      </w:r>
    </w:p>
    <w:p w14:paraId="010CF540" w14:textId="77777777" w:rsidR="000F44A5" w:rsidRDefault="000F44A5" w:rsidP="000F44A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41E0BD3" w14:textId="445DCD09" w:rsidR="000F44A5" w:rsidRDefault="000F44A5" w:rsidP="000F44A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$2,500 - $1,810 = $690</w:t>
      </w:r>
    </w:p>
    <w:p w14:paraId="6B6E83FB" w14:textId="77777777" w:rsidR="000F44A5" w:rsidRDefault="000F44A5" w:rsidP="000F44A5">
      <w:pPr>
        <w:spacing w:after="240"/>
        <w:rPr>
          <w:rFonts w:eastAsia="Helvetica Neue" w:cs="Helvetica Neue"/>
          <w:bCs/>
        </w:rPr>
      </w:pPr>
    </w:p>
    <w:p w14:paraId="1CD336F2" w14:textId="0D6129F5" w:rsidR="000F44A5" w:rsidRDefault="000F44A5" w:rsidP="000F44A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 Write down two or three additional spending categories </w:t>
      </w:r>
      <w:r w:rsidR="00FE146A">
        <w:rPr>
          <w:rFonts w:eastAsia="Helvetica Neue" w:cs="Helvetica Neue"/>
          <w:b/>
        </w:rPr>
        <w:t>you would want</w:t>
      </w:r>
      <w:r>
        <w:rPr>
          <w:rFonts w:eastAsia="Helvetica Neue" w:cs="Helvetica Neue"/>
          <w:b/>
        </w:rPr>
        <w:t xml:space="preserve"> each month.  Estimate how much you would budget in </w:t>
      </w:r>
      <w:r w:rsidR="00FE146A">
        <w:rPr>
          <w:rFonts w:eastAsia="Helvetica Neue" w:cs="Helvetica Neue"/>
          <w:b/>
        </w:rPr>
        <w:t>each</w:t>
      </w:r>
      <w:r>
        <w:rPr>
          <w:rFonts w:eastAsia="Helvetica Neue" w:cs="Helvetica Neue"/>
          <w:b/>
        </w:rPr>
        <w:t xml:space="preserve"> additional categor</w:t>
      </w:r>
      <w:r w:rsidR="00FE146A">
        <w:rPr>
          <w:rFonts w:eastAsia="Helvetica Neue" w:cs="Helvetica Neue"/>
          <w:b/>
        </w:rPr>
        <w:t>y</w:t>
      </w:r>
      <w:r>
        <w:rPr>
          <w:rFonts w:eastAsia="Helvetica Neue" w:cs="Helvetica Neue"/>
          <w:b/>
        </w:rPr>
        <w:t>.  Your total budget cannot be more than your income</w:t>
      </w:r>
      <w:r w:rsidR="00FE146A">
        <w:rPr>
          <w:rFonts w:eastAsia="Helvetica Neue" w:cs="Helvetica Neue"/>
          <w:b/>
        </w:rPr>
        <w:t>.</w:t>
      </w:r>
    </w:p>
    <w:p w14:paraId="6DEFAF3D" w14:textId="69AA68D7" w:rsidR="000F44A5" w:rsidRDefault="000F44A5" w:rsidP="000F44A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Additional spending cannot exceed $690.  Expenses may include clothing, entertainment, </w:t>
      </w:r>
      <w:r w:rsidR="00D35944">
        <w:rPr>
          <w:rFonts w:eastAsia="Helvetica Neue" w:cs="Helvetica Neue"/>
          <w:bCs/>
        </w:rPr>
        <w:t xml:space="preserve">eating out, </w:t>
      </w:r>
      <w:r>
        <w:rPr>
          <w:rFonts w:eastAsia="Helvetica Neue" w:cs="Helvetica Neue"/>
          <w:bCs/>
        </w:rPr>
        <w:t>subscriptions, gifts/charitable, savings, etc.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5D8B40B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0F41826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B3.2b</w:t>
            </w:r>
          </w:p>
        </w:tc>
        <w:tc>
          <w:tcPr>
            <w:tcW w:w="2979" w:type="dxa"/>
          </w:tcPr>
          <w:p w14:paraId="26F94008" w14:textId="58D7B6ED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 w:rsidRPr="00D910A7">
              <w:t>follows conventions to display information in simple documents (e.g. use of font, colour, shading, bulleted lists)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C473845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sorts entries into categories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890E951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 w:rsidRPr="00D910A7">
              <w:t>displays one or two categories of information organized according to content to be presented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60D9C51" w:rsidR="002E7422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parts of documents using titles, row and column headings and labels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7667327" w:rsidR="000D314F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C1.3</w:t>
            </w:r>
          </w:p>
        </w:tc>
        <w:tc>
          <w:tcPr>
            <w:tcW w:w="2979" w:type="dxa"/>
          </w:tcPr>
          <w:p w14:paraId="143F92FD" w14:textId="0C0676C6" w:rsidR="000D314F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332F0EC" w:rsidR="000D314F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context, content) to complete the task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087F17B" w:rsidR="000D314F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operations; make inferences to identify operations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11D7BE81" w:rsidR="00472DD4" w:rsidRPr="00C5661B" w:rsidRDefault="00D3594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C1.3 cont’d</w:t>
            </w:r>
          </w:p>
        </w:tc>
        <w:tc>
          <w:tcPr>
            <w:tcW w:w="2979" w:type="dxa"/>
          </w:tcPr>
          <w:p w14:paraId="7C3F7EBC" w14:textId="534F8266" w:rsidR="00472DD4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displays numerical information (e.g. tables, graphs)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7C268324" w:rsidR="00472DD4" w:rsidRPr="00C5661B" w:rsidRDefault="000F44A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15A1901" w14:textId="77777777" w:rsidR="007A6EED" w:rsidRPr="00C5661B" w:rsidRDefault="007A6EE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4618E" w14:textId="77777777" w:rsidR="00996958" w:rsidRDefault="00996958">
      <w:pPr>
        <w:spacing w:after="0" w:line="240" w:lineRule="auto"/>
      </w:pPr>
      <w:r>
        <w:separator/>
      </w:r>
    </w:p>
  </w:endnote>
  <w:endnote w:type="continuationSeparator" w:id="0">
    <w:p w14:paraId="24EDE392" w14:textId="77777777" w:rsidR="00996958" w:rsidRDefault="00996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D8450C3-7B04-4BAA-AE29-82C6A109C3BF}"/>
    <w:embedBold r:id="rId2" w:fontKey="{F3E24196-2997-40A0-AD96-9DA87CF9A0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55B405-6ECB-4BFB-B73F-422A5602E0C0}"/>
    <w:embedItalic r:id="rId4" w:fontKey="{B3B30862-6733-4C67-91DF-EEF8FC6A76D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5C387DB-37CE-4C38-B9BE-4F56AF5A66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420350D-7F9C-4679-A20D-BACF4EB97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F9626" w14:textId="77777777" w:rsidR="00996958" w:rsidRDefault="00996958">
      <w:pPr>
        <w:spacing w:after="0" w:line="240" w:lineRule="auto"/>
      </w:pPr>
      <w:r>
        <w:separator/>
      </w:r>
    </w:p>
  </w:footnote>
  <w:footnote w:type="continuationSeparator" w:id="0">
    <w:p w14:paraId="2A690679" w14:textId="77777777" w:rsidR="00996958" w:rsidRDefault="00996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6DE4CD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61281">
      <w:rPr>
        <w:color w:val="4C0000"/>
      </w:rPr>
      <w:t>MakeBudgetForPersonalLivingExpenses_I_B3.2b_C1.3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673F4"/>
    <w:multiLevelType w:val="hybridMultilevel"/>
    <w:tmpl w:val="6DB4F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23328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F44A5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C35B8"/>
    <w:rsid w:val="00531C6E"/>
    <w:rsid w:val="005B5858"/>
    <w:rsid w:val="00677466"/>
    <w:rsid w:val="006B0966"/>
    <w:rsid w:val="006D4FC8"/>
    <w:rsid w:val="006E277B"/>
    <w:rsid w:val="006F4033"/>
    <w:rsid w:val="00717340"/>
    <w:rsid w:val="007548A1"/>
    <w:rsid w:val="007813D4"/>
    <w:rsid w:val="007A2939"/>
    <w:rsid w:val="007A6EED"/>
    <w:rsid w:val="00904964"/>
    <w:rsid w:val="00925F98"/>
    <w:rsid w:val="00996958"/>
    <w:rsid w:val="009D1D6E"/>
    <w:rsid w:val="009E4865"/>
    <w:rsid w:val="00A02C70"/>
    <w:rsid w:val="00A42F90"/>
    <w:rsid w:val="00A5125B"/>
    <w:rsid w:val="00A61281"/>
    <w:rsid w:val="00A8545E"/>
    <w:rsid w:val="00B276DD"/>
    <w:rsid w:val="00BA0E22"/>
    <w:rsid w:val="00BE3B40"/>
    <w:rsid w:val="00C5661B"/>
    <w:rsid w:val="00CD0884"/>
    <w:rsid w:val="00CD528B"/>
    <w:rsid w:val="00D35944"/>
    <w:rsid w:val="00DF5431"/>
    <w:rsid w:val="00E83EC4"/>
    <w:rsid w:val="00EB6565"/>
    <w:rsid w:val="00FC38D5"/>
    <w:rsid w:val="00FE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2025-06-02T17:15:00Z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