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B172705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B7816">
        <w:rPr>
          <w:rFonts w:eastAsia="Helvetica Neue" w:cs="Helvetica Neue"/>
        </w:rPr>
        <w:t>Ontario Colleges Applications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39A9DD4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B33D507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3C863D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841F9E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97DFF">
        <w:rPr>
          <w:rFonts w:eastAsia="Helvetica Neue" w:cs="Helvetica Neue"/>
        </w:rPr>
        <w:t xml:space="preserve">The learner will watch a </w:t>
      </w:r>
      <w:r w:rsidR="00A66BA4">
        <w:rPr>
          <w:rFonts w:eastAsia="Helvetica Neue" w:cs="Helvetica Neue"/>
        </w:rPr>
        <w:t xml:space="preserve">short </w:t>
      </w:r>
      <w:r w:rsidR="00597DFF">
        <w:rPr>
          <w:rFonts w:eastAsia="Helvetica Neue" w:cs="Helvetica Neue"/>
        </w:rPr>
        <w:t xml:space="preserve">video </w:t>
      </w:r>
      <w:r w:rsidR="00A66BA4">
        <w:rPr>
          <w:rFonts w:eastAsia="Helvetica Neue" w:cs="Helvetica Neue"/>
        </w:rPr>
        <w:t xml:space="preserve">and answer questions </w:t>
      </w:r>
      <w:r w:rsidR="00597DFF">
        <w:rPr>
          <w:rFonts w:eastAsia="Helvetica Neue" w:cs="Helvetica Neue"/>
        </w:rPr>
        <w:t>about applying to Ontario colleges.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3D4B949D" w14:textId="7D86D40D" w:rsidR="000D1C29" w:rsidRPr="000D1C29" w:rsidRDefault="000D1C29" w:rsidP="006672AF">
      <w:pPr>
        <w:pStyle w:val="ListParagraph"/>
        <w:numPr>
          <w:ilvl w:val="0"/>
          <w:numId w:val="8"/>
        </w:numPr>
        <w:spacing w:after="240" w:line="240" w:lineRule="auto"/>
        <w:rPr>
          <w:rFonts w:eastAsia="Helvetica Neue" w:cs="Helvetica Neue"/>
          <w:bCs/>
        </w:rPr>
      </w:pPr>
      <w:r w:rsidRPr="000D1C29">
        <w:rPr>
          <w:rFonts w:eastAsia="Helvetica Neue" w:cs="Helvetica Neue"/>
          <w:bCs/>
        </w:rPr>
        <w:t>Find and Use Information/Extract info from films, broadcast</w:t>
      </w:r>
      <w:r w:rsidR="00DF0563">
        <w:rPr>
          <w:rFonts w:eastAsia="Helvetica Neue" w:cs="Helvetica Neue"/>
          <w:bCs/>
        </w:rPr>
        <w:t>s</w:t>
      </w:r>
      <w:r w:rsidRPr="000D1C29">
        <w:rPr>
          <w:rFonts w:eastAsia="Helvetica Neue" w:cs="Helvetica Neue"/>
          <w:bCs/>
        </w:rPr>
        <w:t xml:space="preserve"> and presentations</w:t>
      </w:r>
      <w:r>
        <w:rPr>
          <w:rFonts w:eastAsia="Helvetica Neue" w:cs="Helvetica Neue"/>
          <w:bCs/>
        </w:rPr>
        <w:t>/A3</w:t>
      </w:r>
      <w:r w:rsidR="004F130F" w:rsidRPr="000D1C29">
        <w:rPr>
          <w:rFonts w:eastAsia="Helvetica Neue" w:cs="Helvetica Neue"/>
          <w:bCs/>
        </w:rPr>
        <w:br/>
      </w:r>
    </w:p>
    <w:p w14:paraId="45CBEED2" w14:textId="6BE7F915" w:rsidR="002E7422" w:rsidRPr="000D1C29" w:rsidRDefault="004F130F" w:rsidP="000D1C29">
      <w:pPr>
        <w:spacing w:after="240" w:line="240" w:lineRule="auto"/>
        <w:rPr>
          <w:rFonts w:eastAsia="Helvetica Neue" w:cs="Helvetica Neue"/>
          <w:b/>
        </w:rPr>
      </w:pPr>
      <w:r w:rsidRPr="000D1C29">
        <w:rPr>
          <w:rFonts w:eastAsia="Helvetica Neue" w:cs="Helvetica Neue"/>
          <w:b/>
        </w:rPr>
        <w:t>Materials Required:</w:t>
      </w:r>
    </w:p>
    <w:p w14:paraId="3B95D52B" w14:textId="449BE2C3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C24CB6D" w14:textId="440EE306" w:rsidR="00AB7816" w:rsidRDefault="00AB7816" w:rsidP="00472DD4">
      <w:r>
        <w:t xml:space="preserve">Applying to an Ontario </w:t>
      </w:r>
      <w:r w:rsidR="00FF4E93">
        <w:t>c</w:t>
      </w:r>
      <w:r>
        <w:t xml:space="preserve">ollege requires </w:t>
      </w:r>
      <w:r w:rsidR="00FF4E93">
        <w:t xml:space="preserve">researching </w:t>
      </w:r>
      <w:r w:rsidR="007825D9">
        <w:t>different programs</w:t>
      </w:r>
      <w:r w:rsidR="00FF4E93">
        <w:t xml:space="preserve">, </w:t>
      </w:r>
      <w:r w:rsidR="003F4AB1">
        <w:t>gathering</w:t>
      </w:r>
      <w:r w:rsidR="00FF4E93">
        <w:t xml:space="preserve"> the required application materials, and meeting application deadlines.</w:t>
      </w:r>
      <w:r w:rsidR="006672AF">
        <w:t xml:space="preserve">  It is important to review the application steps and deadlines before applying.</w:t>
      </w:r>
    </w:p>
    <w:p w14:paraId="5F053E09" w14:textId="77777777" w:rsidR="00FF4E93" w:rsidRDefault="00FF4E93" w:rsidP="00472DD4"/>
    <w:p w14:paraId="67398DF5" w14:textId="6CB3D1A0" w:rsidR="00AB7816" w:rsidRDefault="00AE5825" w:rsidP="00472DD4">
      <w:r>
        <w:t>Go to this website:</w:t>
      </w:r>
    </w:p>
    <w:p w14:paraId="141ECAB2" w14:textId="453493D1" w:rsidR="006672AF" w:rsidRDefault="006672AF" w:rsidP="00472DD4">
      <w:hyperlink r:id="rId9" w:history="1">
        <w:r w:rsidRPr="00581631">
          <w:rPr>
            <w:rStyle w:val="Hyperlink"/>
          </w:rPr>
          <w:t>https://www.youtube.com/watch?v=hoZGrPOcnwY</w:t>
        </w:r>
      </w:hyperlink>
    </w:p>
    <w:p w14:paraId="47DE9D77" w14:textId="7F3F6261" w:rsidR="00AB7816" w:rsidRDefault="006672AF" w:rsidP="00472DD4">
      <w:r>
        <w:t>Watch the video “How to Apply to Public Colleges in Ontario”</w:t>
      </w:r>
      <w:r w:rsidR="007825D9">
        <w:t xml:space="preserve"> (4:20).</w:t>
      </w:r>
    </w:p>
    <w:p w14:paraId="6367B4A2" w14:textId="77777777" w:rsidR="006672AF" w:rsidRDefault="006672AF" w:rsidP="00472DD4"/>
    <w:p w14:paraId="6C51CE2F" w14:textId="77777777" w:rsidR="00AB7816" w:rsidRDefault="00AB7816" w:rsidP="00472DD4"/>
    <w:p w14:paraId="0DDC57C5" w14:textId="77777777" w:rsidR="00AB7816" w:rsidRDefault="00AB7816" w:rsidP="00472DD4"/>
    <w:p w14:paraId="1C7BB995" w14:textId="6729C8D7" w:rsidR="00472DD4" w:rsidRPr="00472DD4" w:rsidRDefault="00FF4E93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3BDB7E9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6672AF">
        <w:rPr>
          <w:rFonts w:eastAsia="Helvetica Neue" w:cs="Helvetica Neue"/>
          <w:b/>
        </w:rPr>
        <w:t xml:space="preserve">List the website address </w:t>
      </w:r>
      <w:r w:rsidR="00B860B0">
        <w:rPr>
          <w:rFonts w:eastAsia="Helvetica Neue" w:cs="Helvetica Neue"/>
          <w:b/>
        </w:rPr>
        <w:t xml:space="preserve">where you apply to </w:t>
      </w:r>
      <w:r w:rsidR="006672AF">
        <w:rPr>
          <w:rFonts w:eastAsia="Helvetica Neue" w:cs="Helvetica Neue"/>
          <w:b/>
        </w:rPr>
        <w:t xml:space="preserve">public college in Ontario. </w:t>
      </w:r>
    </w:p>
    <w:p w14:paraId="70C0813D" w14:textId="3440FB21" w:rsidR="007825D9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6672AF">
        <w:rPr>
          <w:rFonts w:eastAsia="Helvetica Neue" w:cs="Helvetica Neue"/>
          <w:bCs/>
        </w:rPr>
        <w:t xml:space="preserve"> </w:t>
      </w:r>
    </w:p>
    <w:p w14:paraId="123271B6" w14:textId="77777777" w:rsidR="007825D9" w:rsidRDefault="007825D9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67715C9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B860B0">
        <w:rPr>
          <w:rFonts w:eastAsia="Helvetica Neue" w:cs="Helvetica Neue"/>
          <w:b/>
        </w:rPr>
        <w:t>How can you change personal information in your Ontario colleges profile?</w:t>
      </w:r>
    </w:p>
    <w:p w14:paraId="7E36E1FD" w14:textId="5C339BFD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6672AF">
        <w:rPr>
          <w:rFonts w:eastAsia="Helvetica Neue" w:cs="Helvetica Neue"/>
          <w:bCs/>
        </w:rPr>
        <w:t xml:space="preserve"> 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7594AEAA" w14:textId="77777777" w:rsidR="007825D9" w:rsidRDefault="007825D9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3E71F819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B860B0">
        <w:rPr>
          <w:rFonts w:eastAsia="Helvetica Neue" w:cs="Helvetica Neue"/>
          <w:b/>
        </w:rPr>
        <w:t>In addition to your personal information profile, what other information do you need to enter before beginning a college application?</w:t>
      </w:r>
    </w:p>
    <w:p w14:paraId="2C623D04" w14:textId="42F42734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860B0">
        <w:rPr>
          <w:rFonts w:eastAsia="Helvetica Neue" w:cs="Helvetica Neue"/>
          <w:bCs/>
        </w:rPr>
        <w:t xml:space="preserve"> 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11C06993" w14:textId="77777777" w:rsidR="007825D9" w:rsidRDefault="007825D9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E13AF15" w14:textId="775E9B75" w:rsidR="00E70F01" w:rsidRPr="002658EB" w:rsidRDefault="00E70F01">
      <w:pPr>
        <w:spacing w:after="240"/>
        <w:rPr>
          <w:rFonts w:eastAsia="Helvetica Neue" w:cs="Helvetica Neue"/>
          <w:b/>
          <w:bCs/>
        </w:rPr>
      </w:pPr>
      <w:r w:rsidRPr="00E70F01">
        <w:rPr>
          <w:rFonts w:eastAsia="Helvetica Neue" w:cs="Helvetica Neue"/>
          <w:b/>
          <w:bCs/>
        </w:rPr>
        <w:t>Task 4: List the four steps required when applying to an Ontario college.</w:t>
      </w:r>
    </w:p>
    <w:p w14:paraId="6F5FC89C" w14:textId="2B90DE1E" w:rsidR="00E70F01" w:rsidRDefault="00E70F01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 </w:t>
      </w:r>
    </w:p>
    <w:p w14:paraId="720C310D" w14:textId="77777777" w:rsidR="007825D9" w:rsidRDefault="007825D9" w:rsidP="007825D9">
      <w:pPr>
        <w:spacing w:after="240"/>
        <w:rPr>
          <w:rFonts w:eastAsia="Helvetica Neue" w:cs="Helvetica Neue"/>
          <w:bCs/>
        </w:rPr>
      </w:pPr>
    </w:p>
    <w:p w14:paraId="1F57997D" w14:textId="77777777" w:rsidR="007825D9" w:rsidRDefault="007825D9" w:rsidP="007825D9">
      <w:pPr>
        <w:spacing w:after="240"/>
        <w:rPr>
          <w:rFonts w:eastAsia="Helvetica Neue" w:cs="Helvetica Neue"/>
          <w:bCs/>
        </w:rPr>
      </w:pPr>
    </w:p>
    <w:p w14:paraId="58C2AF5D" w14:textId="77777777" w:rsidR="007825D9" w:rsidRPr="006D1FA6" w:rsidRDefault="007825D9" w:rsidP="007825D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9BD7517" w14:textId="56DDAF71" w:rsidR="002658EB" w:rsidRPr="002658EB" w:rsidRDefault="002658EB" w:rsidP="00531C6E">
      <w:pPr>
        <w:rPr>
          <w:rFonts w:eastAsia="Helvetica Neue" w:cs="Helvetica Neue"/>
          <w:b/>
          <w:bCs/>
        </w:rPr>
      </w:pPr>
      <w:r w:rsidRPr="002658EB">
        <w:rPr>
          <w:rFonts w:eastAsia="Helvetica Neue" w:cs="Helvetica Neue"/>
          <w:b/>
          <w:bCs/>
        </w:rPr>
        <w:lastRenderedPageBreak/>
        <w:t>Task 5: What is the maximum number of programs you can choose when applying to Ontario colleges?</w:t>
      </w:r>
    </w:p>
    <w:p w14:paraId="5320FD7A" w14:textId="6FA5F1C6" w:rsidR="002658EB" w:rsidRDefault="002658EB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2B61E66B" w14:textId="77777777" w:rsidR="007825D9" w:rsidRDefault="007825D9" w:rsidP="007825D9">
      <w:pPr>
        <w:spacing w:after="240"/>
        <w:rPr>
          <w:rFonts w:eastAsia="Helvetica Neue" w:cs="Helvetica Neue"/>
          <w:bCs/>
        </w:rPr>
      </w:pPr>
    </w:p>
    <w:p w14:paraId="5A13A8F2" w14:textId="77777777" w:rsidR="007825D9" w:rsidRDefault="007825D9" w:rsidP="007825D9">
      <w:pPr>
        <w:spacing w:after="240"/>
        <w:rPr>
          <w:rFonts w:eastAsia="Helvetica Neue" w:cs="Helvetica Neue"/>
          <w:bCs/>
        </w:rPr>
      </w:pPr>
    </w:p>
    <w:p w14:paraId="65D16DB6" w14:textId="77777777" w:rsidR="007825D9" w:rsidRPr="006D1FA6" w:rsidRDefault="007825D9" w:rsidP="007825D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6DC3DC8" w14:textId="3AA072BD" w:rsidR="00597DFF" w:rsidRPr="00597DFF" w:rsidRDefault="002658EB" w:rsidP="00531C6E">
      <w:pPr>
        <w:rPr>
          <w:rFonts w:eastAsia="Helvetica Neue" w:cs="Helvetica Neue"/>
          <w:b/>
          <w:bCs/>
        </w:rPr>
      </w:pPr>
      <w:r w:rsidRPr="00597DFF">
        <w:rPr>
          <w:rFonts w:eastAsia="Helvetica Neue" w:cs="Helvetica Neue"/>
          <w:b/>
          <w:bCs/>
        </w:rPr>
        <w:t xml:space="preserve">Task 6: </w:t>
      </w:r>
      <w:r w:rsidR="00597DFF" w:rsidRPr="00597DFF">
        <w:rPr>
          <w:rFonts w:eastAsia="Helvetica Neue" w:cs="Helvetica Neue"/>
          <w:b/>
          <w:bCs/>
        </w:rPr>
        <w:t>How can you see the progress of your applications?</w:t>
      </w:r>
    </w:p>
    <w:p w14:paraId="2E6ACCF7" w14:textId="77777777" w:rsidR="007825D9" w:rsidRDefault="00597DFF" w:rsidP="007825D9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 </w:t>
      </w:r>
    </w:p>
    <w:p w14:paraId="5BF12155" w14:textId="77777777" w:rsidR="007825D9" w:rsidRDefault="007825D9" w:rsidP="007825D9">
      <w:pPr>
        <w:spacing w:after="240"/>
        <w:rPr>
          <w:rFonts w:eastAsia="Helvetica Neue" w:cs="Helvetica Neue"/>
        </w:rPr>
      </w:pPr>
    </w:p>
    <w:p w14:paraId="19195576" w14:textId="77777777" w:rsidR="007825D9" w:rsidRDefault="007825D9" w:rsidP="007825D9">
      <w:pPr>
        <w:spacing w:after="240"/>
        <w:rPr>
          <w:rFonts w:eastAsia="Helvetica Neue" w:cs="Helvetica Neue"/>
          <w:bCs/>
        </w:rPr>
      </w:pPr>
    </w:p>
    <w:p w14:paraId="5245DE25" w14:textId="77777777" w:rsidR="007825D9" w:rsidRPr="006D1FA6" w:rsidRDefault="007825D9" w:rsidP="007825D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94AC68C" w14:textId="5D68170B" w:rsidR="002658EB" w:rsidRDefault="00531C6E" w:rsidP="00597DFF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56470DD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08D17ED" w14:textId="77777777" w:rsidR="00597DFF" w:rsidRDefault="00597DFF" w:rsidP="00597DF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List the website address where you apply to public college in Ontario. </w:t>
      </w:r>
    </w:p>
    <w:p w14:paraId="5FDB9D5D" w14:textId="77777777" w:rsidR="00597DFF" w:rsidRDefault="00597DFF" w:rsidP="00597DF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The Ontario colleges website is ontariocolleges.ca</w:t>
      </w:r>
    </w:p>
    <w:p w14:paraId="08A0123E" w14:textId="77777777" w:rsidR="00597DFF" w:rsidRDefault="00597DFF" w:rsidP="00597DFF">
      <w:pPr>
        <w:spacing w:after="240"/>
        <w:rPr>
          <w:rFonts w:eastAsia="Helvetica Neue" w:cs="Helvetica Neue"/>
          <w:b/>
        </w:rPr>
      </w:pPr>
    </w:p>
    <w:p w14:paraId="76B9B98B" w14:textId="012F24B6" w:rsidR="00597DFF" w:rsidRDefault="00597DFF" w:rsidP="00597DF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How can you change personal information in your Ontario colleges profile?</w:t>
      </w:r>
    </w:p>
    <w:p w14:paraId="4E100DAB" w14:textId="77777777" w:rsidR="00597DFF" w:rsidRDefault="00597DFF" w:rsidP="00597DF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Select “Update Info” under “Personal Information” to make any changes to your profile.</w:t>
      </w:r>
    </w:p>
    <w:p w14:paraId="16FE21F1" w14:textId="77777777" w:rsidR="00597DFF" w:rsidRDefault="00597DFF" w:rsidP="00597DFF">
      <w:pPr>
        <w:spacing w:after="240"/>
        <w:rPr>
          <w:rFonts w:eastAsia="Helvetica Neue" w:cs="Helvetica Neue"/>
          <w:b/>
        </w:rPr>
      </w:pPr>
    </w:p>
    <w:p w14:paraId="067FD565" w14:textId="7FE889DF" w:rsidR="00597DFF" w:rsidRDefault="00597DFF" w:rsidP="00597DF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In addition to your personal information profile, what other information do you need to enter before beginning a college application?</w:t>
      </w:r>
    </w:p>
    <w:p w14:paraId="712A3DC2" w14:textId="77777777" w:rsidR="00597DFF" w:rsidRDefault="00597DFF" w:rsidP="00597DF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You need to provide your educational history.</w:t>
      </w:r>
    </w:p>
    <w:p w14:paraId="09A2C6F4" w14:textId="77777777" w:rsidR="00597DFF" w:rsidRDefault="00597DFF" w:rsidP="00597DFF">
      <w:pPr>
        <w:spacing w:after="240"/>
        <w:rPr>
          <w:rFonts w:eastAsia="Helvetica Neue" w:cs="Helvetica Neue"/>
          <w:b/>
        </w:rPr>
      </w:pPr>
    </w:p>
    <w:p w14:paraId="4A2A8E25" w14:textId="2E68E841" w:rsidR="00597DFF" w:rsidRPr="002658EB" w:rsidRDefault="00597DFF" w:rsidP="00597DFF">
      <w:pPr>
        <w:spacing w:after="240"/>
        <w:rPr>
          <w:rFonts w:eastAsia="Helvetica Neue" w:cs="Helvetica Neue"/>
          <w:b/>
          <w:bCs/>
        </w:rPr>
      </w:pPr>
      <w:r w:rsidRPr="00E70F01">
        <w:rPr>
          <w:rFonts w:eastAsia="Helvetica Neue" w:cs="Helvetica Neue"/>
          <w:b/>
          <w:bCs/>
        </w:rPr>
        <w:t>Task 4: List the four steps required when applying to an Ontario college.</w:t>
      </w:r>
    </w:p>
    <w:p w14:paraId="5D9C0578" w14:textId="321676A6" w:rsidR="00597DFF" w:rsidRDefault="00597DFF" w:rsidP="00597DFF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 </w:t>
      </w:r>
      <w:r w:rsidR="00AE5825">
        <w:rPr>
          <w:rFonts w:eastAsia="Helvetica Neue" w:cs="Helvetica Neue"/>
        </w:rPr>
        <w:t xml:space="preserve">1. </w:t>
      </w:r>
      <w:r>
        <w:rPr>
          <w:rFonts w:eastAsia="Helvetica Neue" w:cs="Helvetica Neue"/>
        </w:rPr>
        <w:t>Choose programs</w:t>
      </w:r>
      <w:r w:rsidR="00AE5825">
        <w:rPr>
          <w:rFonts w:eastAsia="Helvetica Neue" w:cs="Helvetica Neue"/>
        </w:rPr>
        <w:t xml:space="preserve"> (you want to apply to);</w:t>
      </w:r>
      <w:r>
        <w:rPr>
          <w:rFonts w:eastAsia="Helvetica Neue" w:cs="Helvetica Neue"/>
        </w:rPr>
        <w:t xml:space="preserve"> </w:t>
      </w:r>
      <w:r w:rsidR="00AE5825">
        <w:rPr>
          <w:rFonts w:eastAsia="Helvetica Neue" w:cs="Helvetica Neue"/>
        </w:rPr>
        <w:t>2. O</w:t>
      </w:r>
      <w:r>
        <w:rPr>
          <w:rFonts w:eastAsia="Helvetica Neue" w:cs="Helvetica Neue"/>
        </w:rPr>
        <w:t>rder transcripts</w:t>
      </w:r>
      <w:r w:rsidR="00AE5825">
        <w:rPr>
          <w:rFonts w:eastAsia="Helvetica Neue" w:cs="Helvetica Neue"/>
        </w:rPr>
        <w:t xml:space="preserve"> (as part of your application);</w:t>
      </w:r>
      <w:r>
        <w:rPr>
          <w:rFonts w:eastAsia="Helvetica Neue" w:cs="Helvetica Neue"/>
        </w:rPr>
        <w:t xml:space="preserve"> </w:t>
      </w:r>
      <w:r w:rsidR="00AE5825">
        <w:rPr>
          <w:rFonts w:eastAsia="Helvetica Neue" w:cs="Helvetica Neue"/>
        </w:rPr>
        <w:t>3. R</w:t>
      </w:r>
      <w:r>
        <w:rPr>
          <w:rFonts w:eastAsia="Helvetica Neue" w:cs="Helvetica Neue"/>
        </w:rPr>
        <w:t>eview</w:t>
      </w:r>
      <w:r w:rsidR="00AE5825">
        <w:rPr>
          <w:rFonts w:eastAsia="Helvetica Neue" w:cs="Helvetica Neue"/>
        </w:rPr>
        <w:t xml:space="preserve"> (your application);</w:t>
      </w:r>
      <w:r>
        <w:rPr>
          <w:rFonts w:eastAsia="Helvetica Neue" w:cs="Helvetica Neue"/>
        </w:rPr>
        <w:t xml:space="preserve"> </w:t>
      </w:r>
      <w:r w:rsidR="00AE5825">
        <w:rPr>
          <w:rFonts w:eastAsia="Helvetica Neue" w:cs="Helvetica Neue"/>
        </w:rPr>
        <w:t>4. P</w:t>
      </w:r>
      <w:r>
        <w:rPr>
          <w:rFonts w:eastAsia="Helvetica Neue" w:cs="Helvetica Neue"/>
        </w:rPr>
        <w:t>ayment</w:t>
      </w:r>
      <w:r w:rsidR="00AE5825">
        <w:rPr>
          <w:rFonts w:eastAsia="Helvetica Neue" w:cs="Helvetica Neue"/>
        </w:rPr>
        <w:t xml:space="preserve"> (of application fee)</w:t>
      </w:r>
      <w:r w:rsidR="00F152E1">
        <w:rPr>
          <w:rFonts w:eastAsia="Helvetica Neue" w:cs="Helvetica Neue"/>
        </w:rPr>
        <w:t>.</w:t>
      </w:r>
    </w:p>
    <w:p w14:paraId="458AB93D" w14:textId="77777777" w:rsidR="00597DFF" w:rsidRDefault="00597DFF" w:rsidP="00597DFF">
      <w:pPr>
        <w:rPr>
          <w:rFonts w:eastAsia="Helvetica Neue" w:cs="Helvetica Neue"/>
        </w:rPr>
      </w:pPr>
    </w:p>
    <w:p w14:paraId="75F14188" w14:textId="77777777" w:rsidR="00597DFF" w:rsidRPr="002658EB" w:rsidRDefault="00597DFF" w:rsidP="00597DFF">
      <w:pPr>
        <w:rPr>
          <w:rFonts w:eastAsia="Helvetica Neue" w:cs="Helvetica Neue"/>
          <w:b/>
          <w:bCs/>
        </w:rPr>
      </w:pPr>
      <w:r w:rsidRPr="002658EB">
        <w:rPr>
          <w:rFonts w:eastAsia="Helvetica Neue" w:cs="Helvetica Neue"/>
          <w:b/>
          <w:bCs/>
        </w:rPr>
        <w:t>Task 5: What is the maximum number of programs you can choose when applying to Ontario colleges?</w:t>
      </w:r>
    </w:p>
    <w:p w14:paraId="436BFF95" w14:textId="2229BCD5" w:rsidR="00597DFF" w:rsidRDefault="00597DFF" w:rsidP="00597DFF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  <w:r w:rsidR="00F152E1">
        <w:rPr>
          <w:rFonts w:eastAsia="Helvetica Neue" w:cs="Helvetica Neue"/>
        </w:rPr>
        <w:t>Y</w:t>
      </w:r>
      <w:r>
        <w:rPr>
          <w:rFonts w:eastAsia="Helvetica Neue" w:cs="Helvetica Neue"/>
        </w:rPr>
        <w:t>ou can apply to a maximum of five programs with up to three programs from the same college.</w:t>
      </w:r>
    </w:p>
    <w:p w14:paraId="454960B5" w14:textId="77777777" w:rsidR="00597DFF" w:rsidRDefault="00597DFF" w:rsidP="00597DFF">
      <w:pPr>
        <w:rPr>
          <w:rFonts w:eastAsia="Helvetica Neue" w:cs="Helvetica Neue"/>
          <w:b/>
          <w:bCs/>
        </w:rPr>
      </w:pPr>
    </w:p>
    <w:p w14:paraId="2138D6AA" w14:textId="44B7411A" w:rsidR="00597DFF" w:rsidRPr="00597DFF" w:rsidRDefault="00597DFF" w:rsidP="00597DFF">
      <w:pPr>
        <w:rPr>
          <w:rFonts w:eastAsia="Helvetica Neue" w:cs="Helvetica Neue"/>
          <w:b/>
          <w:bCs/>
        </w:rPr>
      </w:pPr>
      <w:r w:rsidRPr="00597DFF">
        <w:rPr>
          <w:rFonts w:eastAsia="Helvetica Neue" w:cs="Helvetica Neue"/>
          <w:b/>
          <w:bCs/>
        </w:rPr>
        <w:t>Task 6: How can you see the progress of your applications?</w:t>
      </w:r>
    </w:p>
    <w:p w14:paraId="125DACEB" w14:textId="2B0FC690" w:rsidR="00472DD4" w:rsidRPr="00597DFF" w:rsidRDefault="00597DFF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Answer:  Select “Home” to view your dashboard where any offers or updated information will be listed.</w:t>
      </w: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9783B37" w:rsidR="002E7422" w:rsidRPr="00C5661B" w:rsidRDefault="000D1C2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A3</w:t>
            </w:r>
          </w:p>
        </w:tc>
        <w:tc>
          <w:tcPr>
            <w:tcW w:w="2979" w:type="dxa"/>
          </w:tcPr>
          <w:p w14:paraId="26F94008" w14:textId="2934F4C4" w:rsidR="002E7422" w:rsidRPr="00C5661B" w:rsidRDefault="000D1C2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 information from films, broadcasts and presentations (not rated for complexity)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84E71D0" w14:textId="77777777" w:rsidR="000D1C29" w:rsidRPr="00C5661B" w:rsidRDefault="000D1C29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42149" w14:textId="77777777" w:rsidR="00C5047D" w:rsidRDefault="00C5047D">
      <w:pPr>
        <w:spacing w:after="0" w:line="240" w:lineRule="auto"/>
      </w:pPr>
      <w:r>
        <w:separator/>
      </w:r>
    </w:p>
  </w:endnote>
  <w:endnote w:type="continuationSeparator" w:id="0">
    <w:p w14:paraId="78310A4D" w14:textId="77777777" w:rsidR="00C5047D" w:rsidRDefault="00C5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49F939F-C07A-4900-8E06-38DAA56DECC1}"/>
    <w:embedBold r:id="rId2" w:fontKey="{FF6576DD-AC8F-43B2-A714-A7B18BDEF7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DC5CFBC-1C88-4425-BCC8-A287AD212434}"/>
    <w:embedItalic r:id="rId4" w:fontKey="{0CFDCEDE-D44F-42EC-8BAA-74A7CAD5E9D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F12CDDC-CF16-4FC7-8D00-8DA5FEAF28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1B83F2D-9573-4595-A89C-81213CD4EB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30680" w14:textId="77777777" w:rsidR="00C86952" w:rsidRDefault="00C869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CB574" w14:textId="77777777" w:rsidR="00C86952" w:rsidRDefault="00C869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AA725" w14:textId="77777777" w:rsidR="00C5047D" w:rsidRDefault="00C5047D">
      <w:pPr>
        <w:spacing w:after="0" w:line="240" w:lineRule="auto"/>
      </w:pPr>
      <w:r>
        <w:separator/>
      </w:r>
    </w:p>
  </w:footnote>
  <w:footnote w:type="continuationSeparator" w:id="0">
    <w:p w14:paraId="485BDEE5" w14:textId="77777777" w:rsidR="00C5047D" w:rsidRDefault="00C50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21958" w14:textId="77777777" w:rsidR="00C86952" w:rsidRDefault="00C869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6B2490CD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B7816">
      <w:rPr>
        <w:color w:val="4C0000"/>
      </w:rPr>
      <w:t>OntarioCollegesApplications_SP_</w:t>
    </w:r>
    <w:r w:rsidR="00C86952">
      <w:rPr>
        <w:color w:val="4C0000"/>
      </w:rPr>
      <w:t>A3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DC0B8" w14:textId="77777777" w:rsidR="00C86952" w:rsidRDefault="00C869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157A4B"/>
    <w:multiLevelType w:val="hybridMultilevel"/>
    <w:tmpl w:val="A4607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D3B7A"/>
    <w:multiLevelType w:val="hybridMultilevel"/>
    <w:tmpl w:val="F140D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0"/>
  </w:num>
  <w:num w:numId="5" w16cid:durableId="1824618894">
    <w:abstractNumId w:val="3"/>
  </w:num>
  <w:num w:numId="6" w16cid:durableId="1244605812">
    <w:abstractNumId w:val="4"/>
  </w:num>
  <w:num w:numId="7" w16cid:durableId="1909000907">
    <w:abstractNumId w:val="1"/>
  </w:num>
  <w:num w:numId="8" w16cid:durableId="1649627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1C29"/>
    <w:rsid w:val="000D314F"/>
    <w:rsid w:val="00113176"/>
    <w:rsid w:val="00113D07"/>
    <w:rsid w:val="00114343"/>
    <w:rsid w:val="00134134"/>
    <w:rsid w:val="0018303A"/>
    <w:rsid w:val="002658EB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3F4AB1"/>
    <w:rsid w:val="00442A96"/>
    <w:rsid w:val="00472DD4"/>
    <w:rsid w:val="004A0411"/>
    <w:rsid w:val="004F130F"/>
    <w:rsid w:val="00520075"/>
    <w:rsid w:val="00531C6E"/>
    <w:rsid w:val="00597DFF"/>
    <w:rsid w:val="005B5858"/>
    <w:rsid w:val="00653273"/>
    <w:rsid w:val="006672AF"/>
    <w:rsid w:val="00677466"/>
    <w:rsid w:val="006B0966"/>
    <w:rsid w:val="006C3365"/>
    <w:rsid w:val="006D4FC8"/>
    <w:rsid w:val="006F4033"/>
    <w:rsid w:val="00717340"/>
    <w:rsid w:val="007548A1"/>
    <w:rsid w:val="007813D4"/>
    <w:rsid w:val="007825D9"/>
    <w:rsid w:val="007A2939"/>
    <w:rsid w:val="00841DEA"/>
    <w:rsid w:val="00904964"/>
    <w:rsid w:val="009D1D6E"/>
    <w:rsid w:val="009E4865"/>
    <w:rsid w:val="00A02C70"/>
    <w:rsid w:val="00A42F90"/>
    <w:rsid w:val="00A5125B"/>
    <w:rsid w:val="00A66BA4"/>
    <w:rsid w:val="00A8545E"/>
    <w:rsid w:val="00AB7816"/>
    <w:rsid w:val="00AE5825"/>
    <w:rsid w:val="00B276DD"/>
    <w:rsid w:val="00B860B0"/>
    <w:rsid w:val="00BA0E22"/>
    <w:rsid w:val="00BB0ACB"/>
    <w:rsid w:val="00BB7F41"/>
    <w:rsid w:val="00BE3B40"/>
    <w:rsid w:val="00C5047D"/>
    <w:rsid w:val="00C5661B"/>
    <w:rsid w:val="00C86952"/>
    <w:rsid w:val="00CD0884"/>
    <w:rsid w:val="00CD528B"/>
    <w:rsid w:val="00DF0563"/>
    <w:rsid w:val="00E70F01"/>
    <w:rsid w:val="00E83EC4"/>
    <w:rsid w:val="00EB6565"/>
    <w:rsid w:val="00EF28D6"/>
    <w:rsid w:val="00F152E1"/>
    <w:rsid w:val="00FC38D5"/>
    <w:rsid w:val="00FF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FF4E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4E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4E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4E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4E9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oZGrPOcnwY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33</cp:revision>
  <dcterms:created xsi:type="dcterms:W3CDTF">2024-05-14T18:46:00Z</dcterms:created>
  <dcterms:modified xsi:type="dcterms:W3CDTF">2025-04-17T19:49:00Z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