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9B17729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2618F">
        <w:rPr>
          <w:rFonts w:eastAsia="Helvetica Neue" w:cs="Helvetica Neue"/>
        </w:rPr>
        <w:t>Payday Loans and Cash Advances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04F1CF56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6AE9D4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DBF7099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D2618F">
        <w:rPr>
          <w:rFonts w:eastAsia="Helvetica Neue" w:cs="Helvetica Neue"/>
        </w:rPr>
        <w:t>The learner will calculate the true costs of payday loans and cash advances.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66ADAA3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D2618F">
        <w:rPr>
          <w:rFonts w:eastAsia="Helvetica Neue" w:cs="Helvetica Neue"/>
          <w:color w:val="000000"/>
        </w:rPr>
        <w:t>A2.2</w:t>
      </w:r>
    </w:p>
    <w:p w14:paraId="4F48FEA1" w14:textId="78162D2C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D2618F">
        <w:rPr>
          <w:rFonts w:eastAsia="Helvetica Neue" w:cs="Helvetica Neue"/>
          <w:color w:val="000000"/>
        </w:rPr>
        <w:t>/C1.</w:t>
      </w:r>
      <w:r w:rsidR="00644857">
        <w:rPr>
          <w:rFonts w:eastAsia="Helvetica Neue" w:cs="Helvetica Neue"/>
          <w:color w:val="000000"/>
        </w:rPr>
        <w:t>2</w:t>
      </w:r>
    </w:p>
    <w:p w14:paraId="45CBEED2" w14:textId="1BE572B4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644857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750E7E3A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D2618F">
        <w:rPr>
          <w:rFonts w:eastAsia="Helvetica Neue" w:cs="Helvetica Neue"/>
          <w:color w:val="000000"/>
        </w:rPr>
        <w:t xml:space="preserve"> (optional)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D6245D8" w14:textId="10401319" w:rsidR="00D2618F" w:rsidRPr="00D2618F" w:rsidRDefault="00D2618F" w:rsidP="00D2618F">
      <w:r w:rsidRPr="00D2618F">
        <w:t>Sometimes when people are running short on money due to sudden expenses</w:t>
      </w:r>
      <w:r>
        <w:t>,</w:t>
      </w:r>
      <w:r w:rsidRPr="00D2618F">
        <w:t xml:space="preserve"> they will get a payday loan or cash advance. </w:t>
      </w:r>
    </w:p>
    <w:p w14:paraId="05AD7E24" w14:textId="77777777" w:rsidR="00644857" w:rsidRDefault="00644857" w:rsidP="00472DD4"/>
    <w:p w14:paraId="1D5C3CFF" w14:textId="6E4FC7B6" w:rsidR="00472DD4" w:rsidRDefault="00644857" w:rsidP="00472DD4">
      <w:r>
        <w:t>Scan</w:t>
      </w:r>
      <w:r w:rsidR="00D2618F">
        <w:t xml:space="preserve"> the “Cost of Borrowing” and “How much will $300 cost you for two weeks?”</w:t>
      </w:r>
    </w:p>
    <w:p w14:paraId="0252A7A5" w14:textId="77777777" w:rsidR="00D2618F" w:rsidRDefault="00D2618F" w:rsidP="00472DD4"/>
    <w:p w14:paraId="77EB28D8" w14:textId="77777777" w:rsidR="00D2618F" w:rsidRDefault="00D2618F" w:rsidP="00472DD4"/>
    <w:p w14:paraId="50D2C4D2" w14:textId="10BDA603" w:rsidR="00644857" w:rsidRDefault="00644857">
      <w:r>
        <w:br w:type="page"/>
      </w:r>
    </w:p>
    <w:p w14:paraId="595F5EFB" w14:textId="0E4E2D89" w:rsidR="00D2618F" w:rsidRDefault="00D2618F" w:rsidP="00472DD4">
      <w:r>
        <w:rPr>
          <w:rFonts w:ascii="Book Antiqua" w:hAnsi="Book Antiqua"/>
          <w:b/>
          <w:noProof/>
        </w:rPr>
        <w:lastRenderedPageBreak/>
        <w:drawing>
          <wp:inline distT="0" distB="0" distL="0" distR="0" wp14:anchorId="7A926F68" wp14:editId="0DEF2C3E">
            <wp:extent cx="5543550" cy="3562350"/>
            <wp:effectExtent l="19050" t="19050" r="19050" b="19050"/>
            <wp:docPr id="4385971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905" cy="35625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70BF35" w14:textId="683589AE" w:rsidR="00D2618F" w:rsidRDefault="00644857" w:rsidP="00472DD4">
      <w:r>
        <w:rPr>
          <w:rFonts w:ascii="Book Antiqua" w:hAnsi="Book Antiqua"/>
          <w:b/>
          <w:noProof/>
          <w:lang w:eastAsia="en-CA"/>
        </w:rPr>
        <w:drawing>
          <wp:anchor distT="0" distB="0" distL="114300" distR="114300" simplePos="0" relativeHeight="251679744" behindDoc="0" locked="0" layoutInCell="1" allowOverlap="1" wp14:anchorId="2AAF695B" wp14:editId="73180832">
            <wp:simplePos x="0" y="0"/>
            <wp:positionH relativeFrom="margin">
              <wp:align>left</wp:align>
            </wp:positionH>
            <wp:positionV relativeFrom="margin">
              <wp:posOffset>4019550</wp:posOffset>
            </wp:positionV>
            <wp:extent cx="5619750" cy="3800475"/>
            <wp:effectExtent l="19050" t="19050" r="19050" b="28575"/>
            <wp:wrapThrough wrapText="bothSides">
              <wp:wrapPolygon edited="0">
                <wp:start x="-73" y="-108"/>
                <wp:lineTo x="-73" y="21654"/>
                <wp:lineTo x="21600" y="21654"/>
                <wp:lineTo x="21600" y="-108"/>
                <wp:lineTo x="-73" y="-108"/>
              </wp:wrapPolygon>
            </wp:wrapThrough>
            <wp:docPr id="42872924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00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8086C" w14:textId="0D77ED2E" w:rsidR="00D2618F" w:rsidRDefault="00D2618F" w:rsidP="00472DD4"/>
    <w:p w14:paraId="1D9CBBB2" w14:textId="061BEB74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6376C40D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D2618F" w:rsidRPr="00D2618F">
        <w:rPr>
          <w:rFonts w:eastAsia="Helvetica Neue" w:cs="Helvetica Neue"/>
          <w:b/>
        </w:rPr>
        <w:t>If a customer takes out a $300 pay day loan for 14 days, how much will they have to pay back in total?</w:t>
      </w:r>
    </w:p>
    <w:p w14:paraId="1E1F3BA0" w14:textId="44A4F171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2E5E9C3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D2618F" w:rsidRPr="00D2618F">
        <w:rPr>
          <w:rFonts w:eastAsia="Helvetica Neue" w:cs="Helvetica Neue"/>
          <w:b/>
        </w:rPr>
        <w:t>A customer takes out a $100 cash advance and will pay it back in 14 days.  Calculate the total amount the customer would have to pay back.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41785D77" w:rsidR="002E7422" w:rsidRPr="00D2618F" w:rsidRDefault="00D2618F">
      <w:pPr>
        <w:spacing w:after="240"/>
        <w:rPr>
          <w:rFonts w:eastAsia="Helvetica Neue" w:cs="Helvetica Neue"/>
          <w:b/>
          <w:bCs/>
        </w:rPr>
      </w:pPr>
      <w:r w:rsidRPr="00D2618F">
        <w:rPr>
          <w:rFonts w:eastAsia="Helvetica Neue" w:cs="Helvetica Neue"/>
          <w:b/>
          <w:bCs/>
        </w:rPr>
        <w:t xml:space="preserve">Task </w:t>
      </w:r>
      <w:r w:rsidR="004F67AE">
        <w:rPr>
          <w:rFonts w:eastAsia="Helvetica Neue" w:cs="Helvetica Neue"/>
          <w:b/>
          <w:bCs/>
        </w:rPr>
        <w:t>3</w:t>
      </w:r>
      <w:r w:rsidRPr="00D2618F">
        <w:rPr>
          <w:rFonts w:eastAsia="Helvetica Neue" w:cs="Helvetica Neue"/>
          <w:b/>
          <w:bCs/>
        </w:rPr>
        <w:t>: A customer takes out a $400 pay day loan for 2 weeks.  Calculate the interest they would pay at the end of the 2 weeks.</w:t>
      </w:r>
    </w:p>
    <w:p w14:paraId="2D6613EB" w14:textId="77777777" w:rsidR="004F67AE" w:rsidRDefault="004F67AE" w:rsidP="004F67A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016E0D5" w14:textId="77777777" w:rsidR="004F67AE" w:rsidRDefault="004F67AE" w:rsidP="004F67AE">
      <w:pPr>
        <w:spacing w:after="240"/>
        <w:rPr>
          <w:rFonts w:eastAsia="Helvetica Neue" w:cs="Helvetica Neue"/>
          <w:bCs/>
        </w:rPr>
      </w:pPr>
    </w:p>
    <w:p w14:paraId="48BC29A3" w14:textId="77777777" w:rsidR="004F67AE" w:rsidRDefault="004F67AE" w:rsidP="004F67AE">
      <w:pPr>
        <w:spacing w:after="240"/>
        <w:rPr>
          <w:rFonts w:eastAsia="Helvetica Neue" w:cs="Helvetica Neue"/>
          <w:bCs/>
        </w:rPr>
      </w:pPr>
    </w:p>
    <w:p w14:paraId="75963F62" w14:textId="77777777" w:rsidR="004F67AE" w:rsidRPr="006D1FA6" w:rsidRDefault="004F67AE" w:rsidP="004F67AE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975523A" w14:textId="5DA9D5C2" w:rsidR="00D2618F" w:rsidRDefault="00D2618F" w:rsidP="00D2618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D2618F">
        <w:rPr>
          <w:rFonts w:eastAsia="Helvetica Neue" w:cs="Helvetica Neue"/>
          <w:b/>
        </w:rPr>
        <w:t>If a customer takes out a $300 pay day loan for 14 days, how much will they have to pay back in total?</w:t>
      </w:r>
    </w:p>
    <w:p w14:paraId="74E036A3" w14:textId="62A1A506" w:rsidR="00D2618F" w:rsidRDefault="00D2618F" w:rsidP="00D2618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$300 (original loan) + $54 interest = $354  </w:t>
      </w:r>
    </w:p>
    <w:p w14:paraId="589CF490" w14:textId="77777777" w:rsidR="00D2618F" w:rsidRDefault="00D2618F" w:rsidP="00D2618F">
      <w:pPr>
        <w:spacing w:after="240"/>
        <w:rPr>
          <w:rFonts w:eastAsia="Helvetica Neue" w:cs="Helvetica Neue"/>
          <w:bCs/>
        </w:rPr>
      </w:pPr>
    </w:p>
    <w:p w14:paraId="416F7ED9" w14:textId="77777777" w:rsidR="00D2618F" w:rsidRDefault="00D2618F" w:rsidP="00D2618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D2618F">
        <w:rPr>
          <w:rFonts w:eastAsia="Helvetica Neue" w:cs="Helvetica Neue"/>
          <w:b/>
        </w:rPr>
        <w:t>A customer takes out a $100 cash advance and will pay it back in 14 days.  Calculate the total amount the customer would have to pay back.</w:t>
      </w:r>
    </w:p>
    <w:p w14:paraId="6D621682" w14:textId="6FD45E88" w:rsidR="00D2618F" w:rsidRDefault="00D2618F" w:rsidP="00D2618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$100 (cash advance) + $18 interest = $118</w:t>
      </w:r>
    </w:p>
    <w:p w14:paraId="5DDF659B" w14:textId="77777777" w:rsidR="00D2618F" w:rsidRDefault="00D2618F" w:rsidP="00D2618F">
      <w:pPr>
        <w:spacing w:after="240"/>
        <w:rPr>
          <w:rFonts w:eastAsia="Helvetica Neue" w:cs="Helvetica Neue"/>
          <w:bCs/>
        </w:rPr>
      </w:pPr>
    </w:p>
    <w:p w14:paraId="083A3AAA" w14:textId="1F62DB25" w:rsidR="00D2618F" w:rsidRDefault="00D2618F" w:rsidP="00D2618F">
      <w:pPr>
        <w:spacing w:after="240"/>
        <w:rPr>
          <w:rFonts w:eastAsia="Helvetica Neue" w:cs="Helvetica Neue"/>
          <w:b/>
          <w:bCs/>
        </w:rPr>
      </w:pPr>
      <w:r w:rsidRPr="00D2618F">
        <w:rPr>
          <w:rFonts w:eastAsia="Helvetica Neue" w:cs="Helvetica Neue"/>
          <w:b/>
          <w:bCs/>
        </w:rPr>
        <w:t xml:space="preserve">Task </w:t>
      </w:r>
      <w:r w:rsidR="00435080">
        <w:rPr>
          <w:rFonts w:eastAsia="Helvetica Neue" w:cs="Helvetica Neue"/>
          <w:b/>
          <w:bCs/>
        </w:rPr>
        <w:t>3</w:t>
      </w:r>
      <w:r w:rsidRPr="00D2618F">
        <w:rPr>
          <w:rFonts w:eastAsia="Helvetica Neue" w:cs="Helvetica Neue"/>
          <w:b/>
          <w:bCs/>
        </w:rPr>
        <w:t>: A customer takes out a $400 pay day loan for 2 weeks.  Calculate the interest they would pay at the end of the 2 weeks.</w:t>
      </w:r>
    </w:p>
    <w:p w14:paraId="2D540AE5" w14:textId="2F81F9F2" w:rsidR="00435080" w:rsidRPr="004F67AE" w:rsidRDefault="00435080" w:rsidP="00D2618F">
      <w:pPr>
        <w:spacing w:after="240"/>
        <w:rPr>
          <w:rFonts w:eastAsia="Helvetica Neue" w:cs="Helvetica Neue"/>
        </w:rPr>
      </w:pPr>
      <w:r w:rsidRPr="004F67AE">
        <w:rPr>
          <w:rFonts w:eastAsia="Helvetica Neue" w:cs="Helvetica Neue"/>
        </w:rPr>
        <w:t>Answer: 4</w:t>
      </w:r>
      <w:r w:rsidR="004F67AE" w:rsidRPr="004F67AE">
        <w:rPr>
          <w:rFonts w:eastAsia="Helvetica Neue" w:cs="Helvetica Neue"/>
        </w:rPr>
        <w:t xml:space="preserve"> x $18 = $72 interest</w:t>
      </w:r>
    </w:p>
    <w:p w14:paraId="128EED7D" w14:textId="77777777" w:rsidR="00435080" w:rsidRPr="00D2618F" w:rsidRDefault="00435080" w:rsidP="00D2618F">
      <w:pPr>
        <w:spacing w:after="240"/>
        <w:rPr>
          <w:rFonts w:eastAsia="Helvetica Neue" w:cs="Helvetica Neue"/>
          <w:b/>
          <w:bCs/>
        </w:rPr>
      </w:pPr>
    </w:p>
    <w:p w14:paraId="2728C0F1" w14:textId="617EA40E" w:rsidR="00472DD4" w:rsidRPr="00472DD4" w:rsidRDefault="004F67AE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18C64328" w:rsidR="002E7422" w:rsidRPr="00C5661B" w:rsidRDefault="004F67A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4F83624" w:rsidR="002E7422" w:rsidRPr="00C5661B" w:rsidRDefault="004F67A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7678C986" w:rsidR="002E7422" w:rsidRPr="00C5661B" w:rsidRDefault="004F67AE">
            <w:pPr>
              <w:spacing w:after="240"/>
              <w:rPr>
                <w:rFonts w:eastAsia="Helvetica Neue" w:cs="Helvetica Neue"/>
              </w:rPr>
            </w:pPr>
            <w:r w:rsidRPr="00432922"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720C7F5" w:rsidR="002E7422" w:rsidRPr="00C5661B" w:rsidRDefault="004F67AE">
            <w:pPr>
              <w:spacing w:after="240"/>
              <w:rPr>
                <w:rFonts w:eastAsia="Helvetica Neue" w:cs="Helvetica Neue"/>
              </w:rPr>
            </w:pPr>
            <w:r w:rsidRPr="00432922"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A4394F2" w:rsidR="002E7422" w:rsidRPr="00C5661B" w:rsidRDefault="004F67A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6709568" w:rsidR="002E7422" w:rsidRPr="00C5661B" w:rsidRDefault="004F67A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2F2C2C1E" w:rsidR="000D314F" w:rsidRPr="00C5661B" w:rsidRDefault="004F67A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</w:t>
            </w:r>
            <w:r w:rsidR="00644857">
              <w:rPr>
                <w:rFonts w:eastAsia="Helvetica Neue" w:cs="Helvetica Neue"/>
              </w:rPr>
              <w:t>2</w:t>
            </w:r>
          </w:p>
        </w:tc>
        <w:tc>
          <w:tcPr>
            <w:tcW w:w="2979" w:type="dxa"/>
          </w:tcPr>
          <w:p w14:paraId="143F92FD" w14:textId="0FCFA9AF" w:rsidR="000D314F" w:rsidRPr="00C5661B" w:rsidRDefault="004F67AE">
            <w:pPr>
              <w:spacing w:after="240"/>
              <w:rPr>
                <w:rFonts w:eastAsia="Helvetica Neue" w:cs="Helvetica Neue"/>
              </w:rPr>
            </w:pPr>
            <w:r w:rsidRPr="00432922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126AB4CB" w:rsidR="000D314F" w:rsidRPr="00C5661B" w:rsidRDefault="004F67AE">
            <w:pPr>
              <w:spacing w:after="240"/>
              <w:rPr>
                <w:rFonts w:eastAsia="Helvetica Neue" w:cs="Helvetica Neue"/>
              </w:rPr>
            </w:pPr>
            <w:r w:rsidRPr="00432922">
              <w:t>chooses and performs required operations; makes inferences to identify operations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4CA55855" w:rsidR="000D314F" w:rsidRPr="00C5661B" w:rsidRDefault="004F67AE">
            <w:pPr>
              <w:spacing w:after="240"/>
              <w:rPr>
                <w:rFonts w:eastAsia="Helvetica Neue" w:cs="Helvetica Neue"/>
              </w:rPr>
            </w:pPr>
            <w:r w:rsidRPr="00432922">
              <w:t xml:space="preserve">selects appropriate steps to reach solutions 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644857" w:rsidRPr="00C5661B" w14:paraId="3EB06EB2" w14:textId="77777777" w:rsidTr="000D314F">
        <w:tc>
          <w:tcPr>
            <w:tcW w:w="985" w:type="dxa"/>
          </w:tcPr>
          <w:p w14:paraId="36333652" w14:textId="77777777" w:rsidR="00644857" w:rsidRPr="00C5661B" w:rsidRDefault="0064485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5B7B796" w14:textId="419DA505" w:rsidR="00644857" w:rsidRPr="00432922" w:rsidRDefault="00644857">
            <w:pPr>
              <w:spacing w:after="240"/>
            </w:pPr>
            <w:r>
              <w:t>represents costs and rates using monetary symbols, decimals, and percentages</w:t>
            </w:r>
          </w:p>
        </w:tc>
        <w:tc>
          <w:tcPr>
            <w:tcW w:w="1434" w:type="dxa"/>
          </w:tcPr>
          <w:p w14:paraId="540AE07D" w14:textId="77777777" w:rsidR="00644857" w:rsidRPr="00C5661B" w:rsidRDefault="0064485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05303EF" w14:textId="77777777" w:rsidR="00644857" w:rsidRPr="00C5661B" w:rsidRDefault="0064485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CAD093" w14:textId="77777777" w:rsidR="00644857" w:rsidRPr="00C5661B" w:rsidRDefault="00644857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13003685" w:rsidR="00472DD4" w:rsidRPr="00C5661B" w:rsidRDefault="004F67AE">
            <w:pPr>
              <w:spacing w:after="240"/>
              <w:rPr>
                <w:rFonts w:eastAsia="Helvetica Neue" w:cs="Helvetica Neue"/>
              </w:rPr>
            </w:pPr>
            <w:r w:rsidRPr="00432922">
              <w:t>uses strategies to check accuracy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2E12826C" w14:textId="0815FD55" w:rsidR="002E7422" w:rsidRPr="00C5661B" w:rsidRDefault="00644857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20F9CD1">
                <wp:simplePos x="0" y="0"/>
                <wp:positionH relativeFrom="column">
                  <wp:posOffset>5268595</wp:posOffset>
                </wp:positionH>
                <wp:positionV relativeFrom="paragraph">
                  <wp:posOffset>-19050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-1.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50F9A4FA">
                <wp:simplePos x="0" y="0"/>
                <wp:positionH relativeFrom="column">
                  <wp:posOffset>3026410</wp:posOffset>
                </wp:positionH>
                <wp:positionV relativeFrom="paragraph">
                  <wp:posOffset>-19050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-1.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Dp&#10;SP2M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AE63B0D" w14:textId="77777777" w:rsidR="004F67AE" w:rsidRPr="00C5661B" w:rsidRDefault="004F67AE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E03AE" w14:textId="77777777" w:rsidR="005F7E8E" w:rsidRDefault="005F7E8E">
      <w:pPr>
        <w:spacing w:after="0" w:line="240" w:lineRule="auto"/>
      </w:pPr>
      <w:r>
        <w:separator/>
      </w:r>
    </w:p>
  </w:endnote>
  <w:endnote w:type="continuationSeparator" w:id="0">
    <w:p w14:paraId="5D934C0D" w14:textId="77777777" w:rsidR="005F7E8E" w:rsidRDefault="005F7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98DACC7-4A5E-44F9-80E8-5362D4CC9AC2}"/>
    <w:embedBold r:id="rId2" w:fontKey="{600170EE-9F83-4B23-8B35-7E993E9922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85630AD-6B74-4603-AAAD-1C70013950A8}"/>
    <w:embedItalic r:id="rId4" w:fontKey="{0B78769D-9E02-4B95-BB39-BD44D2D009F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5" w:fontKey="{FF0F685E-3B6C-4A18-A182-34609E004B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666DFE3-DCEB-484B-8E14-E2A9BA65A7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E498329-3F66-4EA8-AD68-4A15521B39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0C5C6" w14:textId="77777777" w:rsidR="005F7E8E" w:rsidRDefault="005F7E8E">
      <w:pPr>
        <w:spacing w:after="0" w:line="240" w:lineRule="auto"/>
      </w:pPr>
      <w:r>
        <w:separator/>
      </w:r>
    </w:p>
  </w:footnote>
  <w:footnote w:type="continuationSeparator" w:id="0">
    <w:p w14:paraId="0B75B7C1" w14:textId="77777777" w:rsidR="005F7E8E" w:rsidRDefault="005F7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E4C605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2618F">
      <w:rPr>
        <w:color w:val="4C0000"/>
      </w:rPr>
      <w:t>PaydayLoansAndCashAdvances_I_A2.2_C1.</w:t>
    </w:r>
    <w:r w:rsidR="00644857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63652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35080"/>
    <w:rsid w:val="00472DD4"/>
    <w:rsid w:val="004A0411"/>
    <w:rsid w:val="004F67AE"/>
    <w:rsid w:val="00531C6E"/>
    <w:rsid w:val="005B5858"/>
    <w:rsid w:val="005F7E8E"/>
    <w:rsid w:val="00644857"/>
    <w:rsid w:val="00677466"/>
    <w:rsid w:val="006B0966"/>
    <w:rsid w:val="006D4FC8"/>
    <w:rsid w:val="006F4033"/>
    <w:rsid w:val="00717340"/>
    <w:rsid w:val="007548A1"/>
    <w:rsid w:val="007813D4"/>
    <w:rsid w:val="007A2939"/>
    <w:rsid w:val="00904964"/>
    <w:rsid w:val="00925F98"/>
    <w:rsid w:val="00971A62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5661B"/>
    <w:rsid w:val="00CD0884"/>
    <w:rsid w:val="00CD528B"/>
    <w:rsid w:val="00D2618F"/>
    <w:rsid w:val="00D73202"/>
    <w:rsid w:val="00DF5431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2025-06-04T19:28:00Z</dcterms:created>
  <dcterms:modified xsi:type="dcterms:W3CDTF">2025-06-04T19:28:00Z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