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A5CFC8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A0512">
        <w:rPr>
          <w:rFonts w:eastAsia="Helvetica Neue" w:cs="Helvetica Neue"/>
        </w:rPr>
        <w:t>Read a Schedule for Information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5222B064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0F0C68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7D5CB0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BD1244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B4B9E">
        <w:rPr>
          <w:rFonts w:eastAsia="Helvetica Neue" w:cs="Helvetica Neue"/>
        </w:rPr>
        <w:t xml:space="preserve">The learner will </w:t>
      </w:r>
      <w:r w:rsidR="007457F9">
        <w:rPr>
          <w:rFonts w:eastAsia="Helvetica Neue" w:cs="Helvetica Neue"/>
        </w:rPr>
        <w:t>read a grocery store sign and schedule and answer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4C46994F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DB4B9E">
        <w:rPr>
          <w:rFonts w:eastAsia="Helvetica Neue" w:cs="Helvetica Neue"/>
          <w:color w:val="000000"/>
        </w:rPr>
        <w:t>/Interpret documents/A2.1</w:t>
      </w:r>
    </w:p>
    <w:p w14:paraId="06653B9A" w14:textId="36030C72" w:rsidR="00AA0512" w:rsidRDefault="00AA0512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text/B2.1</w:t>
      </w:r>
    </w:p>
    <w:p w14:paraId="2EF7B6A2" w14:textId="6373D638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</w:t>
      </w:r>
      <w:r w:rsidR="00DB4B9E">
        <w:rPr>
          <w:rFonts w:eastAsia="Helvetica Neue" w:cs="Helvetica Neue"/>
          <w:color w:val="000000"/>
        </w:rPr>
        <w:t xml:space="preserve">/Manage </w:t>
      </w:r>
      <w:r w:rsidR="00AA0512">
        <w:rPr>
          <w:rFonts w:eastAsia="Helvetica Neue" w:cs="Helvetica Neue"/>
          <w:color w:val="000000"/>
        </w:rPr>
        <w:t>time</w:t>
      </w:r>
      <w:r w:rsidR="00DB4B9E">
        <w:rPr>
          <w:rFonts w:eastAsia="Helvetica Neue" w:cs="Helvetica Neue"/>
          <w:color w:val="000000"/>
        </w:rPr>
        <w:t>/C</w:t>
      </w:r>
      <w:r w:rsidR="00AA0512">
        <w:rPr>
          <w:rFonts w:eastAsia="Helvetica Neue" w:cs="Helvetica Neue"/>
          <w:color w:val="000000"/>
        </w:rPr>
        <w:t>2</w:t>
      </w:r>
      <w:r w:rsidR="00DB4B9E">
        <w:rPr>
          <w:rFonts w:eastAsia="Helvetica Neue" w:cs="Helvetica Neue"/>
          <w:color w:val="000000"/>
        </w:rPr>
        <w:t>.1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915350E" w14:textId="71CE3C37" w:rsidR="00DB4B9E" w:rsidRDefault="00AA0512">
      <w:r>
        <w:t>People need to read schedules for many different reasons. Stores, libraries, schools, movies and TV Guides all have schedules that give you information.</w:t>
      </w:r>
    </w:p>
    <w:p w14:paraId="780AD7E8" w14:textId="77777777" w:rsidR="00AA0512" w:rsidRDefault="00AA0512"/>
    <w:p w14:paraId="3CDDC913" w14:textId="077F1174" w:rsidR="00AA0512" w:rsidRDefault="00AA0512">
      <w:r>
        <w:t>Read the schedule for Big John’s Supermarket.</w:t>
      </w:r>
    </w:p>
    <w:p w14:paraId="28B72649" w14:textId="5EFF224C" w:rsidR="00DB4B9E" w:rsidRDefault="00DB4B9E"/>
    <w:p w14:paraId="60856B4F" w14:textId="4A6532B0" w:rsidR="005E3623" w:rsidRDefault="00DB4B9E">
      <w:r>
        <w:t xml:space="preserve"> </w:t>
      </w:r>
      <w:r w:rsidR="005E3623">
        <w:br w:type="page"/>
      </w:r>
    </w:p>
    <w:p w14:paraId="60162B1C" w14:textId="642C6463" w:rsidR="00A2646B" w:rsidRDefault="00E40755" w:rsidP="00472DD4">
      <w:r>
        <w:rPr>
          <w:rFonts w:eastAsia="Helvetica Neue" w:cs="Helvetica Neue"/>
          <w:noProof/>
        </w:rPr>
        <w:lastRenderedPageBreak/>
        <w:drawing>
          <wp:inline distT="0" distB="0" distL="0" distR="0" wp14:anchorId="161404B5" wp14:editId="67B9250E">
            <wp:extent cx="5391150" cy="6469380"/>
            <wp:effectExtent l="0" t="0" r="0" b="7620"/>
            <wp:docPr id="550706777" name="Picture 12" descr="A green and white sign with green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06777" name="Picture 12" descr="A green and white sign with green tex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618" cy="646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CF0E" w14:textId="092FFEF0" w:rsidR="00DB4B9E" w:rsidRDefault="00DB4B9E" w:rsidP="00472DD4"/>
    <w:p w14:paraId="6FFDA4B3" w14:textId="1E367DEA" w:rsidR="00DB4B9E" w:rsidRDefault="00DB4B9E" w:rsidP="00472DD4"/>
    <w:p w14:paraId="6AA69BCE" w14:textId="0D60C1AA" w:rsidR="00DB4B9E" w:rsidRDefault="00DB4B9E" w:rsidP="00472DD4"/>
    <w:p w14:paraId="5F29095F" w14:textId="450D7439" w:rsidR="00DB4B9E" w:rsidRDefault="00DB4B9E" w:rsidP="00472DD4"/>
    <w:p w14:paraId="3722EE8D" w14:textId="4E7B8DD2" w:rsidR="00DB4B9E" w:rsidRDefault="00DB4B9E" w:rsidP="00472DD4"/>
    <w:p w14:paraId="1D9CBBB2" w14:textId="47D347E7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7E46E97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E40755">
        <w:rPr>
          <w:rFonts w:eastAsia="Helvetica Neue" w:cs="Helvetica Neue"/>
          <w:b/>
        </w:rPr>
        <w:t>What is the purpose of this document</w:t>
      </w:r>
      <w:r w:rsidR="00074327">
        <w:rPr>
          <w:rFonts w:eastAsia="Helvetica Neue" w:cs="Helvetica Neue"/>
          <w:b/>
        </w:rPr>
        <w:t>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7D5E7A4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E40755">
        <w:rPr>
          <w:rFonts w:eastAsia="Helvetica Neue" w:cs="Helvetica Neue"/>
          <w:b/>
        </w:rPr>
        <w:t>What time does the store open on Tuesday?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7DF39D7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E40755">
        <w:rPr>
          <w:rFonts w:eastAsia="Helvetica Neue" w:cs="Helvetica Neue"/>
          <w:b/>
        </w:rPr>
        <w:t>I</w:t>
      </w:r>
      <w:r w:rsidR="001C11AE">
        <w:rPr>
          <w:rFonts w:eastAsia="Helvetica Neue" w:cs="Helvetica Neue"/>
          <w:b/>
        </w:rPr>
        <w:t>s the store open at</w:t>
      </w:r>
      <w:r w:rsidR="00E40755">
        <w:rPr>
          <w:rFonts w:eastAsia="Helvetica Neue" w:cs="Helvetica Neue"/>
          <w:b/>
        </w:rPr>
        <w:t xml:space="preserve"> 7:30 p.m. on Thursday?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017A3672" w:rsidR="002E7422" w:rsidRPr="00DB4B9E" w:rsidRDefault="00DB4B9E">
      <w:pPr>
        <w:spacing w:after="240"/>
        <w:rPr>
          <w:rFonts w:eastAsia="Helvetica Neue" w:cs="Helvetica Neue"/>
          <w:b/>
          <w:bCs/>
        </w:rPr>
      </w:pPr>
      <w:r w:rsidRPr="00DB4B9E">
        <w:rPr>
          <w:rFonts w:eastAsia="Helvetica Neue" w:cs="Helvetica Neue"/>
          <w:b/>
          <w:bCs/>
        </w:rPr>
        <w:t xml:space="preserve">Task 4: </w:t>
      </w:r>
      <w:r w:rsidR="00E40755">
        <w:rPr>
          <w:rFonts w:eastAsia="Helvetica Neue" w:cs="Helvetica Neue"/>
          <w:b/>
          <w:bCs/>
        </w:rPr>
        <w:t>What time does the store close on Monday?</w:t>
      </w:r>
    </w:p>
    <w:p w14:paraId="1D7305F6" w14:textId="77777777" w:rsidR="00DB4B9E" w:rsidRDefault="00DB4B9E" w:rsidP="00DB4B9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78CD9C1" w14:textId="77777777" w:rsidR="00DB4B9E" w:rsidRPr="006D1FA6" w:rsidRDefault="00DB4B9E" w:rsidP="00DB4B9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8271AEC" w14:textId="12A28DD4" w:rsidR="00DB4B9E" w:rsidRPr="00DB4B9E" w:rsidRDefault="00DB4B9E">
      <w:pPr>
        <w:spacing w:after="240"/>
        <w:rPr>
          <w:rFonts w:eastAsia="Helvetica Neue" w:cs="Helvetica Neue"/>
          <w:b/>
          <w:bCs/>
        </w:rPr>
      </w:pPr>
      <w:r w:rsidRPr="00DB4B9E">
        <w:rPr>
          <w:rFonts w:eastAsia="Helvetica Neue" w:cs="Helvetica Neue"/>
          <w:b/>
          <w:bCs/>
        </w:rPr>
        <w:t xml:space="preserve">Task 5: </w:t>
      </w:r>
      <w:r w:rsidR="00E40755">
        <w:rPr>
          <w:rFonts w:eastAsia="Helvetica Neue" w:cs="Helvetica Neue"/>
          <w:b/>
          <w:bCs/>
        </w:rPr>
        <w:t>How many days does the store stay open until 9:00 p.m.?</w:t>
      </w:r>
    </w:p>
    <w:p w14:paraId="218AA5AB" w14:textId="77777777" w:rsidR="00DB4B9E" w:rsidRDefault="00DB4B9E" w:rsidP="00DB4B9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5ADAF5D" w14:textId="77777777" w:rsidR="00DB4B9E" w:rsidRPr="006D1FA6" w:rsidRDefault="00DB4B9E" w:rsidP="00DB4B9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2F275A2" w14:textId="4E02A1D0" w:rsidR="00DB4B9E" w:rsidRPr="00DB4B9E" w:rsidRDefault="00DB4B9E">
      <w:pPr>
        <w:spacing w:after="240"/>
        <w:rPr>
          <w:rFonts w:eastAsia="Helvetica Neue" w:cs="Helvetica Neue"/>
          <w:b/>
          <w:bCs/>
        </w:rPr>
      </w:pPr>
      <w:r w:rsidRPr="00DB4B9E">
        <w:rPr>
          <w:rFonts w:eastAsia="Helvetica Neue" w:cs="Helvetica Neue"/>
          <w:b/>
          <w:bCs/>
        </w:rPr>
        <w:t xml:space="preserve">Task 6: </w:t>
      </w:r>
      <w:r w:rsidR="00E40755">
        <w:rPr>
          <w:rFonts w:eastAsia="Helvetica Neue" w:cs="Helvetica Neue"/>
          <w:b/>
          <w:bCs/>
        </w:rPr>
        <w:t>How many hours is the store open on Sunday?</w:t>
      </w:r>
    </w:p>
    <w:p w14:paraId="332D49BE" w14:textId="4CBCC299" w:rsidR="00DB4B9E" w:rsidRDefault="00DB4B9E" w:rsidP="00DB4B9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F2E17B4" w14:textId="77777777" w:rsidR="00DB4B9E" w:rsidRPr="006D1FA6" w:rsidRDefault="00DB4B9E" w:rsidP="00DB4B9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52AE3B4B" w:rsidR="00CD528B" w:rsidRDefault="0081203F" w:rsidP="00531C6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7: When did Big John’s Supermarket come to the neighbourhood, and why do you think that is important information?</w:t>
      </w:r>
    </w:p>
    <w:p w14:paraId="17426F6B" w14:textId="41882A06" w:rsidR="0081203F" w:rsidRDefault="0081203F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7441059" w14:textId="288D60AF" w:rsidR="0081203F" w:rsidRDefault="001C11A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</w:p>
    <w:p w14:paraId="78AFE3E8" w14:textId="4895E0CC" w:rsidR="0081203F" w:rsidRPr="0081203F" w:rsidRDefault="0081203F" w:rsidP="00531C6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A380BA2" w14:textId="38DDC38F" w:rsidR="002E7422" w:rsidRPr="0081203F" w:rsidRDefault="00DB4B9E" w:rsidP="0081203F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Pr="0081203F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45D2E882" w14:textId="77777777" w:rsidR="0081203F" w:rsidRDefault="0081203F" w:rsidP="0081203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What is the purpose of this document?</w:t>
      </w:r>
    </w:p>
    <w:p w14:paraId="472E9FB0" w14:textId="0A6AD61B" w:rsidR="0081203F" w:rsidRDefault="0081203F" w:rsidP="0081203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to let customers know the days and hours the supermarket is open</w:t>
      </w:r>
    </w:p>
    <w:p w14:paraId="62B10252" w14:textId="77777777" w:rsidR="0081203F" w:rsidRPr="006D1FA6" w:rsidRDefault="0081203F" w:rsidP="0081203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BB2E665" w14:textId="77777777" w:rsidR="0081203F" w:rsidRDefault="0081203F" w:rsidP="0081203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time does the store open on Tuesday?</w:t>
      </w:r>
    </w:p>
    <w:p w14:paraId="593D8C07" w14:textId="1C7B0B24" w:rsidR="0081203F" w:rsidRDefault="0081203F" w:rsidP="0081203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9:00 a.m.</w:t>
      </w:r>
    </w:p>
    <w:p w14:paraId="2931D27E" w14:textId="77777777" w:rsidR="0081203F" w:rsidRPr="006D1FA6" w:rsidRDefault="0081203F" w:rsidP="0081203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2C2DC7C" w14:textId="77777777" w:rsidR="001C11AE" w:rsidRDefault="001C11AE" w:rsidP="001C11AE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Is the store open at 7:30 p.m. on Thursday?</w:t>
      </w:r>
    </w:p>
    <w:p w14:paraId="78A9744F" w14:textId="07400814" w:rsidR="0081203F" w:rsidRDefault="0081203F" w:rsidP="0081203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Yes, the store is open until 9 p.m.</w:t>
      </w:r>
    </w:p>
    <w:p w14:paraId="17DFF31D" w14:textId="77777777" w:rsidR="0081203F" w:rsidRPr="006D1FA6" w:rsidRDefault="0081203F" w:rsidP="0081203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57E4F1E" w14:textId="77777777" w:rsidR="0081203F" w:rsidRPr="00DB4B9E" w:rsidRDefault="0081203F" w:rsidP="0081203F">
      <w:pPr>
        <w:spacing w:after="240"/>
        <w:rPr>
          <w:rFonts w:eastAsia="Helvetica Neue" w:cs="Helvetica Neue"/>
          <w:b/>
          <w:bCs/>
        </w:rPr>
      </w:pPr>
      <w:r w:rsidRPr="00DB4B9E">
        <w:rPr>
          <w:rFonts w:eastAsia="Helvetica Neue" w:cs="Helvetica Neue"/>
          <w:b/>
          <w:bCs/>
        </w:rPr>
        <w:t xml:space="preserve">Task 4: </w:t>
      </w:r>
      <w:r>
        <w:rPr>
          <w:rFonts w:eastAsia="Helvetica Neue" w:cs="Helvetica Neue"/>
          <w:b/>
          <w:bCs/>
        </w:rPr>
        <w:t>What time does the store close on Monday?</w:t>
      </w:r>
    </w:p>
    <w:p w14:paraId="59ADF27C" w14:textId="730E551E" w:rsidR="0081203F" w:rsidRDefault="0081203F" w:rsidP="0081203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6:00 p.m.</w:t>
      </w:r>
    </w:p>
    <w:p w14:paraId="013C6EEB" w14:textId="77777777" w:rsidR="0081203F" w:rsidRPr="006D1FA6" w:rsidRDefault="0081203F" w:rsidP="0081203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677E81E" w14:textId="77777777" w:rsidR="0081203F" w:rsidRPr="00DB4B9E" w:rsidRDefault="0081203F" w:rsidP="0081203F">
      <w:pPr>
        <w:spacing w:after="240"/>
        <w:rPr>
          <w:rFonts w:eastAsia="Helvetica Neue" w:cs="Helvetica Neue"/>
          <w:b/>
          <w:bCs/>
        </w:rPr>
      </w:pPr>
      <w:r w:rsidRPr="00DB4B9E">
        <w:rPr>
          <w:rFonts w:eastAsia="Helvetica Neue" w:cs="Helvetica Neue"/>
          <w:b/>
          <w:bCs/>
        </w:rPr>
        <w:t xml:space="preserve">Task 5: </w:t>
      </w:r>
      <w:r>
        <w:rPr>
          <w:rFonts w:eastAsia="Helvetica Neue" w:cs="Helvetica Neue"/>
          <w:b/>
          <w:bCs/>
        </w:rPr>
        <w:t>How many days does the store stay open until 9:00 p.m.?</w:t>
      </w:r>
    </w:p>
    <w:p w14:paraId="411089F6" w14:textId="5BB2A05F" w:rsidR="0081203F" w:rsidRDefault="0081203F" w:rsidP="0081203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3</w:t>
      </w:r>
    </w:p>
    <w:p w14:paraId="32897725" w14:textId="77777777" w:rsidR="0081203F" w:rsidRPr="006D1FA6" w:rsidRDefault="0081203F" w:rsidP="0081203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EAC99AF" w14:textId="77777777" w:rsidR="0081203F" w:rsidRPr="00DB4B9E" w:rsidRDefault="0081203F" w:rsidP="0081203F">
      <w:pPr>
        <w:spacing w:after="240"/>
        <w:rPr>
          <w:rFonts w:eastAsia="Helvetica Neue" w:cs="Helvetica Neue"/>
          <w:b/>
          <w:bCs/>
        </w:rPr>
      </w:pPr>
      <w:r w:rsidRPr="00DB4B9E">
        <w:rPr>
          <w:rFonts w:eastAsia="Helvetica Neue" w:cs="Helvetica Neue"/>
          <w:b/>
          <w:bCs/>
        </w:rPr>
        <w:t xml:space="preserve">Task 6: </w:t>
      </w:r>
      <w:r>
        <w:rPr>
          <w:rFonts w:eastAsia="Helvetica Neue" w:cs="Helvetica Neue"/>
          <w:b/>
          <w:bCs/>
        </w:rPr>
        <w:t>How many hours is the store open on Sunday?</w:t>
      </w:r>
    </w:p>
    <w:p w14:paraId="1E90C736" w14:textId="6035552A" w:rsidR="0081203F" w:rsidRDefault="0081203F" w:rsidP="0081203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0. The store is not open on Sunday.</w:t>
      </w:r>
    </w:p>
    <w:p w14:paraId="33372707" w14:textId="77777777" w:rsidR="0081203F" w:rsidRPr="006D1FA6" w:rsidRDefault="0081203F" w:rsidP="0081203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5E10B29" w14:textId="77777777" w:rsidR="0081203F" w:rsidRDefault="0081203F" w:rsidP="0081203F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7: When did Big John’s Supermarket come to the neighbourhood, and why do you think that is important information?</w:t>
      </w:r>
    </w:p>
    <w:p w14:paraId="1EAA37E5" w14:textId="18700027" w:rsidR="0081203F" w:rsidRDefault="0081203F" w:rsidP="0081203F">
      <w:pPr>
        <w:rPr>
          <w:rFonts w:eastAsia="Helvetica Neue" w:cs="Helvetica Neue"/>
        </w:rPr>
      </w:pPr>
      <w:r>
        <w:rPr>
          <w:rFonts w:eastAsia="Helvetica Neue" w:cs="Helvetica Neue"/>
        </w:rPr>
        <w:t>Answer: 1975. This is important information because it lets customers know the store has been serving the community for a long time.</w:t>
      </w:r>
    </w:p>
    <w:p w14:paraId="125DACEB" w14:textId="032F21B0" w:rsidR="00472DD4" w:rsidRPr="00472DD4" w:rsidRDefault="0081203F" w:rsidP="0081203F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b/>
          <w:bCs/>
        </w:rPr>
        <w:t>______________________________________________________</w:t>
      </w:r>
      <w:r w:rsidR="00472DD4"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21A6E8D" w:rsidR="002E7422" w:rsidRPr="00C5661B" w:rsidRDefault="00770EB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D25FFC9" w:rsidR="002E7422" w:rsidRPr="00C5661B" w:rsidRDefault="00DB4B9E" w:rsidP="001C11A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70890EE9" w:rsidR="002E7422" w:rsidRPr="00C5661B" w:rsidRDefault="00770EB1" w:rsidP="001C11A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1C11A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1C11A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1C11AE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1C11A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76E50DF" w:rsidR="002E7422" w:rsidRPr="00C5661B" w:rsidRDefault="00770EB1" w:rsidP="001C11A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1C11A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1C11A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1C11AE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1C11A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0A5DE1B" w:rsidR="002E7422" w:rsidRPr="00C5661B" w:rsidRDefault="00770EB1" w:rsidP="001C11A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details in simple documents, such as labels 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1C11A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1C11A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1C11AE">
            <w:pPr>
              <w:rPr>
                <w:rFonts w:eastAsia="Helvetica Neue" w:cs="Helvetica Neue"/>
              </w:rPr>
            </w:pPr>
          </w:p>
        </w:tc>
      </w:tr>
      <w:tr w:rsidR="0081203F" w:rsidRPr="00C5661B" w14:paraId="016301F1" w14:textId="77777777" w:rsidTr="000D314F">
        <w:tc>
          <w:tcPr>
            <w:tcW w:w="985" w:type="dxa"/>
          </w:tcPr>
          <w:p w14:paraId="5CEF4E6D" w14:textId="64B290E1" w:rsidR="0081203F" w:rsidRDefault="0081203F" w:rsidP="001C11A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63A08429" w14:textId="258E6B52" w:rsidR="0081203F" w:rsidRDefault="001C11AE" w:rsidP="001C11A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simple texts to request, remind, or inform</w:t>
            </w:r>
          </w:p>
        </w:tc>
        <w:tc>
          <w:tcPr>
            <w:tcW w:w="1434" w:type="dxa"/>
          </w:tcPr>
          <w:p w14:paraId="1FFB0D8F" w14:textId="77777777" w:rsidR="0081203F" w:rsidRPr="00C5661B" w:rsidRDefault="0081203F" w:rsidP="001C11A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D43F9AB" w14:textId="77777777" w:rsidR="0081203F" w:rsidRPr="00C5661B" w:rsidRDefault="0081203F" w:rsidP="001C11A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CE0357" w14:textId="77777777" w:rsidR="0081203F" w:rsidRPr="00C5661B" w:rsidRDefault="0081203F" w:rsidP="001C11AE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7103A89" w:rsidR="002E7422" w:rsidRPr="00C5661B" w:rsidRDefault="002E7422" w:rsidP="001C11A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243BD6C" w:rsidR="002E7422" w:rsidRPr="00C5661B" w:rsidRDefault="001C11AE" w:rsidP="001C11A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simple ideas and factual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1C11A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1C11A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1C11AE">
            <w:pPr>
              <w:rPr>
                <w:rFonts w:eastAsia="Helvetica Neue" w:cs="Helvetica Neue"/>
              </w:rPr>
            </w:pPr>
          </w:p>
        </w:tc>
      </w:tr>
      <w:tr w:rsidR="00770EB1" w:rsidRPr="00C5661B" w14:paraId="13CA8ABF" w14:textId="77777777" w:rsidTr="000D314F">
        <w:tc>
          <w:tcPr>
            <w:tcW w:w="985" w:type="dxa"/>
          </w:tcPr>
          <w:p w14:paraId="71C23249" w14:textId="79A43696" w:rsidR="00770EB1" w:rsidRPr="00C5661B" w:rsidRDefault="0081203F" w:rsidP="001C11A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C2.1</w:t>
            </w:r>
          </w:p>
        </w:tc>
        <w:tc>
          <w:tcPr>
            <w:tcW w:w="2979" w:type="dxa"/>
          </w:tcPr>
          <w:p w14:paraId="42101C25" w14:textId="317C49A0" w:rsidR="00770EB1" w:rsidRDefault="0081203F" w:rsidP="001C11A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recognizes values in umber and word format</w:t>
            </w:r>
          </w:p>
        </w:tc>
        <w:tc>
          <w:tcPr>
            <w:tcW w:w="1434" w:type="dxa"/>
          </w:tcPr>
          <w:p w14:paraId="7F149A6B" w14:textId="77777777" w:rsidR="00770EB1" w:rsidRPr="00C5661B" w:rsidRDefault="00770EB1" w:rsidP="001C11A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474F90D" w14:textId="77777777" w:rsidR="00770EB1" w:rsidRPr="00C5661B" w:rsidRDefault="00770EB1" w:rsidP="001C11A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6833D11" w14:textId="77777777" w:rsidR="00770EB1" w:rsidRPr="00C5661B" w:rsidRDefault="00770EB1" w:rsidP="001C11AE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1C11A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49B015C3" w:rsidR="000D314F" w:rsidRPr="00C5661B" w:rsidRDefault="0081203F" w:rsidP="001C11A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understands chronological order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1C11A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1C11A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1C11AE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1C11A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36189F4" w:rsidR="000D314F" w:rsidRPr="00C5661B" w:rsidRDefault="001C11AE" w:rsidP="001C11A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</w:t>
            </w:r>
            <w:r w:rsidR="0081203F">
              <w:rPr>
                <w:rFonts w:eastAsia="Helvetica Neue" w:cs="Helvetica Neue"/>
              </w:rPr>
              <w:t>nterprets and represents time using whole numbers, decimals, and simple common fractions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1C11A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1C11A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1C11AE">
            <w:pPr>
              <w:rPr>
                <w:rFonts w:eastAsia="Helvetica Neue" w:cs="Helvetica Neue"/>
              </w:rPr>
            </w:pPr>
          </w:p>
        </w:tc>
      </w:tr>
    </w:tbl>
    <w:p w14:paraId="5BEED802" w14:textId="77777777" w:rsidR="001C11AE" w:rsidRDefault="001C11AE" w:rsidP="001C11AE">
      <w:pPr>
        <w:spacing w:after="0"/>
        <w:rPr>
          <w:rFonts w:eastAsia="Helvetica Neue" w:cs="Helvetica Neue"/>
        </w:rPr>
      </w:pPr>
      <w:bookmarkStart w:id="0" w:name="_heading=h.gjdgxs" w:colFirst="0" w:colLast="0"/>
      <w:bookmarkEnd w:id="0"/>
    </w:p>
    <w:p w14:paraId="1169F15F" w14:textId="61DC8A4D" w:rsidR="001C11AE" w:rsidRDefault="001C11AE" w:rsidP="001C11AE">
      <w:pPr>
        <w:spacing w:after="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2D105683">
                <wp:simplePos x="0" y="0"/>
                <wp:positionH relativeFrom="column">
                  <wp:posOffset>3026410</wp:posOffset>
                </wp:positionH>
                <wp:positionV relativeFrom="paragraph">
                  <wp:posOffset>190500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3" style="position:absolute;margin-left:238.3pt;margin-top:1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G&#10;KTbp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5DBCBFA0">
                <wp:simplePos x="0" y="0"/>
                <wp:positionH relativeFrom="column">
                  <wp:posOffset>5268595</wp:posOffset>
                </wp:positionH>
                <wp:positionV relativeFrom="paragraph">
                  <wp:posOffset>190500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1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4&#10;cMS1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000DA6A7" w:rsidR="002E7422" w:rsidRPr="00C5661B" w:rsidRDefault="00000000" w:rsidP="001C11AE">
      <w:pPr>
        <w:spacing w:after="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723DA988" w14:textId="02036F11" w:rsidR="001C11AE" w:rsidRDefault="001C11AE">
      <w:pPr>
        <w:spacing w:after="240" w:line="240" w:lineRule="auto"/>
        <w:rPr>
          <w:rFonts w:eastAsia="Helvetica Neue" w:cs="Helvetica Neue"/>
        </w:rPr>
      </w:pPr>
    </w:p>
    <w:p w14:paraId="39F5DF20" w14:textId="77777777" w:rsidR="001C11AE" w:rsidRDefault="001C11AE">
      <w:pPr>
        <w:spacing w:after="240" w:line="240" w:lineRule="auto"/>
        <w:rPr>
          <w:rFonts w:eastAsia="Helvetica Neue" w:cs="Helvetica Neue"/>
        </w:rPr>
      </w:pPr>
    </w:p>
    <w:p w14:paraId="78418890" w14:textId="77777777" w:rsidR="001C11AE" w:rsidRDefault="001C11A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287DAC2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8AFADA6" w14:textId="77777777" w:rsidR="00770EB1" w:rsidRPr="00C5661B" w:rsidRDefault="00770EB1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C4CD8" w14:textId="77777777" w:rsidR="00894E10" w:rsidRDefault="00894E10">
      <w:pPr>
        <w:spacing w:after="0" w:line="240" w:lineRule="auto"/>
      </w:pPr>
      <w:r>
        <w:separator/>
      </w:r>
    </w:p>
  </w:endnote>
  <w:endnote w:type="continuationSeparator" w:id="0">
    <w:p w14:paraId="310EB7EC" w14:textId="77777777" w:rsidR="00894E10" w:rsidRDefault="00894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2C71857-35C4-474B-B826-BBF27DDF7F24}"/>
    <w:embedBold r:id="rId2" w:fontKey="{E724D094-9FED-4787-B944-00C21A8077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86E1F38-6E38-431C-BADB-AF61116862BF}"/>
    <w:embedItalic r:id="rId4" w:fontKey="{96F766B8-A37E-4E76-BB0E-447D20A3EF5B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2DAD172-7429-4753-A62B-88C4C56DDF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E51A6D1-509D-44FD-8DD0-06268819D1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AED708" w14:textId="77777777" w:rsidR="00894E10" w:rsidRDefault="00894E10">
      <w:pPr>
        <w:spacing w:after="0" w:line="240" w:lineRule="auto"/>
      </w:pPr>
      <w:r>
        <w:separator/>
      </w:r>
    </w:p>
  </w:footnote>
  <w:footnote w:type="continuationSeparator" w:id="0">
    <w:p w14:paraId="37D8D967" w14:textId="77777777" w:rsidR="00894E10" w:rsidRDefault="00894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4B0A72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A0512">
      <w:rPr>
        <w:color w:val="4C0000"/>
      </w:rPr>
      <w:t>ReadAScheduleForInformation_I_A2.1_B2.1_C2.1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74327"/>
    <w:rsid w:val="000B3FB0"/>
    <w:rsid w:val="000D314F"/>
    <w:rsid w:val="00113176"/>
    <w:rsid w:val="00113D07"/>
    <w:rsid w:val="00114343"/>
    <w:rsid w:val="00134134"/>
    <w:rsid w:val="00146661"/>
    <w:rsid w:val="00154E4D"/>
    <w:rsid w:val="00163F49"/>
    <w:rsid w:val="001C11AE"/>
    <w:rsid w:val="002621D3"/>
    <w:rsid w:val="00275F77"/>
    <w:rsid w:val="002963DE"/>
    <w:rsid w:val="002A24E6"/>
    <w:rsid w:val="002B6EBB"/>
    <w:rsid w:val="002D6674"/>
    <w:rsid w:val="002E0EE6"/>
    <w:rsid w:val="002E7422"/>
    <w:rsid w:val="00320C5E"/>
    <w:rsid w:val="003A5283"/>
    <w:rsid w:val="003B42EC"/>
    <w:rsid w:val="00472DD4"/>
    <w:rsid w:val="004A0411"/>
    <w:rsid w:val="004F130F"/>
    <w:rsid w:val="005302CB"/>
    <w:rsid w:val="00531C6E"/>
    <w:rsid w:val="00562843"/>
    <w:rsid w:val="005876AB"/>
    <w:rsid w:val="005B5858"/>
    <w:rsid w:val="005E3623"/>
    <w:rsid w:val="00677466"/>
    <w:rsid w:val="006B0966"/>
    <w:rsid w:val="006D4FC8"/>
    <w:rsid w:val="006F0268"/>
    <w:rsid w:val="006F4033"/>
    <w:rsid w:val="00717340"/>
    <w:rsid w:val="0072410E"/>
    <w:rsid w:val="007253B8"/>
    <w:rsid w:val="007457F9"/>
    <w:rsid w:val="007548A1"/>
    <w:rsid w:val="00770EB1"/>
    <w:rsid w:val="00781132"/>
    <w:rsid w:val="007813D4"/>
    <w:rsid w:val="007840C4"/>
    <w:rsid w:val="007A2939"/>
    <w:rsid w:val="0081203F"/>
    <w:rsid w:val="00841DEA"/>
    <w:rsid w:val="00894E10"/>
    <w:rsid w:val="008E3131"/>
    <w:rsid w:val="00904964"/>
    <w:rsid w:val="009273F6"/>
    <w:rsid w:val="009D03CF"/>
    <w:rsid w:val="009D1D6E"/>
    <w:rsid w:val="009E4865"/>
    <w:rsid w:val="009F0DCF"/>
    <w:rsid w:val="00A02C70"/>
    <w:rsid w:val="00A2646B"/>
    <w:rsid w:val="00A42F90"/>
    <w:rsid w:val="00A5125B"/>
    <w:rsid w:val="00A8545E"/>
    <w:rsid w:val="00AA0512"/>
    <w:rsid w:val="00B276DD"/>
    <w:rsid w:val="00BA0E22"/>
    <w:rsid w:val="00BB7F41"/>
    <w:rsid w:val="00BE3B40"/>
    <w:rsid w:val="00C5661B"/>
    <w:rsid w:val="00C821EF"/>
    <w:rsid w:val="00C8460E"/>
    <w:rsid w:val="00CD0884"/>
    <w:rsid w:val="00CD528B"/>
    <w:rsid w:val="00D40B62"/>
    <w:rsid w:val="00DB4B9E"/>
    <w:rsid w:val="00E40755"/>
    <w:rsid w:val="00E83EC4"/>
    <w:rsid w:val="00EB6565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</cp:revision>
  <dcterms:created xsi:type="dcterms:W3CDTF">2025-09-26T18:03:00Z</dcterms:created>
  <dcterms:modified xsi:type="dcterms:W3CDTF">2025-09-26T18:55:00Z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