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1E1BE1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3242B">
        <w:rPr>
          <w:rFonts w:eastAsia="Helvetica Neue" w:cs="Helvetica Neue"/>
        </w:rPr>
        <w:t>Read and Comprehend “Trades Overview”</w:t>
      </w:r>
      <w:r w:rsidR="00FD6F5C">
        <w:rPr>
          <w:rFonts w:eastAsia="Helvetica Neue" w:cs="Helvetica Neue"/>
        </w:rPr>
        <w:t xml:space="preserve"> Article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C66785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54891D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C1067A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D9136E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3242B">
        <w:rPr>
          <w:rFonts w:eastAsia="Helvetica Neue" w:cs="Helvetica Neue"/>
        </w:rPr>
        <w:t>The learner will read a short article to learn about apprenticeships in Ontario.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3C613CA0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A3242B">
        <w:rPr>
          <w:rFonts w:eastAsia="Helvetica Neue" w:cs="Helvetica Neue"/>
          <w:color w:val="000000"/>
        </w:rPr>
        <w:t>/Read continuous text/A1.2</w:t>
      </w:r>
    </w:p>
    <w:p w14:paraId="08349C66" w14:textId="0B56EF47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A3242B">
        <w:rPr>
          <w:rFonts w:eastAsia="Helvetica Neue" w:cs="Helvetica Neue"/>
          <w:color w:val="000000"/>
        </w:rPr>
        <w:t>/Write continuous text/B2.2</w:t>
      </w:r>
    </w:p>
    <w:p w14:paraId="01E7FBC9" w14:textId="77777777" w:rsidR="00E10E60" w:rsidRDefault="00E10E60" w:rsidP="00E10E6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</w:p>
    <w:p w14:paraId="45CBEED2" w14:textId="2A405ACC" w:rsidR="002E7422" w:rsidRPr="00A3242B" w:rsidRDefault="004F130F" w:rsidP="00E10E6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A3242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0CFABFB" w14:textId="3BB2FFEC" w:rsidR="00A3242B" w:rsidRDefault="00A3242B">
      <w:r>
        <w:t>Trades are organized in different ways including by sector</w:t>
      </w:r>
      <w:r w:rsidR="00E10E60">
        <w:t>,</w:t>
      </w:r>
      <w:r>
        <w:t xml:space="preserve"> or compulsory vs. non-compulsory trades.  Learning more about these categories can help when researching a career in trades.</w:t>
      </w:r>
    </w:p>
    <w:p w14:paraId="6A077EBB" w14:textId="77777777" w:rsidR="00A3242B" w:rsidRDefault="00A3242B"/>
    <w:p w14:paraId="33410CAE" w14:textId="77777777" w:rsidR="00A3242B" w:rsidRDefault="00A3242B">
      <w:r>
        <w:t>Read the article “Trades Overview”.</w:t>
      </w:r>
    </w:p>
    <w:p w14:paraId="772CCAF2" w14:textId="77777777" w:rsidR="00A3242B" w:rsidRDefault="00A3242B"/>
    <w:p w14:paraId="21340E7F" w14:textId="77777777" w:rsidR="00A3242B" w:rsidRDefault="00A3242B">
      <w:r>
        <w:br w:type="page"/>
      </w:r>
    </w:p>
    <w:p w14:paraId="1EF17B13" w14:textId="77777777" w:rsidR="00A3242B" w:rsidRDefault="00A3242B">
      <w:pPr>
        <w:rPr>
          <w:b/>
          <w:bCs/>
        </w:rPr>
      </w:pPr>
      <w:r w:rsidRPr="00A3242B">
        <w:rPr>
          <w:b/>
          <w:bCs/>
        </w:rPr>
        <w:lastRenderedPageBreak/>
        <w:t>Trades Overview</w:t>
      </w:r>
    </w:p>
    <w:p w14:paraId="310B48DE" w14:textId="77777777" w:rsidR="00A3242B" w:rsidRDefault="00A3242B" w:rsidP="00A3242B">
      <w:pPr>
        <w:spacing w:after="120"/>
        <w:rPr>
          <w:b/>
        </w:rPr>
      </w:pPr>
      <w:r>
        <w:rPr>
          <w:b/>
        </w:rPr>
        <w:t>How are the trades organized?</w:t>
      </w:r>
    </w:p>
    <w:p w14:paraId="18F732A2" w14:textId="3F7AF3D1" w:rsidR="00A3242B" w:rsidRDefault="00A3242B" w:rsidP="00A3242B">
      <w:pPr>
        <w:spacing w:after="120"/>
      </w:pPr>
      <w:r>
        <w:t xml:space="preserve">Ontario has apprenticeship programs for more than 140 trades and occupations.  The trades are organized into 4 trade sectors: </w:t>
      </w:r>
      <w:r w:rsidR="00FD6F5C">
        <w:t>Construction, Motive, Industrial, and Service.</w:t>
      </w:r>
    </w:p>
    <w:p w14:paraId="453F880A" w14:textId="77777777" w:rsidR="00A3242B" w:rsidRDefault="00A3242B" w:rsidP="00FD6F5C">
      <w:pPr>
        <w:spacing w:before="240" w:after="120"/>
      </w:pPr>
      <w:r>
        <w:rPr>
          <w:b/>
        </w:rPr>
        <w:t>Construction Trades</w:t>
      </w:r>
      <w:r>
        <w:t xml:space="preserve"> involve building, inspecting and maintaining structures and related properties.  Some examples of construction trades are carpenters and electricians.</w:t>
      </w:r>
    </w:p>
    <w:p w14:paraId="3152B09D" w14:textId="77777777" w:rsidR="00A3242B" w:rsidRDefault="00A3242B" w:rsidP="00A3242B">
      <w:pPr>
        <w:spacing w:after="120"/>
      </w:pPr>
      <w:r>
        <w:rPr>
          <w:b/>
        </w:rPr>
        <w:t>Industrial Trades</w:t>
      </w:r>
      <w:r>
        <w:t xml:space="preserve"> involve the production of goods used in manufacturing and construction.  Some examples of industrial trades are machinists and metal fabricators.</w:t>
      </w:r>
    </w:p>
    <w:p w14:paraId="4C4E4DBA" w14:textId="77777777" w:rsidR="00A3242B" w:rsidRDefault="00A3242B" w:rsidP="00A3242B">
      <w:pPr>
        <w:spacing w:after="120"/>
      </w:pPr>
      <w:r>
        <w:rPr>
          <w:b/>
        </w:rPr>
        <w:t>Motive Trades</w:t>
      </w:r>
      <w:r>
        <w:t xml:space="preserve"> involve working with moving machines.  Some examples of motive power trades are automotive and truck technicians.</w:t>
      </w:r>
    </w:p>
    <w:p w14:paraId="7308B87A" w14:textId="77777777" w:rsidR="00A3242B" w:rsidRDefault="00A3242B" w:rsidP="00A3242B">
      <w:pPr>
        <w:spacing w:after="120"/>
      </w:pPr>
      <w:r>
        <w:rPr>
          <w:b/>
        </w:rPr>
        <w:t>Service Trades</w:t>
      </w:r>
      <w:r>
        <w:t xml:space="preserve"> involve the sale and delivery of a product between a producer and a consumer.  Some examples of service trades are hairstylists and bakers.</w:t>
      </w:r>
    </w:p>
    <w:p w14:paraId="309A0D58" w14:textId="77777777" w:rsidR="00A3242B" w:rsidRDefault="00A3242B" w:rsidP="00A3242B">
      <w:pPr>
        <w:spacing w:after="120"/>
      </w:pPr>
      <w:r>
        <w:t>There are many different trades within each sector.</w:t>
      </w:r>
    </w:p>
    <w:p w14:paraId="20FEA789" w14:textId="77777777" w:rsidR="00A3242B" w:rsidRDefault="00A3242B" w:rsidP="00FD6F5C">
      <w:pPr>
        <w:spacing w:after="0"/>
        <w:rPr>
          <w:b/>
        </w:rPr>
      </w:pPr>
      <w:r>
        <w:rPr>
          <w:b/>
        </w:rPr>
        <w:t>What is a compulsory vs. a non-compulsory trade?</w:t>
      </w:r>
    </w:p>
    <w:p w14:paraId="646DFFF2" w14:textId="77777777" w:rsidR="00A3242B" w:rsidRDefault="00A3242B" w:rsidP="00FD6F5C">
      <w:pPr>
        <w:spacing w:before="240" w:after="0"/>
      </w:pPr>
      <w:r>
        <w:t>Not all trades are compulsory.  You can work in some trades without completing an apprenticeship and getting a Certificate of Qualification.  These are considered non-compulsory trades.  However, apprenticeship programs are still available for many non-compulsory trades.</w:t>
      </w:r>
    </w:p>
    <w:p w14:paraId="6B00C433" w14:textId="1ACB69F7" w:rsidR="00A3242B" w:rsidRDefault="00FD6F5C" w:rsidP="00FD6F5C">
      <w:pPr>
        <w:spacing w:before="240" w:after="120"/>
      </w:pPr>
      <w:r>
        <w:t>Twenty-three</w:t>
      </w:r>
      <w:r w:rsidR="00A3242B">
        <w:t xml:space="preserve"> of the trades are currently compulsory.  </w:t>
      </w:r>
      <w:r>
        <w:t>To</w:t>
      </w:r>
      <w:r w:rsidR="00A3242B">
        <w:t xml:space="preserve"> work in these 23 trades, an individual must either be registered as an apprentice or be a licensed journeyperson with a Certificate of Qualification</w:t>
      </w:r>
      <w:r>
        <w:t xml:space="preserve"> (</w:t>
      </w:r>
      <w:proofErr w:type="spellStart"/>
      <w:r>
        <w:t>CoQ</w:t>
      </w:r>
      <w:proofErr w:type="spellEnd"/>
      <w:r>
        <w:t>)</w:t>
      </w:r>
      <w:r w:rsidR="00A3242B">
        <w:t xml:space="preserve">. A </w:t>
      </w:r>
      <w:proofErr w:type="spellStart"/>
      <w:r w:rsidR="00A3242B">
        <w:t>C</w:t>
      </w:r>
      <w:r>
        <w:t>oQ</w:t>
      </w:r>
      <w:proofErr w:type="spellEnd"/>
      <w:r w:rsidR="00A3242B">
        <w:t xml:space="preserve"> is available in many of the non-compulsory trades as well. It’s beneficial to earn this certification even if the trade is non-compulsory because:</w:t>
      </w:r>
    </w:p>
    <w:p w14:paraId="1773B7D7" w14:textId="77777777" w:rsidR="00A3242B" w:rsidRDefault="00A3242B" w:rsidP="00FD6F5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You have a better chance of getting a job in your field.  It proves you have the skills to do the job.  Some employers looking for workers in non-compulsory trades will only interview people with a Certificate of Qualification.</w:t>
      </w:r>
    </w:p>
    <w:p w14:paraId="60162B1C" w14:textId="398B3806" w:rsidR="00A2646B" w:rsidRPr="00472DD4" w:rsidRDefault="00A3242B" w:rsidP="00472D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</w:rPr>
        <w:t>You have a better chance of promotion or a better job.  Certified journeypersons in non-compulsory trades are generally higher in demand and paid better than uncertified workers.</w:t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6269E23" w14:textId="6422B8C8" w:rsidR="00FD6F5C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356F7">
        <w:rPr>
          <w:rFonts w:eastAsia="Helvetica Neue" w:cs="Helvetica Neue"/>
          <w:b/>
        </w:rPr>
        <w:t xml:space="preserve"> </w:t>
      </w:r>
      <w:r w:rsidR="00FD6F5C">
        <w:rPr>
          <w:rFonts w:eastAsia="Helvetica Neue" w:cs="Helvetica Neue"/>
          <w:b/>
        </w:rPr>
        <w:t>How many trades and occupations does Ontario have apprenticeship programs for?</w:t>
      </w:r>
    </w:p>
    <w:p w14:paraId="77EEAC83" w14:textId="77777777" w:rsidR="00FD6F5C" w:rsidRDefault="00FD6F5C" w:rsidP="00FD6F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63D61C9" w14:textId="77777777" w:rsidR="00FD6F5C" w:rsidRDefault="00FD6F5C" w:rsidP="00CD0884">
      <w:pPr>
        <w:spacing w:after="240"/>
        <w:rPr>
          <w:rFonts w:eastAsia="Helvetica Neue" w:cs="Helvetica Neue"/>
          <w:b/>
        </w:rPr>
      </w:pPr>
    </w:p>
    <w:p w14:paraId="6441FE62" w14:textId="3902DDFD" w:rsidR="00FD6F5C" w:rsidRDefault="00FD6F5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3B58B769" w:rsidR="00CD0884" w:rsidRDefault="00FD6F5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9356F7">
        <w:rPr>
          <w:rFonts w:eastAsia="Helvetica Neue" w:cs="Helvetica Neue"/>
          <w:b/>
        </w:rPr>
        <w:t>List the four different apprenticeship trade sectors.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4DF94E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FD6F5C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356F7">
        <w:rPr>
          <w:rFonts w:eastAsia="Helvetica Neue" w:cs="Helvetica Neue"/>
          <w:b/>
        </w:rPr>
        <w:t>Which sector do hairstylists belong to</w:t>
      </w:r>
      <w:r w:rsidR="00FD6F5C">
        <w:rPr>
          <w:rFonts w:eastAsia="Helvetica Neue" w:cs="Helvetica Neue"/>
          <w:b/>
        </w:rPr>
        <w:t>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63AEA1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FD6F5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9356F7">
        <w:rPr>
          <w:rFonts w:eastAsia="Helvetica Neue" w:cs="Helvetica Neue"/>
          <w:b/>
        </w:rPr>
        <w:t>In your own words, write a short paragraph describing the difference between a compulsory trade and a non-compulsory trade.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E10E60">
      <w:pPr>
        <w:spacing w:after="240"/>
        <w:ind w:firstLine="720"/>
        <w:rPr>
          <w:rFonts w:eastAsia="Helvetica Neue" w:cs="Helvetica Neue"/>
          <w:bCs/>
        </w:rPr>
      </w:pPr>
    </w:p>
    <w:p w14:paraId="46AEE0B0" w14:textId="77777777" w:rsidR="00E10E60" w:rsidRDefault="00E10E60" w:rsidP="00E10E60">
      <w:pPr>
        <w:spacing w:after="240"/>
        <w:ind w:firstLine="720"/>
        <w:rPr>
          <w:rFonts w:eastAsia="Helvetica Neue" w:cs="Helvetica Neue"/>
          <w:bCs/>
        </w:rPr>
      </w:pPr>
    </w:p>
    <w:p w14:paraId="46CD0C41" w14:textId="77777777" w:rsidR="00FD6F5C" w:rsidRDefault="00FD6F5C" w:rsidP="00E10E60">
      <w:pPr>
        <w:spacing w:after="240"/>
        <w:ind w:firstLine="720"/>
        <w:rPr>
          <w:rFonts w:eastAsia="Helvetica Neue" w:cs="Helvetica Neue"/>
          <w:bCs/>
        </w:rPr>
      </w:pPr>
    </w:p>
    <w:p w14:paraId="375E546B" w14:textId="77777777" w:rsidR="00FD6F5C" w:rsidRDefault="00FD6F5C" w:rsidP="00E10E60">
      <w:pPr>
        <w:spacing w:after="240"/>
        <w:ind w:firstLine="720"/>
        <w:rPr>
          <w:rFonts w:eastAsia="Helvetica Neue" w:cs="Helvetica Neue"/>
          <w:bCs/>
        </w:rPr>
      </w:pPr>
    </w:p>
    <w:p w14:paraId="3C295417" w14:textId="77777777" w:rsidR="00E10E60" w:rsidRDefault="00E10E60" w:rsidP="00E10E60">
      <w:pPr>
        <w:spacing w:after="240"/>
        <w:ind w:firstLine="72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5E964B2" w14:textId="77777777" w:rsidR="00E10E60" w:rsidRDefault="00000000" w:rsidP="00E10E6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2804BC7" w14:textId="77777777" w:rsidR="00A00973" w:rsidRDefault="009356F7" w:rsidP="00A00973">
      <w:pPr>
        <w:spacing w:after="240"/>
        <w:rPr>
          <w:rFonts w:eastAsia="Helvetica Neue" w:cs="Helvetica Neue"/>
          <w:b/>
        </w:rPr>
      </w:pPr>
      <w:r w:rsidRPr="00E10E60">
        <w:rPr>
          <w:rFonts w:eastAsia="Helvetica Neue" w:cs="Helvetica Neue"/>
          <w:b/>
          <w:color w:val="000000" w:themeColor="text1"/>
        </w:rPr>
        <w:t xml:space="preserve">Task 1:  </w:t>
      </w:r>
      <w:r w:rsidR="00A00973" w:rsidRPr="006D1FA6">
        <w:rPr>
          <w:rFonts w:eastAsia="Helvetica Neue" w:cs="Helvetica Neue"/>
          <w:b/>
        </w:rPr>
        <w:t xml:space="preserve">Task 1: </w:t>
      </w:r>
      <w:r w:rsidR="00A00973">
        <w:rPr>
          <w:rFonts w:eastAsia="Helvetica Neue" w:cs="Helvetica Neue"/>
          <w:b/>
        </w:rPr>
        <w:t xml:space="preserve"> How many trades and occupations does Ontario have apprenticeship programs for?</w:t>
      </w:r>
    </w:p>
    <w:p w14:paraId="2EE7DA20" w14:textId="30511BE7" w:rsidR="00A00973" w:rsidRDefault="00A00973" w:rsidP="00A009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More than 140 trades and occupations</w:t>
      </w:r>
    </w:p>
    <w:p w14:paraId="7887C1FF" w14:textId="77777777" w:rsidR="00A00973" w:rsidRDefault="00A00973" w:rsidP="00A00973">
      <w:pPr>
        <w:spacing w:after="240"/>
        <w:rPr>
          <w:rFonts w:eastAsia="Helvetica Neue" w:cs="Helvetica Neue"/>
          <w:bCs/>
        </w:rPr>
      </w:pPr>
    </w:p>
    <w:p w14:paraId="3DBAAD02" w14:textId="06545491" w:rsidR="009356F7" w:rsidRPr="00E10E60" w:rsidRDefault="00A00973" w:rsidP="00E10E60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b/>
          <w:color w:val="000000" w:themeColor="text1"/>
          <w:sz w:val="24"/>
          <w:szCs w:val="24"/>
        </w:rPr>
        <w:t xml:space="preserve">Task 2: </w:t>
      </w:r>
      <w:r w:rsidR="009356F7" w:rsidRPr="00E10E60">
        <w:rPr>
          <w:rFonts w:eastAsia="Helvetica Neue" w:cs="Helvetica Neue"/>
          <w:b/>
          <w:color w:val="000000" w:themeColor="text1"/>
          <w:sz w:val="24"/>
          <w:szCs w:val="24"/>
        </w:rPr>
        <w:t>List the four different apprenticeship trade sectors.</w:t>
      </w:r>
    </w:p>
    <w:p w14:paraId="3D8C0D0E" w14:textId="4BBEC318" w:rsidR="009356F7" w:rsidRPr="009356F7" w:rsidRDefault="009356F7" w:rsidP="009356F7">
      <w:pPr>
        <w:spacing w:after="240"/>
      </w:pPr>
      <w:r>
        <w:rPr>
          <w:rFonts w:eastAsia="Helvetica Neue" w:cs="Helvetica Neue"/>
          <w:bCs/>
        </w:rPr>
        <w:t xml:space="preserve">Answer:  </w:t>
      </w:r>
      <w:r>
        <w:t>Construction, Motive, Service, Industrial</w:t>
      </w:r>
    </w:p>
    <w:p w14:paraId="40DD9812" w14:textId="77777777" w:rsidR="009356F7" w:rsidRDefault="009356F7" w:rsidP="009356F7">
      <w:pPr>
        <w:spacing w:after="240"/>
        <w:rPr>
          <w:rFonts w:eastAsia="Helvetica Neue" w:cs="Helvetica Neue"/>
          <w:bCs/>
        </w:rPr>
      </w:pPr>
    </w:p>
    <w:p w14:paraId="2F2AB97F" w14:textId="78539D26" w:rsidR="009356F7" w:rsidRDefault="009356F7" w:rsidP="009356F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A00973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sector do hairstylists belong to.</w:t>
      </w:r>
    </w:p>
    <w:p w14:paraId="151B1568" w14:textId="3C89B7A2" w:rsidR="009356F7" w:rsidRDefault="009356F7" w:rsidP="009356F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Service</w:t>
      </w:r>
    </w:p>
    <w:p w14:paraId="4B10E935" w14:textId="77777777" w:rsidR="009356F7" w:rsidRDefault="009356F7" w:rsidP="009356F7">
      <w:pPr>
        <w:spacing w:after="240"/>
        <w:rPr>
          <w:rFonts w:eastAsia="Helvetica Neue" w:cs="Helvetica Neue"/>
          <w:bCs/>
        </w:rPr>
      </w:pPr>
    </w:p>
    <w:p w14:paraId="02BEFC0E" w14:textId="0D409F95" w:rsidR="009356F7" w:rsidRDefault="009356F7" w:rsidP="009356F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A00973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your own words, write a short paragraph describing the difference between a compulsory trade and a non-compulsory trade.</w:t>
      </w:r>
    </w:p>
    <w:p w14:paraId="73D85569" w14:textId="490BFBE1" w:rsidR="009356F7" w:rsidRDefault="009356F7" w:rsidP="009356F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Answers will vary.  </w:t>
      </w:r>
      <w:r>
        <w:t>You can work in non-compulsory trades without completing an apprenticeship and getting a Certificate of Qualification.  In order to work in compulsory trades, an individual must either be registered as an apprentice or be a journeyperson that holds a Certificate of Qualification</w:t>
      </w:r>
    </w:p>
    <w:p w14:paraId="125DACEB" w14:textId="4D51A36B" w:rsid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2098E2F" w14:textId="77777777" w:rsidR="009356F7" w:rsidRDefault="009356F7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02AA293" w14:textId="77777777" w:rsidR="009356F7" w:rsidRDefault="009356F7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102A3D" w14:textId="1A3142D9" w:rsidR="009356F7" w:rsidRPr="00472DD4" w:rsidRDefault="009356F7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4453F60" w:rsidR="002E7422" w:rsidRPr="00C5661B" w:rsidRDefault="009356F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F2C6697" w:rsidR="002E7422" w:rsidRPr="00C5661B" w:rsidRDefault="009356F7" w:rsidP="00A0097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15B7690" w:rsidR="002E7422" w:rsidRPr="00C5661B" w:rsidRDefault="009356F7" w:rsidP="00A00973">
            <w:pPr>
              <w:rPr>
                <w:rFonts w:eastAsia="Helvetica Neue" w:cs="Helvetica Neue"/>
              </w:rPr>
            </w:pPr>
            <w: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03B8F5A" w:rsidR="002E7422" w:rsidRPr="00C5661B" w:rsidRDefault="009356F7" w:rsidP="00A00973">
            <w:pPr>
              <w:rPr>
                <w:rFonts w:eastAsia="Helvetica Neue" w:cs="Helvetica Neue"/>
              </w:rPr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7819F47" w:rsidR="002E7422" w:rsidRPr="00C5661B" w:rsidRDefault="009356F7" w:rsidP="00A00973">
            <w:pPr>
              <w:rPr>
                <w:rFonts w:eastAsia="Helvetica Neue" w:cs="Helvetica Neue"/>
              </w:rPr>
            </w:pPr>
            <w: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3AEA14A" w:rsidR="002E7422" w:rsidRPr="00C5661B" w:rsidRDefault="009356F7" w:rsidP="00A00973">
            <w:pPr>
              <w:rPr>
                <w:rFonts w:eastAsia="Helvetica Neue" w:cs="Helvetica Neue"/>
              </w:rPr>
            </w:pPr>
            <w: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0097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02200853" w:rsidR="000D314F" w:rsidRPr="00C5661B" w:rsidRDefault="009356F7" w:rsidP="00A0097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143F92FD" w14:textId="102C471E" w:rsidR="000D314F" w:rsidRPr="00C5661B" w:rsidRDefault="009356F7" w:rsidP="00A00973">
            <w:pPr>
              <w:rPr>
                <w:rFonts w:eastAsia="Helvetica Neue" w:cs="Helvetica Neue"/>
              </w:rPr>
            </w:pPr>
            <w:r>
              <w:t>writes texts to explain and describe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817F304" w:rsidR="000D314F" w:rsidRPr="00C5661B" w:rsidRDefault="009356F7" w:rsidP="00A00973">
            <w:pPr>
              <w:rPr>
                <w:rFonts w:eastAsia="Helvetica Neue" w:cs="Helvetica Neue"/>
              </w:rPr>
            </w:pPr>
            <w: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939A46A" w:rsidR="000D314F" w:rsidRPr="00C5661B" w:rsidRDefault="009356F7" w:rsidP="00A00973">
            <w:pPr>
              <w:rPr>
                <w:rFonts w:eastAsia="Helvetica Neue" w:cs="Helvetica Neue"/>
              </w:rPr>
            </w:pPr>
            <w:r>
              <w:t>uses limited range of vocabulary and punctuation appropriate to the task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A00973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B7B750B" w:rsidR="00472DD4" w:rsidRPr="00C5661B" w:rsidRDefault="009356F7" w:rsidP="00A00973">
            <w:pPr>
              <w:rPr>
                <w:rFonts w:eastAsia="Helvetica Neue" w:cs="Helvetica Neue"/>
              </w:rPr>
            </w:pPr>
            <w:r>
              <w:t>begins to select words and tone appropriate to the task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A00973">
            <w:pPr>
              <w:rPr>
                <w:rFonts w:eastAsia="Helvetica Neue" w:cs="Helvetica Neue"/>
              </w:rPr>
            </w:pPr>
          </w:p>
        </w:tc>
      </w:tr>
      <w:tr w:rsidR="00A00973" w:rsidRPr="00C5661B" w14:paraId="091ED0C4" w14:textId="77777777" w:rsidTr="000D314F">
        <w:tc>
          <w:tcPr>
            <w:tcW w:w="985" w:type="dxa"/>
          </w:tcPr>
          <w:p w14:paraId="3A416CCD" w14:textId="77777777" w:rsidR="00A00973" w:rsidRPr="00C5661B" w:rsidRDefault="00A00973" w:rsidP="00A0097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AF7B5BB" w14:textId="39FB6858" w:rsidR="00A00973" w:rsidRDefault="00A00973" w:rsidP="00A00973">
            <w:r>
              <w:t>begins to organize writing to communicate effectively</w:t>
            </w:r>
          </w:p>
        </w:tc>
        <w:tc>
          <w:tcPr>
            <w:tcW w:w="1434" w:type="dxa"/>
          </w:tcPr>
          <w:p w14:paraId="0C03CF28" w14:textId="77777777" w:rsidR="00A00973" w:rsidRPr="00C5661B" w:rsidRDefault="00A00973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2EEDB4" w14:textId="77777777" w:rsidR="00A00973" w:rsidRPr="00C5661B" w:rsidRDefault="00A00973" w:rsidP="00A0097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61C065" w14:textId="77777777" w:rsidR="00A00973" w:rsidRPr="00C5661B" w:rsidRDefault="00A00973" w:rsidP="00A00973">
            <w:pPr>
              <w:rPr>
                <w:rFonts w:eastAsia="Helvetica Neue" w:cs="Helvetica Neue"/>
              </w:rPr>
            </w:pPr>
          </w:p>
        </w:tc>
      </w:tr>
    </w:tbl>
    <w:p w14:paraId="03B227E6" w14:textId="3B871A36" w:rsidR="009356F7" w:rsidRDefault="00A00973"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6617FF8">
                <wp:simplePos x="0" y="0"/>
                <wp:positionH relativeFrom="column">
                  <wp:posOffset>3026410</wp:posOffset>
                </wp:positionH>
                <wp:positionV relativeFrom="paragraph">
                  <wp:posOffset>282575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22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BN&#10;D9pc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3C8B8AC">
                <wp:simplePos x="0" y="0"/>
                <wp:positionH relativeFrom="column">
                  <wp:posOffset>5268595</wp:posOffset>
                </wp:positionH>
                <wp:positionV relativeFrom="paragraph">
                  <wp:posOffset>282575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2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Cz&#10;VigA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C022DED" w:rsidR="002E7422" w:rsidRPr="00C5661B" w:rsidRDefault="00000000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6C42D91" w14:textId="77777777" w:rsidR="00A00973" w:rsidRDefault="00A00973">
      <w:pPr>
        <w:spacing w:after="240" w:line="240" w:lineRule="auto"/>
        <w:rPr>
          <w:rFonts w:eastAsia="Helvetica Neue" w:cs="Helvetica Neue"/>
        </w:rPr>
      </w:pPr>
    </w:p>
    <w:p w14:paraId="17223BE2" w14:textId="7C4F3C2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0CB7344" w14:textId="77777777" w:rsidR="009356F7" w:rsidRPr="00C5661B" w:rsidRDefault="009356F7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8B74E" w14:textId="77777777" w:rsidR="00597F09" w:rsidRDefault="00597F09">
      <w:pPr>
        <w:spacing w:after="0" w:line="240" w:lineRule="auto"/>
      </w:pPr>
      <w:r>
        <w:separator/>
      </w:r>
    </w:p>
  </w:endnote>
  <w:endnote w:type="continuationSeparator" w:id="0">
    <w:p w14:paraId="641E8885" w14:textId="77777777" w:rsidR="00597F09" w:rsidRDefault="0059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2B0C44-22FD-4DEE-894E-FD2E1970FADF}"/>
    <w:embedBold r:id="rId2" w:fontKey="{8001B79C-8916-46C1-AC3E-3F8D1C191E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3C2B249-49C5-48E6-82E4-D7D498C4C02F}"/>
    <w:embedItalic r:id="rId4" w:fontKey="{3B81C11F-C7D5-42CD-9F4A-A1A88A101A0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79D373-1813-4E0F-A4A8-F00A70BF3C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546C11C-2F63-445C-B22D-EC8C58510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A046D" w14:textId="77777777" w:rsidR="00FF328C" w:rsidRDefault="00FF3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B6C6" w14:textId="77777777" w:rsidR="00FF328C" w:rsidRDefault="00FF3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8E3B5" w14:textId="77777777" w:rsidR="00597F09" w:rsidRDefault="00597F09">
      <w:pPr>
        <w:spacing w:after="0" w:line="240" w:lineRule="auto"/>
      </w:pPr>
      <w:r>
        <w:separator/>
      </w:r>
    </w:p>
  </w:footnote>
  <w:footnote w:type="continuationSeparator" w:id="0">
    <w:p w14:paraId="3FAB1A55" w14:textId="77777777" w:rsidR="00597F09" w:rsidRDefault="00597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8EF4" w14:textId="77777777" w:rsidR="00FF328C" w:rsidRDefault="00FF32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5485E78" w:rsidR="002E7422" w:rsidRDefault="00000000" w:rsidP="00FF328C">
    <w:pPr>
      <w:pBdr>
        <w:top w:val="nil"/>
        <w:left w:val="nil"/>
        <w:bottom w:val="nil"/>
        <w:right w:val="nil"/>
        <w:between w:val="nil"/>
      </w:pBdr>
      <w:tabs>
        <w:tab w:val="left" w:pos="1777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F328C">
      <w:rPr>
        <w:color w:val="4C0000"/>
      </w:rPr>
      <w:t>ReadAndComprehendTradesOverviewArticle_ASP_A1.2_B2.2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1DF9" w14:textId="77777777" w:rsidR="00FF328C" w:rsidRDefault="00FF3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4211DD"/>
    <w:multiLevelType w:val="multilevel"/>
    <w:tmpl w:val="043E3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99377D"/>
    <w:multiLevelType w:val="multilevel"/>
    <w:tmpl w:val="D6C86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137988522">
    <w:abstractNumId w:val="2"/>
  </w:num>
  <w:num w:numId="8" w16cid:durableId="2111460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7084F"/>
    <w:rsid w:val="000B3FB0"/>
    <w:rsid w:val="000D314F"/>
    <w:rsid w:val="00113176"/>
    <w:rsid w:val="00113D07"/>
    <w:rsid w:val="00114343"/>
    <w:rsid w:val="00134134"/>
    <w:rsid w:val="00146661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472DD4"/>
    <w:rsid w:val="004A0411"/>
    <w:rsid w:val="004F130F"/>
    <w:rsid w:val="005302CB"/>
    <w:rsid w:val="00531C6E"/>
    <w:rsid w:val="00562843"/>
    <w:rsid w:val="005640AA"/>
    <w:rsid w:val="00597F09"/>
    <w:rsid w:val="005B5858"/>
    <w:rsid w:val="005E3623"/>
    <w:rsid w:val="0064560B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E3131"/>
    <w:rsid w:val="00904964"/>
    <w:rsid w:val="009273F6"/>
    <w:rsid w:val="009356F7"/>
    <w:rsid w:val="009D1D6E"/>
    <w:rsid w:val="009E4865"/>
    <w:rsid w:val="009F0DCF"/>
    <w:rsid w:val="00A00973"/>
    <w:rsid w:val="00A02C70"/>
    <w:rsid w:val="00A2646B"/>
    <w:rsid w:val="00A3242B"/>
    <w:rsid w:val="00A42F90"/>
    <w:rsid w:val="00A5125B"/>
    <w:rsid w:val="00A8545E"/>
    <w:rsid w:val="00B276DD"/>
    <w:rsid w:val="00BA0E22"/>
    <w:rsid w:val="00BB7F41"/>
    <w:rsid w:val="00BE3B40"/>
    <w:rsid w:val="00BF59F2"/>
    <w:rsid w:val="00C5661B"/>
    <w:rsid w:val="00C821EF"/>
    <w:rsid w:val="00CD0884"/>
    <w:rsid w:val="00CD528B"/>
    <w:rsid w:val="00D40B62"/>
    <w:rsid w:val="00E10E60"/>
    <w:rsid w:val="00E83EC4"/>
    <w:rsid w:val="00EB6565"/>
    <w:rsid w:val="00EF28D6"/>
    <w:rsid w:val="00FC38D5"/>
    <w:rsid w:val="00FD6F5C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34</cp:revision>
  <dcterms:created xsi:type="dcterms:W3CDTF">2024-05-14T18:46:00Z</dcterms:created>
  <dcterms:modified xsi:type="dcterms:W3CDTF">2025-07-16T19:19:00Z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