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C59D370"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D4895">
        <w:rPr>
          <w:rFonts w:eastAsia="Helvetica Neue" w:cs="Helvetica Neue"/>
        </w:rPr>
        <w:t>Reading a Store Flyer</w:t>
      </w:r>
    </w:p>
    <w:p w14:paraId="30203AAE" w14:textId="23C9BAD7" w:rsidR="002E7422" w:rsidRPr="00A02C70" w:rsidRDefault="00000000">
      <w:pPr>
        <w:pStyle w:val="Heading1"/>
        <w:rPr>
          <w:rFonts w:eastAsia="Helvetica Neue" w:cs="Helvetica Neue"/>
        </w:rPr>
      </w:pPr>
      <w:r w:rsidRPr="00A02C70">
        <w:rPr>
          <w:rFonts w:eastAsia="Helvetica Neue" w:cs="Helvetica Neue"/>
        </w:rPr>
        <w:t xml:space="preserve">OALCF Cover Sheet – </w:t>
      </w:r>
      <w:r w:rsidR="008F6AAD">
        <w:rPr>
          <w:rFonts w:eastAsia="Helvetica Neue" w:cs="Helvetica Neue"/>
        </w:rPr>
        <w:t>Practitio</w:t>
      </w:r>
      <w:r w:rsidRPr="00A02C70">
        <w:rPr>
          <w:rFonts w:eastAsia="Helvetica Neue" w:cs="Helvetica Neue"/>
        </w:rPr>
        <w:t>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45952" behindDoc="0" locked="0" layoutInCell="1" hidden="0" allowOverlap="1" wp14:anchorId="1C2953DD" wp14:editId="319FAC4B">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44928" behindDoc="0" locked="0" layoutInCell="1" hidden="0" allowOverlap="1" wp14:anchorId="6AE26BC1" wp14:editId="62F023F0">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48000" behindDoc="0" locked="0" layoutInCell="1" hidden="0" allowOverlap="1" wp14:anchorId="61490252" wp14:editId="55A1879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49024" behindDoc="0" locked="0" layoutInCell="1" hidden="0" allowOverlap="1" wp14:anchorId="761FB154" wp14:editId="30DCB874">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50048" behindDoc="0" locked="0" layoutInCell="1" hidden="0" allowOverlap="1" wp14:anchorId="7244273A" wp14:editId="1E9CFDE1">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51072" behindDoc="0" locked="0" layoutInCell="1" hidden="0" allowOverlap="1" wp14:anchorId="4A9DA5D6" wp14:editId="07C45C03">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52096" behindDoc="0" locked="0" layoutInCell="1" hidden="0" allowOverlap="1" wp14:anchorId="38613823" wp14:editId="130A8635">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77BBD59"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5964C9">
        <w:rPr>
          <w:rFonts w:eastAsia="Helvetica Neue" w:cs="Helvetica Neue"/>
        </w:rPr>
        <w:t xml:space="preserve">The </w:t>
      </w:r>
      <w:r w:rsidR="00194020">
        <w:rPr>
          <w:rFonts w:eastAsia="Helvetica Neue" w:cs="Helvetica Neue"/>
        </w:rPr>
        <w:t>l</w:t>
      </w:r>
      <w:r w:rsidR="008F6AAD">
        <w:rPr>
          <w:rFonts w:eastAsia="Helvetica Neue" w:cs="Helvetica Neue"/>
        </w:rPr>
        <w:t>earner will read and interpret a store flyer, answer questions orally and follow instructions.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099B0D3F"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5283">
        <w:rPr>
          <w:rFonts w:eastAsia="Helvetica Neue" w:cs="Helvetica Neue"/>
          <w:color w:val="000000"/>
        </w:rPr>
        <w:t>Interpret documents/</w:t>
      </w:r>
      <w:r w:rsidR="009D4895">
        <w:rPr>
          <w:rFonts w:eastAsia="Helvetica Neue" w:cs="Helvetica Neue"/>
          <w:color w:val="000000"/>
        </w:rPr>
        <w:t>A2.1</w:t>
      </w:r>
    </w:p>
    <w:p w14:paraId="08349C66" w14:textId="77DA5464"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5964C9">
        <w:rPr>
          <w:rFonts w:eastAsia="Helvetica Neue" w:cs="Helvetica Neue"/>
          <w:color w:val="000000"/>
        </w:rPr>
        <w:t>Complete and create documents</w:t>
      </w:r>
      <w:r w:rsidR="009D4895">
        <w:rPr>
          <w:rFonts w:eastAsia="Helvetica Neue" w:cs="Helvetica Neue"/>
          <w:color w:val="000000"/>
        </w:rPr>
        <w:t>/B</w:t>
      </w:r>
      <w:r w:rsidR="005964C9">
        <w:rPr>
          <w:rFonts w:eastAsia="Helvetica Neue" w:cs="Helvetica Neue"/>
          <w:color w:val="000000"/>
        </w:rPr>
        <w:t>3</w:t>
      </w:r>
      <w:r w:rsidR="009D4895">
        <w:rPr>
          <w:rFonts w:eastAsia="Helvetica Neue" w:cs="Helvetica Neue"/>
          <w:color w:val="000000"/>
        </w:rPr>
        <w:t>.1</w:t>
      </w:r>
      <w:r w:rsidR="005964C9">
        <w:rPr>
          <w:rFonts w:eastAsia="Helvetica Neue" w:cs="Helvetica Neue"/>
          <w:color w:val="000000"/>
        </w:rPr>
        <w:t>a</w:t>
      </w:r>
    </w:p>
    <w:p w14:paraId="4F48FEA1" w14:textId="232FBCD7"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w:t>
      </w:r>
      <w:r w:rsidR="009D4895">
        <w:rPr>
          <w:rFonts w:eastAsia="Helvetica Neue" w:cs="Helvetica Neue"/>
          <w:color w:val="000000"/>
        </w:rPr>
        <w:t>/C1.1</w:t>
      </w:r>
    </w:p>
    <w:p w14:paraId="45CBEED2" w14:textId="041DDAC3" w:rsidR="002E7422" w:rsidRPr="00C5661B" w:rsidRDefault="00000000">
      <w:pPr>
        <w:spacing w:after="240" w:line="240" w:lineRule="auto"/>
        <w:rPr>
          <w:rFonts w:eastAsia="Helvetica Neue" w:cs="Helvetica Neue"/>
          <w:b/>
        </w:rPr>
      </w:pPr>
      <w:r w:rsidRPr="00C5661B">
        <w:rPr>
          <w:rFonts w:eastAsia="Helvetica Neue" w:cs="Helvetica Neue"/>
          <w:b/>
        </w:rPr>
        <w:br/>
      </w:r>
      <w:r w:rsidR="00F22AFD">
        <w:rPr>
          <w:rFonts w:eastAsia="Helvetica Neue" w:cs="Helvetica Neue"/>
          <w:b/>
        </w:rPr>
        <w:br/>
      </w:r>
      <w:r w:rsidRPr="00C5661B">
        <w:rPr>
          <w:rFonts w:eastAsia="Helvetica Neue" w:cs="Helvetica Neue"/>
          <w:b/>
        </w:rPr>
        <w:t>Materials Required:</w:t>
      </w:r>
    </w:p>
    <w:p w14:paraId="3EFCA09E" w14:textId="77777777" w:rsidR="009D4895" w:rsidRDefault="00000000" w:rsidP="009D4895">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527136F4" w:rsidR="002E7422" w:rsidRPr="009D4895" w:rsidRDefault="009D4895" w:rsidP="009D4895">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bCs/>
          <w:color w:val="000000"/>
        </w:rPr>
        <w:t>Bills ($5 and $10) and coins ($.05, $.10, $.25, $1, $2)</w:t>
      </w:r>
      <w:r w:rsidRPr="00C5661B">
        <w:br w:type="page"/>
      </w:r>
    </w:p>
    <w:p w14:paraId="432CA530" w14:textId="2040B613" w:rsidR="009D4895" w:rsidRDefault="009D4895">
      <w:pPr>
        <w:pStyle w:val="Heading1"/>
        <w:spacing w:after="240"/>
        <w:rPr>
          <w:rFonts w:eastAsia="Helvetica Neue" w:cs="Helvetica Neue"/>
        </w:rPr>
      </w:pPr>
      <w:r>
        <w:rPr>
          <w:rFonts w:eastAsia="Helvetica Neue" w:cs="Helvetica Neue"/>
        </w:rPr>
        <w:lastRenderedPageBreak/>
        <w:t>Notes for Instructors/Practitioners</w:t>
      </w:r>
    </w:p>
    <w:p w14:paraId="2484BC95" w14:textId="7FABFD35" w:rsidR="009D4895" w:rsidRDefault="009D4895" w:rsidP="009D4895">
      <w:r>
        <w:t xml:space="preserve">Give your learner a selection of bills and coins they can use to “buy” items in the flyer.  After they have had a chance to review the flyer, </w:t>
      </w:r>
      <w:r w:rsidR="00F22AFD">
        <w:t>ask them orally the questions listed below.</w:t>
      </w:r>
    </w:p>
    <w:p w14:paraId="54FEDE59" w14:textId="5FE74FDD" w:rsidR="00A8357E" w:rsidRDefault="00A8357E" w:rsidP="009D4895">
      <w:r>
        <w:t xml:space="preserve">Note: The flyer indicates that all items are tax free, so the learner does not need to calculate tax.  </w:t>
      </w:r>
      <w:r w:rsidR="0076697F">
        <w:t>However, you may wish to discuss rounding to the nearest 0.05 (to account for no pennies when paying with cash) if your learner is not yet familiar with this.</w:t>
      </w:r>
    </w:p>
    <w:p w14:paraId="61F2228A" w14:textId="77777777" w:rsidR="00A8357E" w:rsidRDefault="00A8357E" w:rsidP="009D4895"/>
    <w:p w14:paraId="56D5CF45" w14:textId="3A88B029" w:rsidR="009D4895" w:rsidRPr="00194020" w:rsidRDefault="00194020" w:rsidP="009D4895">
      <w:pPr>
        <w:rPr>
          <w:b/>
          <w:bCs/>
        </w:rPr>
      </w:pPr>
      <w:r w:rsidRPr="00194020">
        <w:rPr>
          <w:b/>
          <w:bCs/>
        </w:rPr>
        <w:t>Questions to Ask Learners</w:t>
      </w:r>
    </w:p>
    <w:p w14:paraId="5FE9A4DC" w14:textId="0C4F3565" w:rsidR="009D4895" w:rsidRPr="003C12CB" w:rsidRDefault="009D4895" w:rsidP="009D4895">
      <w:r w:rsidRPr="003C12CB">
        <w:t xml:space="preserve">Task 1: </w:t>
      </w:r>
      <w:r w:rsidR="00CF4F56">
        <w:t xml:space="preserve"> </w:t>
      </w:r>
      <w:r w:rsidRPr="003C12CB">
        <w:t>What is the purpose of this flyer?</w:t>
      </w:r>
    </w:p>
    <w:p w14:paraId="03358034" w14:textId="77777777" w:rsidR="009D4895" w:rsidRPr="003C12CB" w:rsidRDefault="009D4895" w:rsidP="009D4895"/>
    <w:p w14:paraId="02127EB2" w14:textId="55C0252D" w:rsidR="009D4895" w:rsidRPr="003C12CB" w:rsidRDefault="009D4895" w:rsidP="009D4895">
      <w:r w:rsidRPr="003C12CB">
        <w:t xml:space="preserve">Task 2: </w:t>
      </w:r>
      <w:r w:rsidR="00CF4F56">
        <w:t xml:space="preserve"> </w:t>
      </w:r>
      <w:r w:rsidRPr="003C12CB">
        <w:t>Most flyers have a start and end date.  What are the start and end dates for this sale?</w:t>
      </w:r>
    </w:p>
    <w:p w14:paraId="577C5E8D" w14:textId="77777777" w:rsidR="009D4895" w:rsidRPr="003C12CB" w:rsidRDefault="009D4895" w:rsidP="009D4895"/>
    <w:p w14:paraId="2897F340" w14:textId="03F5EB44" w:rsidR="009D4895" w:rsidRDefault="009D4895" w:rsidP="009D4895">
      <w:r w:rsidRPr="003C12CB">
        <w:t>Task 3</w:t>
      </w:r>
      <w:r w:rsidR="00CF4F56">
        <w:t>:</w:t>
      </w:r>
      <w:r w:rsidRPr="003C12CB">
        <w:t xml:space="preserve"> </w:t>
      </w:r>
      <w:r w:rsidR="00CF4F56">
        <w:t xml:space="preserve"> </w:t>
      </w:r>
      <w:r w:rsidRPr="003C12CB">
        <w:t xml:space="preserve">You </w:t>
      </w:r>
      <w:r w:rsidR="00CF4F56">
        <w:t>would like to</w:t>
      </w:r>
      <w:r w:rsidRPr="003C12CB">
        <w:t xml:space="preserve"> buy</w:t>
      </w:r>
      <w:r w:rsidR="00CF4F56">
        <w:t xml:space="preserve"> one package of Great Company Coffee Pods.  </w:t>
      </w:r>
      <w:r w:rsidRPr="003C12CB">
        <w:t>Using the coins, show how much money you would need to give to the clerk to pay for it.  Will you get any change back?  If yes, show approximately how much change you will get back.</w:t>
      </w:r>
    </w:p>
    <w:p w14:paraId="5C5BB415" w14:textId="77777777" w:rsidR="009D4895" w:rsidRPr="003C12CB" w:rsidRDefault="009D4895" w:rsidP="009D4895"/>
    <w:p w14:paraId="57615996" w14:textId="6436A0F6" w:rsidR="009D4895" w:rsidRPr="003C12CB" w:rsidRDefault="00CF4F56" w:rsidP="009D4895">
      <w:r>
        <w:t xml:space="preserve">Task 4:  </w:t>
      </w:r>
      <w:r w:rsidR="009D4895" w:rsidRPr="003C12CB">
        <w:t>Us</w:t>
      </w:r>
      <w:r w:rsidR="005964C9">
        <w:t>e</w:t>
      </w:r>
      <w:r w:rsidR="009D4895" w:rsidRPr="003C12CB">
        <w:t xml:space="preserve"> the “Pharmasave Shopping Information” </w:t>
      </w:r>
      <w:r w:rsidR="005964C9">
        <w:t xml:space="preserve">chart as your shopping list and </w:t>
      </w:r>
      <w:r w:rsidR="009D4895" w:rsidRPr="003C12CB">
        <w:t>write the price beside each item</w:t>
      </w:r>
      <w:r w:rsidR="005964C9">
        <w:t xml:space="preserve"> as given in the flyer</w:t>
      </w:r>
      <w:r w:rsidR="009D4895" w:rsidRPr="003C12CB">
        <w:t>.</w:t>
      </w:r>
    </w:p>
    <w:p w14:paraId="36F6F16B" w14:textId="591C1323" w:rsidR="009D4895" w:rsidRPr="003C12CB" w:rsidRDefault="009D4895" w:rsidP="009D4895">
      <w:pPr>
        <w:rPr>
          <w:rFonts w:eastAsia="Helvetica Neue" w:cs="Helvetica Neue"/>
          <w:color w:val="1F3864" w:themeColor="accent1" w:themeShade="80"/>
          <w:sz w:val="28"/>
          <w:szCs w:val="32"/>
        </w:rPr>
      </w:pPr>
      <w:r w:rsidRPr="003C12CB">
        <w:rPr>
          <w:rFonts w:eastAsia="Helvetica Neue" w:cs="Helvetica Neue"/>
        </w:rPr>
        <w:br w:type="page"/>
      </w:r>
    </w:p>
    <w:p w14:paraId="41856F9A" w14:textId="618B42AF"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77F81068" w:rsidR="00472DD4" w:rsidRDefault="009D4895" w:rsidP="00472DD4">
      <w:r>
        <w:t xml:space="preserve">Reviewing a flyer before going to a store can help you save money by purchasing items on sale.  When you pay with cash, it is important to estimate how much change you </w:t>
      </w:r>
      <w:r w:rsidR="00880408">
        <w:t>expect to receive.</w:t>
      </w:r>
      <w:r>
        <w:t xml:space="preserve"> </w:t>
      </w:r>
    </w:p>
    <w:p w14:paraId="0BBEEBF1" w14:textId="77777777" w:rsidR="009D4895" w:rsidRDefault="009D4895" w:rsidP="00472DD4"/>
    <w:p w14:paraId="3845B3C4" w14:textId="77777777" w:rsidR="00CF4F56" w:rsidRDefault="009D4895" w:rsidP="00472DD4">
      <w:r>
        <w:t xml:space="preserve">Review the “Pharmasave Flyer” and the “Pharmasave Shopping Information”.  </w:t>
      </w:r>
    </w:p>
    <w:p w14:paraId="3A77C243" w14:textId="65CAE582" w:rsidR="009D4895" w:rsidRDefault="009D4895" w:rsidP="00472DD4">
      <w:r>
        <w:t xml:space="preserve">Your instructor will </w:t>
      </w:r>
      <w:r w:rsidR="00F22AFD">
        <w:t>ask you</w:t>
      </w:r>
      <w:r>
        <w:t xml:space="preserve"> questions </w:t>
      </w:r>
      <w:r w:rsidR="00F22AFD">
        <w:t xml:space="preserve">you </w:t>
      </w:r>
      <w:r w:rsidR="00B0060E">
        <w:t>will</w:t>
      </w:r>
      <w:r>
        <w:t xml:space="preserve"> </w:t>
      </w:r>
      <w:r w:rsidR="00F22AFD">
        <w:t>answer orally.</w:t>
      </w:r>
    </w:p>
    <w:p w14:paraId="2B06C7C2" w14:textId="77777777" w:rsidR="009D4895" w:rsidRDefault="009D4895" w:rsidP="00472DD4"/>
    <w:p w14:paraId="0C902E1A" w14:textId="6C8DC5A1" w:rsidR="009D4895" w:rsidRDefault="009D4895" w:rsidP="00472DD4"/>
    <w:p w14:paraId="065957C6" w14:textId="54BA0C78" w:rsidR="009D4895" w:rsidRDefault="009D4895" w:rsidP="00472DD4"/>
    <w:p w14:paraId="1F5FA96B" w14:textId="7CF3FD9B" w:rsidR="009D4895" w:rsidRDefault="009D4895" w:rsidP="00472DD4"/>
    <w:p w14:paraId="3FC98708" w14:textId="3AAE65FC" w:rsidR="003C12CB" w:rsidRDefault="003C12CB" w:rsidP="00472DD4"/>
    <w:p w14:paraId="1E1C931A" w14:textId="2F584D57" w:rsidR="003C12CB" w:rsidRDefault="003C12CB" w:rsidP="00472DD4"/>
    <w:p w14:paraId="52366177" w14:textId="755C81CF" w:rsidR="003C12CB" w:rsidRDefault="003C12CB" w:rsidP="00472DD4"/>
    <w:p w14:paraId="152A38C7" w14:textId="1CD3F013" w:rsidR="009D4895" w:rsidRDefault="009D4895" w:rsidP="00472DD4"/>
    <w:p w14:paraId="5C488FAF" w14:textId="4B1E53D0" w:rsidR="009D4895" w:rsidRDefault="009D4895" w:rsidP="00472DD4"/>
    <w:p w14:paraId="7E0A9266" w14:textId="1ED68311" w:rsidR="009D4895" w:rsidRDefault="009D4895" w:rsidP="00472DD4"/>
    <w:p w14:paraId="5C58C38C" w14:textId="4BB4493A" w:rsidR="003C12CB" w:rsidRDefault="003C12CB" w:rsidP="00472DD4"/>
    <w:p w14:paraId="06AAF480" w14:textId="3F4B44A1" w:rsidR="003C12CB" w:rsidRDefault="003C12CB" w:rsidP="00472DD4"/>
    <w:p w14:paraId="797BED15" w14:textId="05773074" w:rsidR="00473877" w:rsidRDefault="00473877" w:rsidP="00473877">
      <w:pPr>
        <w:rPr>
          <w:b/>
          <w:bCs/>
        </w:rPr>
      </w:pPr>
      <w:r>
        <w:rPr>
          <w:noProof/>
        </w:rPr>
        <w:lastRenderedPageBreak/>
        <w:drawing>
          <wp:anchor distT="0" distB="0" distL="114300" distR="114300" simplePos="0" relativeHeight="251663360" behindDoc="0" locked="0" layoutInCell="1" allowOverlap="1" wp14:anchorId="0BFF85D7" wp14:editId="3D061347">
            <wp:simplePos x="0" y="0"/>
            <wp:positionH relativeFrom="margin">
              <wp:align>center</wp:align>
            </wp:positionH>
            <wp:positionV relativeFrom="paragraph">
              <wp:posOffset>486721</wp:posOffset>
            </wp:positionV>
            <wp:extent cx="6283960" cy="5530850"/>
            <wp:effectExtent l="19050" t="19050" r="21590" b="12700"/>
            <wp:wrapThrough wrapText="bothSides">
              <wp:wrapPolygon edited="0">
                <wp:start x="-65" y="-74"/>
                <wp:lineTo x="-65" y="21575"/>
                <wp:lineTo x="21609" y="21575"/>
                <wp:lineTo x="21609" y="-74"/>
                <wp:lineTo x="-65" y="-74"/>
              </wp:wrapPolygon>
            </wp:wrapThrough>
            <wp:docPr id="1856061943" name="Picture 24" descr="A screenshot of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61943" name="Picture 24" descr="A screenshot of a stor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3960" cy="5530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bCs/>
        </w:rPr>
        <w:t>Pharmasave Flyer</w:t>
      </w:r>
    </w:p>
    <w:p w14:paraId="08866670" w14:textId="114EC148" w:rsidR="00473877" w:rsidRDefault="00473877">
      <w:pPr>
        <w:rPr>
          <w:b/>
          <w:bCs/>
        </w:rPr>
      </w:pPr>
      <w:r>
        <w:rPr>
          <w:b/>
          <w:bCs/>
        </w:rPr>
        <w:br w:type="page"/>
      </w:r>
    </w:p>
    <w:p w14:paraId="633DAAEC" w14:textId="4A832539" w:rsidR="009D4895" w:rsidRPr="009D4895" w:rsidRDefault="00473877" w:rsidP="00473877">
      <w:pPr>
        <w:rPr>
          <w:b/>
          <w:bCs/>
        </w:rPr>
      </w:pPr>
      <w:r>
        <w:rPr>
          <w:b/>
          <w:bCs/>
        </w:rPr>
        <w:lastRenderedPageBreak/>
        <w:t>Ph</w:t>
      </w:r>
      <w:r w:rsidR="009D4895" w:rsidRPr="009D4895">
        <w:rPr>
          <w:b/>
          <w:bCs/>
        </w:rPr>
        <w:t xml:space="preserve">armasave </w:t>
      </w:r>
      <w:r w:rsidR="009D4895">
        <w:rPr>
          <w:b/>
          <w:bCs/>
        </w:rPr>
        <w:t xml:space="preserve">Shopping </w:t>
      </w:r>
      <w:r w:rsidR="009D4895" w:rsidRPr="009D4895">
        <w:rPr>
          <w:b/>
          <w:bCs/>
        </w:rPr>
        <w:t>Information</w:t>
      </w:r>
    </w:p>
    <w:p w14:paraId="1FE16F23" w14:textId="77777777" w:rsidR="009D4895" w:rsidRDefault="009D4895" w:rsidP="00472DD4"/>
    <w:tbl>
      <w:tblPr>
        <w:tblStyle w:val="TableGrid"/>
        <w:tblW w:w="0" w:type="auto"/>
        <w:tblLook w:val="04A0" w:firstRow="1" w:lastRow="0" w:firstColumn="1" w:lastColumn="0" w:noHBand="0" w:noVBand="1"/>
      </w:tblPr>
      <w:tblGrid>
        <w:gridCol w:w="4675"/>
        <w:gridCol w:w="4675"/>
      </w:tblGrid>
      <w:tr w:rsidR="009D4895" w14:paraId="4668F717" w14:textId="77777777" w:rsidTr="009D4895">
        <w:tc>
          <w:tcPr>
            <w:tcW w:w="4675" w:type="dxa"/>
          </w:tcPr>
          <w:p w14:paraId="085F144F" w14:textId="24474533" w:rsidR="009D4895" w:rsidRPr="009D4895" w:rsidRDefault="009D4895" w:rsidP="00472DD4">
            <w:pPr>
              <w:rPr>
                <w:b/>
                <w:bCs/>
              </w:rPr>
            </w:pPr>
            <w:r w:rsidRPr="009D4895">
              <w:rPr>
                <w:b/>
                <w:bCs/>
              </w:rPr>
              <w:t>Item</w:t>
            </w:r>
          </w:p>
        </w:tc>
        <w:tc>
          <w:tcPr>
            <w:tcW w:w="4675" w:type="dxa"/>
          </w:tcPr>
          <w:p w14:paraId="429AC449" w14:textId="7687A289" w:rsidR="009D4895" w:rsidRPr="009D4895" w:rsidRDefault="009D4895" w:rsidP="00472DD4">
            <w:pPr>
              <w:rPr>
                <w:b/>
                <w:bCs/>
              </w:rPr>
            </w:pPr>
            <w:r w:rsidRPr="009D4895">
              <w:rPr>
                <w:b/>
                <w:bCs/>
              </w:rPr>
              <w:t>Cost</w:t>
            </w:r>
          </w:p>
        </w:tc>
      </w:tr>
      <w:tr w:rsidR="009D4895" w14:paraId="72DBAFBA" w14:textId="77777777" w:rsidTr="009D4895">
        <w:tc>
          <w:tcPr>
            <w:tcW w:w="4675" w:type="dxa"/>
          </w:tcPr>
          <w:p w14:paraId="4F4E14F1" w14:textId="77777777" w:rsidR="009D4895" w:rsidRDefault="003C12CB" w:rsidP="00472DD4">
            <w:r>
              <w:t>Crest toothpaste</w:t>
            </w:r>
          </w:p>
          <w:p w14:paraId="43DC0DA3" w14:textId="752751CF" w:rsidR="00CF4F56" w:rsidRDefault="00CF4F56" w:rsidP="00472DD4"/>
        </w:tc>
        <w:tc>
          <w:tcPr>
            <w:tcW w:w="4675" w:type="dxa"/>
          </w:tcPr>
          <w:p w14:paraId="6C040FB6" w14:textId="77777777" w:rsidR="009D4895" w:rsidRDefault="009D4895" w:rsidP="00472DD4"/>
        </w:tc>
      </w:tr>
      <w:tr w:rsidR="009D4895" w14:paraId="1BF71A16" w14:textId="77777777" w:rsidTr="009D4895">
        <w:tc>
          <w:tcPr>
            <w:tcW w:w="4675" w:type="dxa"/>
          </w:tcPr>
          <w:p w14:paraId="16AF70D9" w14:textId="77777777" w:rsidR="009D4895" w:rsidRDefault="003C12CB" w:rsidP="00472DD4">
            <w:proofErr w:type="spellStart"/>
            <w:r>
              <w:t>Allenburys</w:t>
            </w:r>
            <w:proofErr w:type="spellEnd"/>
            <w:r>
              <w:t xml:space="preserve"> bar soap</w:t>
            </w:r>
          </w:p>
          <w:p w14:paraId="70F16116" w14:textId="65E19D72" w:rsidR="00CF4F56" w:rsidRDefault="00CF4F56" w:rsidP="00472DD4"/>
        </w:tc>
        <w:tc>
          <w:tcPr>
            <w:tcW w:w="4675" w:type="dxa"/>
          </w:tcPr>
          <w:p w14:paraId="77268632" w14:textId="77777777" w:rsidR="009D4895" w:rsidRDefault="009D4895" w:rsidP="00472DD4"/>
        </w:tc>
      </w:tr>
      <w:tr w:rsidR="009D4895" w14:paraId="3FAE81DA" w14:textId="77777777" w:rsidTr="009D4895">
        <w:tc>
          <w:tcPr>
            <w:tcW w:w="4675" w:type="dxa"/>
          </w:tcPr>
          <w:p w14:paraId="15A4031E" w14:textId="77777777" w:rsidR="009D4895" w:rsidRDefault="003C12CB" w:rsidP="00472DD4">
            <w:r>
              <w:t>Dove bodywash</w:t>
            </w:r>
          </w:p>
          <w:p w14:paraId="71B08373" w14:textId="75241BDC" w:rsidR="00CF4F56" w:rsidRDefault="00CF4F56" w:rsidP="00472DD4"/>
        </w:tc>
        <w:tc>
          <w:tcPr>
            <w:tcW w:w="4675" w:type="dxa"/>
          </w:tcPr>
          <w:p w14:paraId="1BAFBB3B" w14:textId="77777777" w:rsidR="009D4895" w:rsidRDefault="009D4895" w:rsidP="00472DD4"/>
        </w:tc>
      </w:tr>
      <w:tr w:rsidR="009D4895" w14:paraId="2877DAA5" w14:textId="77777777" w:rsidTr="009D4895">
        <w:tc>
          <w:tcPr>
            <w:tcW w:w="4675" w:type="dxa"/>
          </w:tcPr>
          <w:p w14:paraId="50FCDFF1" w14:textId="77777777" w:rsidR="009D4895" w:rsidRDefault="003C12CB" w:rsidP="00472DD4">
            <w:r>
              <w:t>GUM dental floss</w:t>
            </w:r>
          </w:p>
          <w:p w14:paraId="24B8639C" w14:textId="41B3A131" w:rsidR="00CF4F56" w:rsidRDefault="00CF4F56" w:rsidP="00472DD4"/>
        </w:tc>
        <w:tc>
          <w:tcPr>
            <w:tcW w:w="4675" w:type="dxa"/>
          </w:tcPr>
          <w:p w14:paraId="50D2223A" w14:textId="77777777" w:rsidR="009D4895" w:rsidRDefault="009D4895" w:rsidP="00472DD4"/>
        </w:tc>
      </w:tr>
      <w:tr w:rsidR="009D4895" w14:paraId="1F8ED060" w14:textId="77777777" w:rsidTr="009D4895">
        <w:tc>
          <w:tcPr>
            <w:tcW w:w="4675" w:type="dxa"/>
          </w:tcPr>
          <w:p w14:paraId="671FB29F" w14:textId="77777777" w:rsidR="009D4895" w:rsidRDefault="00CF4F56" w:rsidP="00472DD4">
            <w:r>
              <w:t>Trophy Mixed Nuts</w:t>
            </w:r>
          </w:p>
          <w:p w14:paraId="190BC209" w14:textId="1D0C0694" w:rsidR="00CF4F56" w:rsidRDefault="00CF4F56" w:rsidP="00472DD4"/>
        </w:tc>
        <w:tc>
          <w:tcPr>
            <w:tcW w:w="4675" w:type="dxa"/>
          </w:tcPr>
          <w:p w14:paraId="731FA1CB" w14:textId="77777777" w:rsidR="009D4895" w:rsidRDefault="009D4895" w:rsidP="00472DD4"/>
        </w:tc>
      </w:tr>
    </w:tbl>
    <w:p w14:paraId="64C2A017" w14:textId="77777777" w:rsidR="009D4895" w:rsidRDefault="009D4895" w:rsidP="00472DD4"/>
    <w:p w14:paraId="08A4C6ED" w14:textId="77777777" w:rsidR="009D4895" w:rsidRDefault="009D4895" w:rsidP="00472DD4"/>
    <w:p w14:paraId="4CD45048" w14:textId="77777777" w:rsidR="009D4895" w:rsidRDefault="009D4895" w:rsidP="00472DD4"/>
    <w:p w14:paraId="795E9606" w14:textId="77777777" w:rsidR="00472DD4" w:rsidRDefault="00472DD4" w:rsidP="00472DD4"/>
    <w:p w14:paraId="279A1F2F" w14:textId="77777777" w:rsidR="00CD0884" w:rsidRDefault="00CD0884" w:rsidP="00CD0884">
      <w:pPr>
        <w:spacing w:after="240"/>
        <w:rPr>
          <w:rFonts w:eastAsia="Helvetica Neue" w:cs="Helvetica Neue"/>
          <w:bCs/>
        </w:rPr>
      </w:pPr>
    </w:p>
    <w:p w14:paraId="759BCCD1" w14:textId="77777777" w:rsidR="002E7422" w:rsidRDefault="002E7422">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E5FBBCE" w14:textId="77777777" w:rsidR="00CF4F56" w:rsidRPr="00CF4F56" w:rsidRDefault="00CF4F56" w:rsidP="00CF4F56">
      <w:pPr>
        <w:rPr>
          <w:b/>
          <w:bCs/>
        </w:rPr>
      </w:pPr>
      <w:r w:rsidRPr="00CF4F56">
        <w:rPr>
          <w:b/>
          <w:bCs/>
        </w:rPr>
        <w:t>Task 1:  What is the purpose of this flyer?</w:t>
      </w:r>
    </w:p>
    <w:p w14:paraId="376E52FD" w14:textId="26B75C16" w:rsidR="00CF4F56" w:rsidRPr="003C12CB" w:rsidRDefault="00CF4F56" w:rsidP="00CF4F56">
      <w:r>
        <w:t>Answer: to advertise sale items at Pharmasave during December.</w:t>
      </w:r>
    </w:p>
    <w:p w14:paraId="69B4B802" w14:textId="77777777" w:rsidR="00CF4F56" w:rsidRPr="003C12CB" w:rsidRDefault="00CF4F56" w:rsidP="00CF4F56"/>
    <w:p w14:paraId="55040D67" w14:textId="77777777" w:rsidR="00CF4F56" w:rsidRPr="00CF4F56" w:rsidRDefault="00CF4F56" w:rsidP="00CF4F56">
      <w:pPr>
        <w:rPr>
          <w:b/>
          <w:bCs/>
        </w:rPr>
      </w:pPr>
      <w:r w:rsidRPr="00CF4F56">
        <w:rPr>
          <w:b/>
          <w:bCs/>
        </w:rPr>
        <w:t>Task 2:  Most flyers have a start and end date.  What are the start and end dates for this sale?</w:t>
      </w:r>
    </w:p>
    <w:p w14:paraId="1782F8BE" w14:textId="02B2AB9C" w:rsidR="00CF4F56" w:rsidRPr="003C12CB" w:rsidRDefault="00CF4F56" w:rsidP="00CF4F56">
      <w:r>
        <w:t xml:space="preserve">Answer: December 13 </w:t>
      </w:r>
      <w:r w:rsidR="00473877">
        <w:t>and December</w:t>
      </w:r>
      <w:r>
        <w:t xml:space="preserve"> 26, 2024</w:t>
      </w:r>
    </w:p>
    <w:p w14:paraId="5669B6CB" w14:textId="77777777" w:rsidR="004E651B" w:rsidRDefault="004E651B" w:rsidP="00CF4F56">
      <w:pPr>
        <w:rPr>
          <w:b/>
          <w:bCs/>
        </w:rPr>
      </w:pPr>
    </w:p>
    <w:p w14:paraId="168D6013" w14:textId="56E626C2" w:rsidR="00CF4F56" w:rsidRPr="004E651B" w:rsidRDefault="00CF4F56" w:rsidP="00CF4F56">
      <w:pPr>
        <w:rPr>
          <w:b/>
          <w:bCs/>
        </w:rPr>
      </w:pPr>
      <w:r w:rsidRPr="004E651B">
        <w:rPr>
          <w:b/>
          <w:bCs/>
        </w:rPr>
        <w:t>Task 3:  You would like to buy one package of Great Company Coffee Pods.  Using the coins, show how much money you would need to give to the clerk to pay for it.  Will you get any change back?  If yes, show approximately how much change you will get back.</w:t>
      </w:r>
    </w:p>
    <w:p w14:paraId="762C4B25" w14:textId="3B3DBDD3" w:rsidR="00CF4F56" w:rsidRPr="003C12CB" w:rsidRDefault="00CF4F56" w:rsidP="00CF4F56">
      <w:r>
        <w:t>Answer: The item costs $4.99 The learner should count out at least $5 and estimate change accordingly.</w:t>
      </w:r>
    </w:p>
    <w:p w14:paraId="48AB8494" w14:textId="77777777" w:rsidR="00CF4F56" w:rsidRPr="003C12CB" w:rsidRDefault="00CF4F56" w:rsidP="00CF4F56"/>
    <w:p w14:paraId="36AD745D" w14:textId="72681463" w:rsidR="005964C9" w:rsidRPr="003C12CB" w:rsidRDefault="00CF4F56" w:rsidP="005964C9">
      <w:r w:rsidRPr="004E651B">
        <w:rPr>
          <w:b/>
          <w:bCs/>
        </w:rPr>
        <w:t>Task 4</w:t>
      </w:r>
      <w:r w:rsidRPr="005964C9">
        <w:rPr>
          <w:b/>
          <w:bCs/>
        </w:rPr>
        <w:t xml:space="preserve">:  </w:t>
      </w:r>
      <w:r w:rsidR="005964C9" w:rsidRPr="005964C9">
        <w:rPr>
          <w:b/>
          <w:bCs/>
        </w:rPr>
        <w:t>Use the “Pharmasave Shopping Information” chart as your shopping list and write the price beside each item as given in the flyer.</w:t>
      </w:r>
    </w:p>
    <w:p w14:paraId="6D45FCF0" w14:textId="0B1F3C01" w:rsidR="00CF4F56" w:rsidRDefault="005964C9" w:rsidP="00CF4F56">
      <w:r>
        <w:t>Answer:</w:t>
      </w:r>
    </w:p>
    <w:tbl>
      <w:tblPr>
        <w:tblStyle w:val="TableGrid"/>
        <w:tblW w:w="0" w:type="auto"/>
        <w:tblLook w:val="04A0" w:firstRow="1" w:lastRow="0" w:firstColumn="1" w:lastColumn="0" w:noHBand="0" w:noVBand="1"/>
      </w:tblPr>
      <w:tblGrid>
        <w:gridCol w:w="4675"/>
        <w:gridCol w:w="4675"/>
      </w:tblGrid>
      <w:tr w:rsidR="00CF4F56" w14:paraId="58E7EB51" w14:textId="77777777" w:rsidTr="00A24E58">
        <w:tc>
          <w:tcPr>
            <w:tcW w:w="4675" w:type="dxa"/>
          </w:tcPr>
          <w:p w14:paraId="01D4BA38" w14:textId="77777777" w:rsidR="00CF4F56" w:rsidRPr="009D4895" w:rsidRDefault="00CF4F56" w:rsidP="00A24E58">
            <w:pPr>
              <w:rPr>
                <w:b/>
                <w:bCs/>
              </w:rPr>
            </w:pPr>
            <w:r w:rsidRPr="009D4895">
              <w:rPr>
                <w:b/>
                <w:bCs/>
              </w:rPr>
              <w:t>Item</w:t>
            </w:r>
          </w:p>
        </w:tc>
        <w:tc>
          <w:tcPr>
            <w:tcW w:w="4675" w:type="dxa"/>
          </w:tcPr>
          <w:p w14:paraId="58F8B942" w14:textId="77777777" w:rsidR="00CF4F56" w:rsidRPr="009D4895" w:rsidRDefault="00CF4F56" w:rsidP="00A24E58">
            <w:pPr>
              <w:rPr>
                <w:b/>
                <w:bCs/>
              </w:rPr>
            </w:pPr>
            <w:r w:rsidRPr="009D4895">
              <w:rPr>
                <w:b/>
                <w:bCs/>
              </w:rPr>
              <w:t>Cost</w:t>
            </w:r>
          </w:p>
        </w:tc>
      </w:tr>
      <w:tr w:rsidR="00CF4F56" w14:paraId="632724ED" w14:textId="77777777" w:rsidTr="00A24E58">
        <w:tc>
          <w:tcPr>
            <w:tcW w:w="4675" w:type="dxa"/>
          </w:tcPr>
          <w:p w14:paraId="543B6C86" w14:textId="77777777" w:rsidR="00CF4F56" w:rsidRDefault="00CF4F56" w:rsidP="00A24E58">
            <w:r>
              <w:t>Crest toothpaste</w:t>
            </w:r>
          </w:p>
          <w:p w14:paraId="06BF3251" w14:textId="77777777" w:rsidR="00CF4F56" w:rsidRDefault="00CF4F56" w:rsidP="00A24E58"/>
        </w:tc>
        <w:tc>
          <w:tcPr>
            <w:tcW w:w="4675" w:type="dxa"/>
          </w:tcPr>
          <w:p w14:paraId="6FF9F489" w14:textId="1140BCD2" w:rsidR="00CF4F56" w:rsidRDefault="00CF4F56" w:rsidP="00A24E58">
            <w:r>
              <w:t>2/$4.00 (or $2.00 for one)</w:t>
            </w:r>
          </w:p>
        </w:tc>
      </w:tr>
      <w:tr w:rsidR="00CF4F56" w14:paraId="3DDD9F80" w14:textId="77777777" w:rsidTr="00A24E58">
        <w:tc>
          <w:tcPr>
            <w:tcW w:w="4675" w:type="dxa"/>
          </w:tcPr>
          <w:p w14:paraId="6FC08D5C" w14:textId="77777777" w:rsidR="00CF4F56" w:rsidRDefault="00CF4F56" w:rsidP="00A24E58">
            <w:proofErr w:type="spellStart"/>
            <w:r>
              <w:t>Allenburys</w:t>
            </w:r>
            <w:proofErr w:type="spellEnd"/>
            <w:r>
              <w:t xml:space="preserve"> bar soap</w:t>
            </w:r>
          </w:p>
          <w:p w14:paraId="48FBE687" w14:textId="77777777" w:rsidR="00CF4F56" w:rsidRDefault="00CF4F56" w:rsidP="00A24E58"/>
        </w:tc>
        <w:tc>
          <w:tcPr>
            <w:tcW w:w="4675" w:type="dxa"/>
          </w:tcPr>
          <w:p w14:paraId="02C7964C" w14:textId="563B6BDE" w:rsidR="00CF4F56" w:rsidRDefault="00CF4F56" w:rsidP="00A24E58">
            <w:r>
              <w:t>$1.99</w:t>
            </w:r>
          </w:p>
        </w:tc>
      </w:tr>
      <w:tr w:rsidR="00CF4F56" w14:paraId="5EBFAC40" w14:textId="77777777" w:rsidTr="00A24E58">
        <w:tc>
          <w:tcPr>
            <w:tcW w:w="4675" w:type="dxa"/>
          </w:tcPr>
          <w:p w14:paraId="7A3CCCB0" w14:textId="77777777" w:rsidR="00CF4F56" w:rsidRDefault="00CF4F56" w:rsidP="00A24E58">
            <w:r>
              <w:t>Dove bodywash</w:t>
            </w:r>
          </w:p>
          <w:p w14:paraId="09856EF5" w14:textId="77777777" w:rsidR="00CF4F56" w:rsidRDefault="00CF4F56" w:rsidP="00A24E58"/>
        </w:tc>
        <w:tc>
          <w:tcPr>
            <w:tcW w:w="4675" w:type="dxa"/>
          </w:tcPr>
          <w:p w14:paraId="5EFE5996" w14:textId="6AD812DB" w:rsidR="00CF4F56" w:rsidRDefault="00CF4F56" w:rsidP="00A24E58">
            <w:r>
              <w:t>$4.99</w:t>
            </w:r>
          </w:p>
        </w:tc>
      </w:tr>
      <w:tr w:rsidR="00CF4F56" w14:paraId="678F8F7B" w14:textId="77777777" w:rsidTr="00A24E58">
        <w:tc>
          <w:tcPr>
            <w:tcW w:w="4675" w:type="dxa"/>
          </w:tcPr>
          <w:p w14:paraId="7A400E81" w14:textId="77777777" w:rsidR="00CF4F56" w:rsidRDefault="00CF4F56" w:rsidP="00A24E58">
            <w:r>
              <w:t>GUM dental floss</w:t>
            </w:r>
          </w:p>
          <w:p w14:paraId="0679635A" w14:textId="77777777" w:rsidR="00CF4F56" w:rsidRDefault="00CF4F56" w:rsidP="00A24E58"/>
        </w:tc>
        <w:tc>
          <w:tcPr>
            <w:tcW w:w="4675" w:type="dxa"/>
          </w:tcPr>
          <w:p w14:paraId="79E52A2A" w14:textId="58DA1417" w:rsidR="00CF4F56" w:rsidRDefault="00CF4F56" w:rsidP="00A24E58">
            <w:r>
              <w:t>2/$6.00 (or $3.00 for one)</w:t>
            </w:r>
          </w:p>
        </w:tc>
      </w:tr>
      <w:tr w:rsidR="00CF4F56" w14:paraId="1B27FD00" w14:textId="77777777" w:rsidTr="00A24E58">
        <w:tc>
          <w:tcPr>
            <w:tcW w:w="4675" w:type="dxa"/>
          </w:tcPr>
          <w:p w14:paraId="0980560D" w14:textId="77777777" w:rsidR="00CF4F56" w:rsidRDefault="00CF4F56" w:rsidP="00A24E58">
            <w:r>
              <w:t>Trophy Mixed Nuts</w:t>
            </w:r>
          </w:p>
          <w:p w14:paraId="1B71E793" w14:textId="77777777" w:rsidR="00CF4F56" w:rsidRDefault="00CF4F56" w:rsidP="00A24E58"/>
        </w:tc>
        <w:tc>
          <w:tcPr>
            <w:tcW w:w="4675" w:type="dxa"/>
          </w:tcPr>
          <w:p w14:paraId="7BCDA460" w14:textId="30CDB610" w:rsidR="00CF4F56" w:rsidRDefault="00CF4F56" w:rsidP="00A24E58">
            <w:r>
              <w:t>2/$5.00 (or $2.50 for one)</w:t>
            </w:r>
          </w:p>
        </w:tc>
      </w:tr>
    </w:tbl>
    <w:p w14:paraId="2D4245A8" w14:textId="77777777" w:rsidR="00CF4F56" w:rsidRDefault="00CF4F56" w:rsidP="00CF4F56"/>
    <w:p w14:paraId="0B96F1D0" w14:textId="77777777" w:rsidR="00CF4F56" w:rsidRPr="003C12CB" w:rsidRDefault="00CF4F56" w:rsidP="00CF4F56"/>
    <w:p w14:paraId="125DACEB" w14:textId="650E3DA4" w:rsidR="00472DD4" w:rsidRPr="00472DD4" w:rsidRDefault="00472DD4" w:rsidP="00472DD4">
      <w:pPr>
        <w:rPr>
          <w:rFonts w:eastAsia="Helvetica Neue" w:cs="Helvetica Neue"/>
          <w:color w:val="1F3864" w:themeColor="accent1" w:themeShade="80"/>
          <w:sz w:val="28"/>
          <w:szCs w:val="32"/>
        </w:rPr>
      </w:pP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473877">
        <w:trPr>
          <w:cantSplit/>
          <w:trHeight w:val="1277"/>
          <w:tblHeader/>
        </w:trPr>
        <w:tc>
          <w:tcPr>
            <w:tcW w:w="985" w:type="dxa"/>
            <w:shd w:val="clear" w:color="auto" w:fill="D9D9D9"/>
          </w:tcPr>
          <w:p w14:paraId="174EB5BA" w14:textId="77777777" w:rsidR="002E7422" w:rsidRPr="00C5661B" w:rsidRDefault="00000000" w:rsidP="00473877">
            <w:pPr>
              <w:rPr>
                <w:rFonts w:eastAsia="Helvetica Neue" w:cs="Helvetica Neue"/>
              </w:rPr>
            </w:pPr>
            <w:r w:rsidRPr="00C5661B">
              <w:rPr>
                <w:rFonts w:eastAsia="Helvetica Neue" w:cs="Helvetica Neue"/>
              </w:rPr>
              <w:t>Levels</w:t>
            </w:r>
          </w:p>
        </w:tc>
        <w:tc>
          <w:tcPr>
            <w:tcW w:w="2979" w:type="dxa"/>
            <w:shd w:val="clear" w:color="auto" w:fill="D9D9D9"/>
          </w:tcPr>
          <w:p w14:paraId="419E4D74" w14:textId="648D7738" w:rsidR="002E7422" w:rsidRPr="00A8357E" w:rsidRDefault="00A8357E" w:rsidP="00473877">
            <w:pPr>
              <w:rPr>
                <w:rFonts w:eastAsia="Helvetica Neue" w:cs="Helvetica Neue"/>
              </w:rPr>
            </w:pPr>
            <w:r>
              <w:rPr>
                <w:rFonts w:eastAsia="Helvetica Neue" w:cs="Helvetica Neue"/>
              </w:rPr>
              <w:t>P</w:t>
            </w:r>
            <w:r w:rsidRPr="00A8357E">
              <w:rPr>
                <w:rFonts w:eastAsia="Helvetica Neue" w:cs="Helvetica Neue"/>
              </w:rPr>
              <w:t xml:space="preserve">erformance </w:t>
            </w:r>
            <w:r>
              <w:rPr>
                <w:rFonts w:eastAsia="Helvetica Neue" w:cs="Helvetica Neue"/>
              </w:rPr>
              <w:t>D</w:t>
            </w:r>
            <w:r w:rsidRPr="00A8357E">
              <w:rPr>
                <w:rFonts w:eastAsia="Helvetica Neue" w:cs="Helvetica Neue"/>
              </w:rPr>
              <w:t>escriptors</w:t>
            </w:r>
          </w:p>
        </w:tc>
        <w:tc>
          <w:tcPr>
            <w:tcW w:w="1434" w:type="dxa"/>
            <w:shd w:val="clear" w:color="auto" w:fill="D9D9D9"/>
          </w:tcPr>
          <w:p w14:paraId="710E2D69" w14:textId="77777777" w:rsidR="002E7422" w:rsidRPr="00C5661B" w:rsidRDefault="00000000" w:rsidP="00473877">
            <w:pPr>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rsidP="00473877">
            <w:pPr>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rsidP="00473877">
            <w:pPr>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F963357" w:rsidR="002E7422" w:rsidRPr="00C5661B" w:rsidRDefault="004E651B" w:rsidP="00473877">
            <w:pPr>
              <w:rPr>
                <w:rFonts w:eastAsia="Helvetica Neue" w:cs="Helvetica Neue"/>
              </w:rPr>
            </w:pPr>
            <w:r>
              <w:rPr>
                <w:rFonts w:eastAsia="Helvetica Neue" w:cs="Helvetica Neue"/>
              </w:rPr>
              <w:t>A2.1</w:t>
            </w:r>
          </w:p>
        </w:tc>
        <w:tc>
          <w:tcPr>
            <w:tcW w:w="2979" w:type="dxa"/>
          </w:tcPr>
          <w:p w14:paraId="26F94008" w14:textId="3C601F30" w:rsidR="002E7422" w:rsidRPr="00A8357E" w:rsidRDefault="00A8357E" w:rsidP="00473877">
            <w:pPr>
              <w:rPr>
                <w:rFonts w:eastAsia="Helvetica Neue" w:cs="Helvetica Neue"/>
              </w:rPr>
            </w:pPr>
            <w:r w:rsidRPr="00A8357E">
              <w:rPr>
                <w:rFonts w:cs="Calibri"/>
              </w:rPr>
              <w:t>scans to locate specific details</w:t>
            </w:r>
          </w:p>
        </w:tc>
        <w:tc>
          <w:tcPr>
            <w:tcW w:w="1434" w:type="dxa"/>
          </w:tcPr>
          <w:p w14:paraId="431A2C87" w14:textId="77777777" w:rsidR="002E7422" w:rsidRPr="00C5661B" w:rsidRDefault="002E7422" w:rsidP="00473877">
            <w:pPr>
              <w:rPr>
                <w:rFonts w:eastAsia="Helvetica Neue" w:cs="Helvetica Neue"/>
              </w:rPr>
            </w:pPr>
          </w:p>
        </w:tc>
        <w:tc>
          <w:tcPr>
            <w:tcW w:w="1976" w:type="dxa"/>
          </w:tcPr>
          <w:p w14:paraId="5E2B04AB" w14:textId="77777777" w:rsidR="002E7422" w:rsidRPr="00C5661B" w:rsidRDefault="002E7422" w:rsidP="00473877">
            <w:pPr>
              <w:rPr>
                <w:rFonts w:eastAsia="Helvetica Neue" w:cs="Helvetica Neue"/>
              </w:rPr>
            </w:pPr>
          </w:p>
        </w:tc>
        <w:tc>
          <w:tcPr>
            <w:tcW w:w="1976" w:type="dxa"/>
          </w:tcPr>
          <w:p w14:paraId="335EF4DB" w14:textId="77777777" w:rsidR="002E7422" w:rsidRPr="00C5661B" w:rsidRDefault="002E7422" w:rsidP="00473877">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473877">
            <w:pPr>
              <w:rPr>
                <w:rFonts w:eastAsia="Helvetica Neue" w:cs="Helvetica Neue"/>
              </w:rPr>
            </w:pPr>
          </w:p>
        </w:tc>
        <w:tc>
          <w:tcPr>
            <w:tcW w:w="2979" w:type="dxa"/>
          </w:tcPr>
          <w:p w14:paraId="5A1EE40F" w14:textId="69E9D0A3" w:rsidR="002E7422" w:rsidRPr="00A8357E" w:rsidRDefault="00A8357E" w:rsidP="00473877">
            <w:pPr>
              <w:rPr>
                <w:rFonts w:eastAsia="Helvetica Neue" w:cs="Helvetica Neue"/>
              </w:rPr>
            </w:pPr>
            <w:r w:rsidRPr="00A8357E">
              <w:rPr>
                <w:rFonts w:cs="Calibri"/>
              </w:rPr>
              <w:t>interprets brief text and common symbols</w:t>
            </w:r>
          </w:p>
        </w:tc>
        <w:tc>
          <w:tcPr>
            <w:tcW w:w="1434" w:type="dxa"/>
          </w:tcPr>
          <w:p w14:paraId="6E1FF47B" w14:textId="77777777" w:rsidR="002E7422" w:rsidRPr="00C5661B" w:rsidRDefault="002E7422" w:rsidP="00473877">
            <w:pPr>
              <w:rPr>
                <w:rFonts w:eastAsia="Helvetica Neue" w:cs="Helvetica Neue"/>
              </w:rPr>
            </w:pPr>
          </w:p>
        </w:tc>
        <w:tc>
          <w:tcPr>
            <w:tcW w:w="1976" w:type="dxa"/>
          </w:tcPr>
          <w:p w14:paraId="5AF2F523" w14:textId="77777777" w:rsidR="002E7422" w:rsidRPr="00C5661B" w:rsidRDefault="002E7422" w:rsidP="00473877">
            <w:pPr>
              <w:rPr>
                <w:rFonts w:eastAsia="Helvetica Neue" w:cs="Helvetica Neue"/>
              </w:rPr>
            </w:pPr>
          </w:p>
        </w:tc>
        <w:tc>
          <w:tcPr>
            <w:tcW w:w="1976" w:type="dxa"/>
          </w:tcPr>
          <w:p w14:paraId="35B333A1" w14:textId="77777777" w:rsidR="002E7422" w:rsidRPr="00C5661B" w:rsidRDefault="002E7422" w:rsidP="00473877">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473877">
            <w:pPr>
              <w:rPr>
                <w:rFonts w:eastAsia="Helvetica Neue" w:cs="Helvetica Neue"/>
              </w:rPr>
            </w:pPr>
          </w:p>
        </w:tc>
        <w:tc>
          <w:tcPr>
            <w:tcW w:w="2979" w:type="dxa"/>
          </w:tcPr>
          <w:p w14:paraId="026AB1F1" w14:textId="78EBB2E0" w:rsidR="002E7422" w:rsidRPr="00A8357E" w:rsidRDefault="00A8357E" w:rsidP="00473877">
            <w:pPr>
              <w:rPr>
                <w:rFonts w:eastAsia="Helvetica Neue" w:cs="Helvetica Neue"/>
              </w:rPr>
            </w:pPr>
            <w:r w:rsidRPr="00A8357E">
              <w:rPr>
                <w:rFonts w:cs="Calibri"/>
              </w:rPr>
              <w:t>locates specific details in simple documents such as labels and signs</w:t>
            </w:r>
          </w:p>
        </w:tc>
        <w:tc>
          <w:tcPr>
            <w:tcW w:w="1434" w:type="dxa"/>
          </w:tcPr>
          <w:p w14:paraId="5239120A" w14:textId="77777777" w:rsidR="002E7422" w:rsidRPr="00C5661B" w:rsidRDefault="002E7422" w:rsidP="00473877">
            <w:pPr>
              <w:rPr>
                <w:rFonts w:eastAsia="Helvetica Neue" w:cs="Helvetica Neue"/>
              </w:rPr>
            </w:pPr>
          </w:p>
        </w:tc>
        <w:tc>
          <w:tcPr>
            <w:tcW w:w="1976" w:type="dxa"/>
          </w:tcPr>
          <w:p w14:paraId="7275D8E8" w14:textId="77777777" w:rsidR="002E7422" w:rsidRPr="00C5661B" w:rsidRDefault="002E7422" w:rsidP="00473877">
            <w:pPr>
              <w:rPr>
                <w:rFonts w:eastAsia="Helvetica Neue" w:cs="Helvetica Neue"/>
              </w:rPr>
            </w:pPr>
          </w:p>
        </w:tc>
        <w:tc>
          <w:tcPr>
            <w:tcW w:w="1976" w:type="dxa"/>
          </w:tcPr>
          <w:p w14:paraId="2E0F33DE" w14:textId="77777777" w:rsidR="002E7422" w:rsidRPr="00C5661B" w:rsidRDefault="002E7422" w:rsidP="00473877">
            <w:pPr>
              <w:rPr>
                <w:rFonts w:eastAsia="Helvetica Neue" w:cs="Helvetica Neue"/>
              </w:rPr>
            </w:pPr>
          </w:p>
        </w:tc>
      </w:tr>
      <w:tr w:rsidR="002E7422" w:rsidRPr="00C5661B" w14:paraId="36CFB96C" w14:textId="77777777" w:rsidTr="000D314F">
        <w:tc>
          <w:tcPr>
            <w:tcW w:w="985" w:type="dxa"/>
          </w:tcPr>
          <w:p w14:paraId="425504CF" w14:textId="1C5B3F8E" w:rsidR="002E7422" w:rsidRPr="00C5661B" w:rsidRDefault="004E651B" w:rsidP="00473877">
            <w:pPr>
              <w:rPr>
                <w:rFonts w:eastAsia="Helvetica Neue" w:cs="Helvetica Neue"/>
              </w:rPr>
            </w:pPr>
            <w:r>
              <w:rPr>
                <w:rFonts w:eastAsia="Helvetica Neue" w:cs="Helvetica Neue"/>
              </w:rPr>
              <w:t>B</w:t>
            </w:r>
            <w:r w:rsidR="005964C9">
              <w:rPr>
                <w:rFonts w:eastAsia="Helvetica Neue" w:cs="Helvetica Neue"/>
              </w:rPr>
              <w:t>3</w:t>
            </w:r>
            <w:r>
              <w:rPr>
                <w:rFonts w:eastAsia="Helvetica Neue" w:cs="Helvetica Neue"/>
              </w:rPr>
              <w:t>.1</w:t>
            </w:r>
            <w:r w:rsidR="005964C9">
              <w:rPr>
                <w:rFonts w:eastAsia="Helvetica Neue" w:cs="Helvetica Neue"/>
              </w:rPr>
              <w:t>a</w:t>
            </w:r>
          </w:p>
        </w:tc>
        <w:tc>
          <w:tcPr>
            <w:tcW w:w="2979" w:type="dxa"/>
          </w:tcPr>
          <w:p w14:paraId="52A642B4" w14:textId="304E21BC" w:rsidR="002E7422" w:rsidRPr="00A8357E" w:rsidRDefault="005964C9" w:rsidP="00473877">
            <w:pPr>
              <w:rPr>
                <w:rFonts w:eastAsia="Helvetica Neue" w:cs="Helvetica Neue"/>
              </w:rPr>
            </w:pPr>
            <w:r>
              <w:rPr>
                <w:rFonts w:cs="Calibri"/>
              </w:rPr>
              <w:t>makes a direct match between what is requested and what is entered</w:t>
            </w:r>
          </w:p>
        </w:tc>
        <w:tc>
          <w:tcPr>
            <w:tcW w:w="1434" w:type="dxa"/>
          </w:tcPr>
          <w:p w14:paraId="4F59D47F" w14:textId="77777777" w:rsidR="002E7422" w:rsidRPr="00C5661B" w:rsidRDefault="002E7422" w:rsidP="00473877">
            <w:pPr>
              <w:rPr>
                <w:rFonts w:eastAsia="Helvetica Neue" w:cs="Helvetica Neue"/>
              </w:rPr>
            </w:pPr>
          </w:p>
        </w:tc>
        <w:tc>
          <w:tcPr>
            <w:tcW w:w="1976" w:type="dxa"/>
          </w:tcPr>
          <w:p w14:paraId="4439F590" w14:textId="77777777" w:rsidR="002E7422" w:rsidRPr="00C5661B" w:rsidRDefault="002E7422" w:rsidP="00473877">
            <w:pPr>
              <w:rPr>
                <w:rFonts w:eastAsia="Helvetica Neue" w:cs="Helvetica Neue"/>
              </w:rPr>
            </w:pPr>
          </w:p>
        </w:tc>
        <w:tc>
          <w:tcPr>
            <w:tcW w:w="1976" w:type="dxa"/>
          </w:tcPr>
          <w:p w14:paraId="7E8E5E97" w14:textId="77777777" w:rsidR="002E7422" w:rsidRPr="00C5661B" w:rsidRDefault="002E7422" w:rsidP="00473877">
            <w:pPr>
              <w:rPr>
                <w:rFonts w:eastAsia="Helvetica Neue" w:cs="Helvetica Neue"/>
              </w:rPr>
            </w:pPr>
          </w:p>
        </w:tc>
      </w:tr>
      <w:tr w:rsidR="00473877" w:rsidRPr="00C5661B" w14:paraId="42E0973D" w14:textId="77777777" w:rsidTr="000D314F">
        <w:tc>
          <w:tcPr>
            <w:tcW w:w="985" w:type="dxa"/>
          </w:tcPr>
          <w:p w14:paraId="73974F70" w14:textId="744BAB41" w:rsidR="00473877" w:rsidRPr="00C5661B" w:rsidRDefault="00473877" w:rsidP="00473877">
            <w:pPr>
              <w:rPr>
                <w:rFonts w:eastAsia="Helvetica Neue" w:cs="Helvetica Neue"/>
              </w:rPr>
            </w:pPr>
            <w:r>
              <w:rPr>
                <w:rFonts w:eastAsia="Helvetica Neue" w:cs="Helvetica Neue"/>
              </w:rPr>
              <w:t>C1.1</w:t>
            </w:r>
          </w:p>
        </w:tc>
        <w:tc>
          <w:tcPr>
            <w:tcW w:w="2979" w:type="dxa"/>
          </w:tcPr>
          <w:p w14:paraId="0ECF7839" w14:textId="0BDD1F4A" w:rsidR="00473877" w:rsidRPr="00A8357E" w:rsidRDefault="00473877" w:rsidP="00473877">
            <w:pPr>
              <w:rPr>
                <w:rFonts w:cs="Calibri"/>
              </w:rPr>
            </w:pPr>
            <w:r>
              <w:rPr>
                <w:rFonts w:cs="Calibri"/>
              </w:rPr>
              <w:t>adds, subtracts, multiplies, and divides whole numbers and decimals</w:t>
            </w:r>
          </w:p>
        </w:tc>
        <w:tc>
          <w:tcPr>
            <w:tcW w:w="1434" w:type="dxa"/>
          </w:tcPr>
          <w:p w14:paraId="4843D1FD" w14:textId="77777777" w:rsidR="00473877" w:rsidRPr="00C5661B" w:rsidRDefault="00473877" w:rsidP="00473877">
            <w:pPr>
              <w:rPr>
                <w:rFonts w:eastAsia="Helvetica Neue" w:cs="Helvetica Neue"/>
              </w:rPr>
            </w:pPr>
          </w:p>
        </w:tc>
        <w:tc>
          <w:tcPr>
            <w:tcW w:w="1976" w:type="dxa"/>
          </w:tcPr>
          <w:p w14:paraId="6CDBA1FC" w14:textId="77777777" w:rsidR="00473877" w:rsidRPr="00C5661B" w:rsidRDefault="00473877" w:rsidP="00473877">
            <w:pPr>
              <w:rPr>
                <w:rFonts w:eastAsia="Helvetica Neue" w:cs="Helvetica Neue"/>
              </w:rPr>
            </w:pPr>
          </w:p>
        </w:tc>
        <w:tc>
          <w:tcPr>
            <w:tcW w:w="1976" w:type="dxa"/>
          </w:tcPr>
          <w:p w14:paraId="40E240E6" w14:textId="77777777" w:rsidR="00473877" w:rsidRPr="00C5661B" w:rsidRDefault="00473877" w:rsidP="00473877">
            <w:pPr>
              <w:rPr>
                <w:rFonts w:eastAsia="Helvetica Neue" w:cs="Helvetica Neue"/>
              </w:rPr>
            </w:pPr>
          </w:p>
        </w:tc>
      </w:tr>
      <w:tr w:rsidR="00473877" w:rsidRPr="00C5661B" w14:paraId="6D604CB1" w14:textId="77777777" w:rsidTr="000D314F">
        <w:tc>
          <w:tcPr>
            <w:tcW w:w="985" w:type="dxa"/>
          </w:tcPr>
          <w:p w14:paraId="2FAED728" w14:textId="77777777" w:rsidR="00473877" w:rsidRPr="00C5661B" w:rsidRDefault="00473877" w:rsidP="00473877">
            <w:pPr>
              <w:rPr>
                <w:rFonts w:eastAsia="Helvetica Neue" w:cs="Helvetica Neue"/>
              </w:rPr>
            </w:pPr>
          </w:p>
        </w:tc>
        <w:tc>
          <w:tcPr>
            <w:tcW w:w="2979" w:type="dxa"/>
          </w:tcPr>
          <w:p w14:paraId="6180F5B1" w14:textId="7B010614" w:rsidR="00473877" w:rsidRPr="00A8357E" w:rsidRDefault="00076713" w:rsidP="00473877">
            <w:pPr>
              <w:rPr>
                <w:rFonts w:cs="Calibri"/>
              </w:rPr>
            </w:pPr>
            <w:r>
              <w:rPr>
                <w:rFonts w:cs="Calibri"/>
              </w:rPr>
              <w:t>understands numerical order</w:t>
            </w:r>
          </w:p>
        </w:tc>
        <w:tc>
          <w:tcPr>
            <w:tcW w:w="1434" w:type="dxa"/>
          </w:tcPr>
          <w:p w14:paraId="2B5E712D" w14:textId="77777777" w:rsidR="00473877" w:rsidRPr="00C5661B" w:rsidRDefault="00473877" w:rsidP="00473877">
            <w:pPr>
              <w:rPr>
                <w:rFonts w:eastAsia="Helvetica Neue" w:cs="Helvetica Neue"/>
              </w:rPr>
            </w:pPr>
          </w:p>
        </w:tc>
        <w:tc>
          <w:tcPr>
            <w:tcW w:w="1976" w:type="dxa"/>
          </w:tcPr>
          <w:p w14:paraId="61289813" w14:textId="77777777" w:rsidR="00473877" w:rsidRPr="00C5661B" w:rsidRDefault="00473877" w:rsidP="00473877">
            <w:pPr>
              <w:rPr>
                <w:rFonts w:eastAsia="Helvetica Neue" w:cs="Helvetica Neue"/>
              </w:rPr>
            </w:pPr>
          </w:p>
        </w:tc>
        <w:tc>
          <w:tcPr>
            <w:tcW w:w="1976" w:type="dxa"/>
          </w:tcPr>
          <w:p w14:paraId="6D5EEABD" w14:textId="77777777" w:rsidR="00473877" w:rsidRPr="00C5661B" w:rsidRDefault="00473877" w:rsidP="00473877">
            <w:pPr>
              <w:rPr>
                <w:rFonts w:eastAsia="Helvetica Neue" w:cs="Helvetica Neue"/>
              </w:rPr>
            </w:pPr>
          </w:p>
        </w:tc>
      </w:tr>
      <w:tr w:rsidR="000748CB" w:rsidRPr="00C5661B" w14:paraId="32C5C3E6" w14:textId="77777777" w:rsidTr="000D314F">
        <w:tc>
          <w:tcPr>
            <w:tcW w:w="985" w:type="dxa"/>
          </w:tcPr>
          <w:p w14:paraId="6A98B0E0" w14:textId="77777777" w:rsidR="000748CB" w:rsidRPr="00C5661B" w:rsidRDefault="000748CB" w:rsidP="00473877">
            <w:pPr>
              <w:rPr>
                <w:rFonts w:eastAsia="Helvetica Neue" w:cs="Helvetica Neue"/>
              </w:rPr>
            </w:pPr>
          </w:p>
        </w:tc>
        <w:tc>
          <w:tcPr>
            <w:tcW w:w="2979" w:type="dxa"/>
          </w:tcPr>
          <w:p w14:paraId="7EC66746" w14:textId="448CAC4A" w:rsidR="000748CB" w:rsidRDefault="000748CB" w:rsidP="00473877">
            <w:pPr>
              <w:rPr>
                <w:rFonts w:cs="Calibri"/>
              </w:rPr>
            </w:pPr>
            <w:r>
              <w:rPr>
                <w:rFonts w:cs="Calibri"/>
              </w:rPr>
              <w:t>identifies and performs required operation</w:t>
            </w:r>
          </w:p>
        </w:tc>
        <w:tc>
          <w:tcPr>
            <w:tcW w:w="1434" w:type="dxa"/>
          </w:tcPr>
          <w:p w14:paraId="1C74E9D5" w14:textId="77777777" w:rsidR="000748CB" w:rsidRPr="00C5661B" w:rsidRDefault="000748CB" w:rsidP="00473877">
            <w:pPr>
              <w:rPr>
                <w:rFonts w:eastAsia="Helvetica Neue" w:cs="Helvetica Neue"/>
              </w:rPr>
            </w:pPr>
          </w:p>
        </w:tc>
        <w:tc>
          <w:tcPr>
            <w:tcW w:w="1976" w:type="dxa"/>
          </w:tcPr>
          <w:p w14:paraId="4C3B5E87" w14:textId="77777777" w:rsidR="000748CB" w:rsidRPr="00C5661B" w:rsidRDefault="000748CB" w:rsidP="00473877">
            <w:pPr>
              <w:rPr>
                <w:rFonts w:eastAsia="Helvetica Neue" w:cs="Helvetica Neue"/>
              </w:rPr>
            </w:pPr>
          </w:p>
        </w:tc>
        <w:tc>
          <w:tcPr>
            <w:tcW w:w="1976" w:type="dxa"/>
          </w:tcPr>
          <w:p w14:paraId="1CA64C31" w14:textId="77777777" w:rsidR="000748CB" w:rsidRPr="00C5661B" w:rsidRDefault="000748CB" w:rsidP="00473877">
            <w:pPr>
              <w:rPr>
                <w:rFonts w:eastAsia="Helvetica Neue" w:cs="Helvetica Neue"/>
              </w:rPr>
            </w:pPr>
          </w:p>
        </w:tc>
      </w:tr>
      <w:tr w:rsidR="00473877" w:rsidRPr="00C5661B" w14:paraId="00DDBCC5" w14:textId="77777777" w:rsidTr="000D314F">
        <w:tc>
          <w:tcPr>
            <w:tcW w:w="985" w:type="dxa"/>
          </w:tcPr>
          <w:p w14:paraId="0509E679" w14:textId="77777777" w:rsidR="00473877" w:rsidRPr="00C5661B" w:rsidRDefault="00473877" w:rsidP="00473877">
            <w:pPr>
              <w:rPr>
                <w:rFonts w:eastAsia="Helvetica Neue" w:cs="Helvetica Neue"/>
              </w:rPr>
            </w:pPr>
          </w:p>
        </w:tc>
        <w:tc>
          <w:tcPr>
            <w:tcW w:w="2979" w:type="dxa"/>
          </w:tcPr>
          <w:p w14:paraId="67DB7590" w14:textId="1F26A4CA" w:rsidR="00473877" w:rsidRPr="00A8357E" w:rsidRDefault="00076713" w:rsidP="00473877">
            <w:pPr>
              <w:rPr>
                <w:rFonts w:cs="Calibri"/>
              </w:rPr>
            </w:pPr>
            <w:r>
              <w:rPr>
                <w:rFonts w:cs="Calibri"/>
              </w:rPr>
              <w:t>interprets and represents costs using monetary symbols and decimals</w:t>
            </w:r>
          </w:p>
        </w:tc>
        <w:tc>
          <w:tcPr>
            <w:tcW w:w="1434" w:type="dxa"/>
          </w:tcPr>
          <w:p w14:paraId="693A0BB2" w14:textId="77777777" w:rsidR="00473877" w:rsidRPr="00C5661B" w:rsidRDefault="00473877" w:rsidP="00473877">
            <w:pPr>
              <w:rPr>
                <w:rFonts w:eastAsia="Helvetica Neue" w:cs="Helvetica Neue"/>
              </w:rPr>
            </w:pPr>
          </w:p>
        </w:tc>
        <w:tc>
          <w:tcPr>
            <w:tcW w:w="1976" w:type="dxa"/>
          </w:tcPr>
          <w:p w14:paraId="72DFAB90" w14:textId="77777777" w:rsidR="00473877" w:rsidRPr="00C5661B" w:rsidRDefault="00473877" w:rsidP="00473877">
            <w:pPr>
              <w:rPr>
                <w:rFonts w:eastAsia="Helvetica Neue" w:cs="Helvetica Neue"/>
              </w:rPr>
            </w:pPr>
          </w:p>
        </w:tc>
        <w:tc>
          <w:tcPr>
            <w:tcW w:w="1976" w:type="dxa"/>
          </w:tcPr>
          <w:p w14:paraId="09C5B5D7" w14:textId="77777777" w:rsidR="00473877" w:rsidRPr="00C5661B" w:rsidRDefault="00473877" w:rsidP="00473877">
            <w:pPr>
              <w:rPr>
                <w:rFonts w:eastAsia="Helvetica Neue" w:cs="Helvetica Neue"/>
              </w:rPr>
            </w:pPr>
          </w:p>
        </w:tc>
      </w:tr>
      <w:tr w:rsidR="000748CB" w:rsidRPr="00C5661B" w14:paraId="04FD9D4C" w14:textId="77777777" w:rsidTr="000D314F">
        <w:tc>
          <w:tcPr>
            <w:tcW w:w="985" w:type="dxa"/>
          </w:tcPr>
          <w:p w14:paraId="76B48843" w14:textId="77777777" w:rsidR="000748CB" w:rsidRPr="00C5661B" w:rsidRDefault="000748CB" w:rsidP="00473877">
            <w:pPr>
              <w:rPr>
                <w:rFonts w:eastAsia="Helvetica Neue" w:cs="Helvetica Neue"/>
              </w:rPr>
            </w:pPr>
          </w:p>
        </w:tc>
        <w:tc>
          <w:tcPr>
            <w:tcW w:w="2979" w:type="dxa"/>
          </w:tcPr>
          <w:p w14:paraId="06DC6B34" w14:textId="1DA1A37D" w:rsidR="000748CB" w:rsidRDefault="000748CB" w:rsidP="00473877">
            <w:pPr>
              <w:rPr>
                <w:rFonts w:cs="Calibri"/>
              </w:rPr>
            </w:pPr>
            <w:r>
              <w:rPr>
                <w:rFonts w:cs="Calibri"/>
              </w:rPr>
              <w:t>rounds to nearest dollar</w:t>
            </w:r>
          </w:p>
        </w:tc>
        <w:tc>
          <w:tcPr>
            <w:tcW w:w="1434" w:type="dxa"/>
          </w:tcPr>
          <w:p w14:paraId="51095CEB" w14:textId="77777777" w:rsidR="000748CB" w:rsidRPr="00C5661B" w:rsidRDefault="000748CB" w:rsidP="00473877">
            <w:pPr>
              <w:rPr>
                <w:rFonts w:eastAsia="Helvetica Neue" w:cs="Helvetica Neue"/>
              </w:rPr>
            </w:pPr>
          </w:p>
        </w:tc>
        <w:tc>
          <w:tcPr>
            <w:tcW w:w="1976" w:type="dxa"/>
          </w:tcPr>
          <w:p w14:paraId="6F3E7198" w14:textId="77777777" w:rsidR="000748CB" w:rsidRPr="00C5661B" w:rsidRDefault="000748CB" w:rsidP="00473877">
            <w:pPr>
              <w:rPr>
                <w:rFonts w:eastAsia="Helvetica Neue" w:cs="Helvetica Neue"/>
              </w:rPr>
            </w:pPr>
          </w:p>
        </w:tc>
        <w:tc>
          <w:tcPr>
            <w:tcW w:w="1976" w:type="dxa"/>
          </w:tcPr>
          <w:p w14:paraId="4998C656" w14:textId="77777777" w:rsidR="000748CB" w:rsidRPr="00C5661B" w:rsidRDefault="000748CB" w:rsidP="00473877">
            <w:pPr>
              <w:rPr>
                <w:rFonts w:eastAsia="Helvetica Neue" w:cs="Helvetica Neue"/>
              </w:rPr>
            </w:pPr>
          </w:p>
        </w:tc>
      </w:tr>
    </w:tbl>
    <w:bookmarkStart w:id="0" w:name="_heading=h.gjdgxs" w:colFirst="0" w:colLast="0"/>
    <w:bookmarkEnd w:id="0"/>
    <w:p w14:paraId="2E12826C" w14:textId="47C37E78" w:rsidR="002E7422" w:rsidRPr="00C5661B" w:rsidRDefault="00473877">
      <w:pPr>
        <w:spacing w:after="240"/>
        <w:rPr>
          <w:rFonts w:eastAsia="Helvetica Neue" w:cs="Helvetica Neue"/>
        </w:rPr>
      </w:pPr>
      <w:r w:rsidRPr="00C5661B">
        <w:rPr>
          <w:noProof/>
        </w:rPr>
        <mc:AlternateContent>
          <mc:Choice Requires="wps">
            <w:drawing>
              <wp:anchor distT="0" distB="0" distL="114300" distR="114300" simplePos="0" relativeHeight="251661312" behindDoc="0" locked="0" layoutInCell="1" hidden="0" allowOverlap="1" wp14:anchorId="7F49830F" wp14:editId="4C834748">
                <wp:simplePos x="0" y="0"/>
                <wp:positionH relativeFrom="column">
                  <wp:posOffset>5268595</wp:posOffset>
                </wp:positionH>
                <wp:positionV relativeFrom="paragraph">
                  <wp:posOffset>175895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13.8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Bo8iqTeAAAACQEAAA8AAABkcnMvZG93bnJldi54bWxMj8FOwzAMhu9IvENkJG4sbcWyUppO&#10;CITEBYmNIXH0mtAUGqdqsq28PeYEJ8vyp9/fX69nP4ijnWIfSEO+yEBYaoPpqdOwe328KkHEhGRw&#10;CGQ1fNsI6+b8rMbKhBNt7HGbOsEhFCvU4FIaKylj66zHuAijJb59hMlj4nXqpJnwxOF+kEWWKemx&#10;J/7gcLT3zrZf24PXkMon9UJu+ew+s/fdw5vDHJeo9eXFfHcLItk5/cHwq8/q0LDTPhzIRDFoKIub&#10;FaMaihVPBkqlchB7Deo6B9nU8n+D5gcAAP//AwBQSwECLQAUAAYACAAAACEAtoM4kv4AAADhAQAA&#10;EwAAAAAAAAAAAAAAAAAAAAAAW0NvbnRlbnRfVHlwZXNdLnhtbFBLAQItABQABgAIAAAAIQA4/SH/&#10;1gAAAJQBAAALAAAAAAAAAAAAAAAAAC8BAABfcmVscy8ucmVsc1BLAQItABQABgAIAAAAIQATEoHm&#10;EAIAAEYEAAAOAAAAAAAAAAAAAAAAAC4CAABkcnMvZTJvRG9jLnhtbFBLAQItABQABgAIAAAAIQAa&#10;PIqk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0BAAB72A" wp14:editId="19280CFE">
                <wp:simplePos x="0" y="0"/>
                <wp:positionH relativeFrom="column">
                  <wp:posOffset>3026410</wp:posOffset>
                </wp:positionH>
                <wp:positionV relativeFrom="paragraph">
                  <wp:posOffset>176368</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13.9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ApxPnfeAAAACQEAAA8AAABkcnMvZG93bnJldi54bWxMj8FOwzAQRO9I/IO1SNyok9C4VYhT&#10;IRASFyQoReK4jU0ciNdR7Lbh71lOcFztaOa9ejP7QRztFPtAGvJFBsJSG0xPnYbd68PVGkRMSAaH&#10;QFbDt42wac7PaqxMONGLPW5TJ7iEYoUaXEpjJWVsnfUYF2G0xL+PMHlMfE6dNBOeuNwPssgyJT32&#10;xAsOR3vnbPu1PXgNaf2onsmVT+4ze9/dvznMsUStLy/m2xsQyc7pLwy/+IwODTPtw4FMFIOG5Uop&#10;jmooVqzAgTK/Zrm9BrUsQDa1/G/Q/AAAAP//AwBQSwECLQAUAAYACAAAACEAtoM4kv4AAADhAQAA&#10;EwAAAAAAAAAAAAAAAAAAAAAAW0NvbnRlbnRfVHlwZXNdLnhtbFBLAQItABQABgAIAAAAIQA4/SH/&#10;1gAAAJQBAAALAAAAAAAAAAAAAAAAAC8BAABfcmVscy8ucmVsc1BLAQItABQABgAIAAAAIQDvT9NZ&#10;EAIAAEYEAAAOAAAAAAAAAAAAAAAAAC4CAABkcnMvZTJvRG9jLnhtbFBLAQItABQABgAIAAAAIQAK&#10;cT5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Pr>
          <w:rFonts w:eastAsia="Helvetica Neue" w:cs="Helvetica Neue"/>
        </w:rPr>
        <w:br/>
      </w:r>
      <w:r w:rsidRPr="00C5661B">
        <w:rPr>
          <w:rFonts w:eastAsia="Helvetica Neue" w:cs="Helvetica Neue"/>
        </w:rPr>
        <w:t xml:space="preserve">This task: Was successfully completed        Needs to be tried again  </w:t>
      </w:r>
    </w:p>
    <w:p w14:paraId="3817EB24" w14:textId="77777777" w:rsidR="00076713" w:rsidRDefault="00076713">
      <w:pPr>
        <w:rPr>
          <w:rFonts w:eastAsia="Helvetica Neue" w:cs="Helvetica Neue"/>
        </w:rPr>
      </w:pPr>
      <w:r>
        <w:rPr>
          <w:rFonts w:eastAsia="Helvetica Neue" w:cs="Helvetica Neue"/>
        </w:rPr>
        <w:br w:type="page"/>
      </w:r>
    </w:p>
    <w:p w14:paraId="17223BE2" w14:textId="288CAEBA" w:rsidR="002E7422" w:rsidRPr="00C5661B" w:rsidRDefault="00473877">
      <w:pPr>
        <w:spacing w:after="240" w:line="240" w:lineRule="auto"/>
        <w:rPr>
          <w:rFonts w:eastAsia="Helvetica Neue" w:cs="Helvetica Neue"/>
        </w:rPr>
      </w:pPr>
      <w:r w:rsidRPr="00C5661B">
        <w:rPr>
          <w:noProof/>
        </w:rPr>
        <w:lastRenderedPageBreak/>
        <mc:AlternateContent>
          <mc:Choice Requires="wps">
            <w:drawing>
              <wp:anchor distT="0" distB="0" distL="114300" distR="114300" simplePos="0" relativeHeight="251662336" behindDoc="0" locked="0" layoutInCell="1" hidden="0" allowOverlap="1" wp14:anchorId="252E0537" wp14:editId="5DD54AC1">
                <wp:simplePos x="0" y="0"/>
                <wp:positionH relativeFrom="margin">
                  <wp:align>left</wp:align>
                </wp:positionH>
                <wp:positionV relativeFrom="paragraph">
                  <wp:posOffset>266685</wp:posOffset>
                </wp:positionV>
                <wp:extent cx="6153150" cy="1807535"/>
                <wp:effectExtent l="0" t="0" r="19050" b="21590"/>
                <wp:wrapNone/>
                <wp:docPr id="1871138906" name="Rectangle 1871138906"/>
                <wp:cNvGraphicFramePr/>
                <a:graphic xmlns:a="http://schemas.openxmlformats.org/drawingml/2006/main">
                  <a:graphicData uri="http://schemas.microsoft.com/office/word/2010/wordprocessingShape">
                    <wps:wsp>
                      <wps:cNvSpPr/>
                      <wps:spPr>
                        <a:xfrm>
                          <a:off x="0" y="0"/>
                          <a:ext cx="6153150" cy="1807535"/>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52E0537" id="Rectangle 1871138906" o:spid="_x0000_s1035" style="position:absolute;margin-left:0;margin-top:21pt;width:484.5pt;height:142.3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lxFQIAAEgEAAAOAAAAZHJzL2Uyb0RvYy54bWysVNuO0zAQfUfiHyy/0yRdurRV0xXaUoS0&#10;YistfMDUdhoL37DdJv17xk5pu4C00oo8OB57cubMzJks7nqtyEH4IK2paTUqKRGGWS7Nrqbfv63f&#10;TSkJEQwHZY2o6VEEerd8+2bRubkY29YqLjxBEBPmnatpG6ObF0VgrdAQRtYJg5eN9Roimn5XcA8d&#10;omtVjMvytuis585bJkLA09VwSZcZv2kEi49NE0QkqqbILebV53Wb1mK5gPnOg2slO9GAV7DQIA0G&#10;PUOtIALZe/kXlJbM22CbOGJWF7ZpJBM5B8ymKv/I5qkFJ3IuWJzgzmUK/w+WfT08uY3HMnQuzANu&#10;UxZ943V6Iz/S52Idz8USfSQMD2+ryU01wZoyvKum5YfJzSSVs7h87nyIn4XVJG1q6rEbuUhweAhx&#10;cP3tkqIFqyRfS6WykRQg7pUnB8DeqVidwJ95KUM6jD4rMxFAATUKInLSjtc0mF2O9+yTLK0LMP/x&#10;T+DEawWhHaJngEErWkYUrJK6ptMyPcNxK4B/MpzEo0OVG9Q6TcyCpkQJnAzcZKlFkOplP6yhMljK&#10;S0/SLvbbnkjMa5aw0snW8uPGk+DYWiLhBwhxAx4FXGF0FDXG/bkHj1zUF4OqmVXvxxOcgmvDXxvb&#10;awMMay3OCoueksG4j3l2UoOM/biPtpG5kRcyJ9Yo1yyF02ilebi2s9flB7D8BQAA//8DAFBLAwQU&#10;AAYACAAAACEAeRcsV98AAAAHAQAADwAAAGRycy9kb3ducmV2LnhtbEyPQU/DMAyF70j8h8hIXNCW&#10;0qLCSt0JELtMuzAmTdzSxrQVTVIl2Vb49XgnOPlZz3rvc7mczCCO5EPvLMLtPAFBtnG6ty3C7n01&#10;ewARorJaDc4SwjcFWFaXF6UqtDvZNzpuYys4xIZCIXQxjoWUoenIqDB3I1n2Pp03KvLqW6m9OnG4&#10;GWSaJLk0qrfc0KmRXjpqvrYHg/B8M63J9LvVx3qzr93rT9b6TYZ4fTU9PYKINMW/YzjjMzpUzFS7&#10;g9VBDAj8SES4S3myu8gXLGqELM3vQVal/M9f/QIAAP//AwBQSwECLQAUAAYACAAAACEAtoM4kv4A&#10;AADhAQAAEwAAAAAAAAAAAAAAAAAAAAAAW0NvbnRlbnRfVHlwZXNdLnhtbFBLAQItABQABgAIAAAA&#10;IQA4/SH/1gAAAJQBAAALAAAAAAAAAAAAAAAAAC8BAABfcmVscy8ucmVsc1BLAQItABQABgAIAAAA&#10;IQBWDqlxFQIAAEgEAAAOAAAAAAAAAAAAAAAAAC4CAABkcnMvZTJvRG9jLnhtbFBLAQItABQABgAI&#10;AAAAIQB5FyxX3wAAAAcBAAAPAAAAAAAAAAAAAAAAAG8EAABkcnMvZG93bnJldi54bWxQSwUGAAAA&#10;AAQABADzAAAAewU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r w:rsidRPr="00C5661B">
        <w:rPr>
          <w:rFonts w:eastAsia="Helvetica Neue" w:cs="Helvetica Neue"/>
        </w:rPr>
        <w:t>Learner Comments:</w:t>
      </w:r>
    </w:p>
    <w:p w14:paraId="17600DFE" w14:textId="1B3599F1"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026E2D51" w14:textId="77777777" w:rsidR="00076713" w:rsidRDefault="00473877" w:rsidP="00473877">
      <w:pPr>
        <w:spacing w:before="240" w:line="240" w:lineRule="auto"/>
        <w:rPr>
          <w:rFonts w:eastAsia="Helvetica Neue" w:cs="Helvetica Neue"/>
        </w:rPr>
      </w:pPr>
      <w:r>
        <w:rPr>
          <w:rFonts w:eastAsia="Helvetica Neue" w:cs="Helvetica Neue"/>
        </w:rPr>
        <w:br/>
      </w:r>
      <w:r>
        <w:rPr>
          <w:rFonts w:eastAsia="Helvetica Neue" w:cs="Helvetica Neue"/>
        </w:rPr>
        <w:br/>
      </w:r>
    </w:p>
    <w:p w14:paraId="53A26A37" w14:textId="119E56A2" w:rsidR="00717340" w:rsidRDefault="00717340" w:rsidP="00473877">
      <w:pPr>
        <w:spacing w:before="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0AE81CF3" w14:textId="77777777" w:rsidR="00076713" w:rsidRPr="00473877" w:rsidRDefault="00076713" w:rsidP="00473877">
      <w:pPr>
        <w:spacing w:before="240" w:line="240" w:lineRule="auto"/>
        <w:rPr>
          <w:rFonts w:eastAsia="Helvetica Neue" w:cs="Helvetica Neue"/>
          <w:sz w:val="12"/>
          <w:szCs w:val="12"/>
        </w:rPr>
      </w:pPr>
    </w:p>
    <w:p w14:paraId="7209BC3B" w14:textId="01C03B10" w:rsidR="00134134" w:rsidRPr="00134134" w:rsidRDefault="00717340" w:rsidP="00473877">
      <w:pPr>
        <w:spacing w:line="240" w:lineRule="auto"/>
        <w:rPr>
          <w:rFonts w:eastAsia="Helvetica Neue" w:cs="Helvetica Neue"/>
        </w:rPr>
      </w:pPr>
      <w:r>
        <w:rPr>
          <w:rFonts w:eastAsia="Helvetica Neue" w:cs="Helvetica Neue"/>
          <w:b/>
          <w:bCs/>
        </w:rPr>
        <w:t>__________________                                         _________________</w:t>
      </w: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0F58A" w14:textId="77777777" w:rsidR="00CE03B1" w:rsidRDefault="00CE03B1">
      <w:pPr>
        <w:spacing w:after="0" w:line="240" w:lineRule="auto"/>
      </w:pPr>
      <w:r>
        <w:separator/>
      </w:r>
    </w:p>
  </w:endnote>
  <w:endnote w:type="continuationSeparator" w:id="0">
    <w:p w14:paraId="74F06C11" w14:textId="77777777" w:rsidR="00CE03B1" w:rsidRDefault="00CE0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918502B-DCFA-FE4E-AAD1-C7CB49867B7C}"/>
  </w:font>
  <w:font w:name="Verdana">
    <w:panose1 w:val="020B0604030504040204"/>
    <w:charset w:val="00"/>
    <w:family w:val="swiss"/>
    <w:pitch w:val="variable"/>
    <w:sig w:usb0="A10006FF" w:usb1="4000205B" w:usb2="00000010" w:usb3="00000000" w:csb0="0000019F" w:csb1="00000000"/>
    <w:embedRegular r:id="rId2" w:fontKey="{1F9FACD6-79E2-494A-96C6-9FB87A74B650}"/>
    <w:embedBold r:id="rId3" w:fontKey="{8A783F4B-D769-F544-81D1-6043D04EC838}"/>
  </w:font>
  <w:font w:name="Courier New">
    <w:panose1 w:val="02070309020205020404"/>
    <w:charset w:val="00"/>
    <w:family w:val="modern"/>
    <w:pitch w:val="fixed"/>
    <w:sig w:usb0="E0002EFF" w:usb1="C0007843" w:usb2="00000009" w:usb3="00000000" w:csb0="000001FF" w:csb1="00000000"/>
    <w:embedRegular r:id="rId4" w:fontKey="{6F8DE9FA-D0D8-144C-ABB0-E65882DA6799}"/>
  </w:font>
  <w:font w:name="Times New Roman">
    <w:panose1 w:val="02020603050405020304"/>
    <w:charset w:val="00"/>
    <w:family w:val="roman"/>
    <w:pitch w:val="variable"/>
    <w:sig w:usb0="E0002EFF" w:usb1="C000785B" w:usb2="00000009" w:usb3="00000000" w:csb0="000001FF" w:csb1="00000000"/>
    <w:embedRegular r:id="rId5" w:fontKey="{A043BB12-F3B2-1E4D-A0FD-89826E1ED38F}"/>
    <w:embedBold r:id="rId6" w:fontKey="{BD02A6A7-8F2B-C149-9591-E47DCE6A85AD}"/>
  </w:font>
  <w:font w:name="Wingdings">
    <w:panose1 w:val="05000000000000000000"/>
    <w:charset w:val="4D"/>
    <w:family w:val="decorative"/>
    <w:pitch w:val="variable"/>
    <w:sig w:usb0="00000003" w:usb1="00000000" w:usb2="00000000" w:usb3="00000000" w:csb0="80000001" w:csb1="00000000"/>
    <w:embedRegular r:id="rId7" w:fontKey="{41CC340B-9BC5-8147-BDC9-ACA7E67D5127}"/>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9" w:fontKey="{C6C0C016-BFF6-2948-B3A7-F14A11E43B9A}"/>
    <w:embedItalic r:id="rId10" w:fontKey="{2B21756B-49B3-2A42-87CC-6A3834DA76C7}"/>
  </w:font>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3" w:fontKey="{33E8EC14-43E2-9549-A051-3B727DC6964A}"/>
  </w:font>
  <w:font w:name="Calibri Light">
    <w:panose1 w:val="020F0302020204030204"/>
    <w:charset w:val="00"/>
    <w:family w:val="swiss"/>
    <w:pitch w:val="variable"/>
    <w:sig w:usb0="E4002EFF" w:usb1="C000247B" w:usb2="00000009" w:usb3="00000000" w:csb0="000001FF" w:csb1="00000000"/>
    <w:embedRegular r:id="rId14" w:fontKey="{9CAD3A57-C2E1-6243-BF98-C5F2F6AA27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8664F" w14:textId="77777777" w:rsidR="00CE03B1" w:rsidRDefault="00CE03B1">
      <w:pPr>
        <w:spacing w:after="0" w:line="240" w:lineRule="auto"/>
      </w:pPr>
      <w:r>
        <w:separator/>
      </w:r>
    </w:p>
  </w:footnote>
  <w:footnote w:type="continuationSeparator" w:id="0">
    <w:p w14:paraId="74CAD9C6" w14:textId="77777777" w:rsidR="00CE03B1" w:rsidRDefault="00CE0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019888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D4895">
      <w:rPr>
        <w:color w:val="4C0000"/>
      </w:rPr>
      <w:t>ReadingStoreFlyer_I_A2.1_B</w:t>
    </w:r>
    <w:r w:rsidR="005964C9">
      <w:rPr>
        <w:color w:val="4C0000"/>
      </w:rPr>
      <w:t>3</w:t>
    </w:r>
    <w:r w:rsidR="009D4895">
      <w:rPr>
        <w:color w:val="4C0000"/>
      </w:rPr>
      <w:t>.1</w:t>
    </w:r>
    <w:r w:rsidR="005964C9">
      <w:rPr>
        <w:color w:val="4C0000"/>
      </w:rPr>
      <w:t>a</w:t>
    </w:r>
    <w:r w:rsidR="009D4895">
      <w:rPr>
        <w:color w:val="4C0000"/>
      </w:rPr>
      <w:t>_C1.1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E3BDA"/>
    <w:multiLevelType w:val="hybridMultilevel"/>
    <w:tmpl w:val="DFBA7B50"/>
    <w:lvl w:ilvl="0" w:tplc="73F85E08">
      <w:start w:val="3"/>
      <w:numFmt w:val="bullet"/>
      <w:lvlText w:val=""/>
      <w:lvlJc w:val="left"/>
      <w:pPr>
        <w:ind w:left="720" w:hanging="360"/>
      </w:pPr>
      <w:rPr>
        <w:rFonts w:ascii="Symbol" w:eastAsia="Verdana" w:hAnsi="Symbol"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E213C3"/>
    <w:multiLevelType w:val="hybridMultilevel"/>
    <w:tmpl w:val="3C109E7A"/>
    <w:lvl w:ilvl="0" w:tplc="0F9411CC">
      <w:start w:val="1"/>
      <w:numFmt w:val="bullet"/>
      <w:lvlText w:val=""/>
      <w:lvlJc w:val="left"/>
      <w:pPr>
        <w:ind w:left="720" w:hanging="360"/>
      </w:pPr>
      <w:rPr>
        <w:rFonts w:ascii="Symbol" w:eastAsia="Verdana" w:hAnsi="Symbol"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4"/>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1077629563">
    <w:abstractNumId w:val="5"/>
  </w:num>
  <w:num w:numId="8" w16cid:durableId="171719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46474"/>
    <w:rsid w:val="0006010D"/>
    <w:rsid w:val="000609C5"/>
    <w:rsid w:val="000748CB"/>
    <w:rsid w:val="00076713"/>
    <w:rsid w:val="000D314F"/>
    <w:rsid w:val="00113176"/>
    <w:rsid w:val="00113D07"/>
    <w:rsid w:val="00114343"/>
    <w:rsid w:val="00134134"/>
    <w:rsid w:val="00154E4D"/>
    <w:rsid w:val="00194020"/>
    <w:rsid w:val="00275F77"/>
    <w:rsid w:val="002963DE"/>
    <w:rsid w:val="002A24E6"/>
    <w:rsid w:val="002B6EBB"/>
    <w:rsid w:val="002D6674"/>
    <w:rsid w:val="002E0EE6"/>
    <w:rsid w:val="002E7422"/>
    <w:rsid w:val="003A5283"/>
    <w:rsid w:val="003B42EC"/>
    <w:rsid w:val="003C12CB"/>
    <w:rsid w:val="00472DD4"/>
    <w:rsid w:val="00473877"/>
    <w:rsid w:val="004A0411"/>
    <w:rsid w:val="004E651B"/>
    <w:rsid w:val="00531C6E"/>
    <w:rsid w:val="005964C9"/>
    <w:rsid w:val="005B5858"/>
    <w:rsid w:val="00677466"/>
    <w:rsid w:val="00685237"/>
    <w:rsid w:val="006B0966"/>
    <w:rsid w:val="006D4FC8"/>
    <w:rsid w:val="006F4033"/>
    <w:rsid w:val="00717340"/>
    <w:rsid w:val="00737FA6"/>
    <w:rsid w:val="007548A1"/>
    <w:rsid w:val="0076697F"/>
    <w:rsid w:val="007813D4"/>
    <w:rsid w:val="007A2939"/>
    <w:rsid w:val="00880408"/>
    <w:rsid w:val="008F6AAD"/>
    <w:rsid w:val="00904964"/>
    <w:rsid w:val="00925F98"/>
    <w:rsid w:val="009D1D6E"/>
    <w:rsid w:val="009D4895"/>
    <w:rsid w:val="009E4865"/>
    <w:rsid w:val="00A02C70"/>
    <w:rsid w:val="00A42F90"/>
    <w:rsid w:val="00A5125B"/>
    <w:rsid w:val="00A8357E"/>
    <w:rsid w:val="00A8545E"/>
    <w:rsid w:val="00B0060E"/>
    <w:rsid w:val="00B276DD"/>
    <w:rsid w:val="00B75F1C"/>
    <w:rsid w:val="00BA0E22"/>
    <w:rsid w:val="00BE3B40"/>
    <w:rsid w:val="00C5661B"/>
    <w:rsid w:val="00CD0884"/>
    <w:rsid w:val="00CD528B"/>
    <w:rsid w:val="00CE03B1"/>
    <w:rsid w:val="00CF4F56"/>
    <w:rsid w:val="00D476B9"/>
    <w:rsid w:val="00E83EC4"/>
    <w:rsid w:val="00EB6565"/>
    <w:rsid w:val="00F22AFD"/>
    <w:rsid w:val="00F769E0"/>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4</cp:revision>
  <cp:lastPrinted>2025-09-16T21:19:00Z</cp:lastPrinted>
  <dcterms:created xsi:type="dcterms:W3CDTF">2025-09-16T21:21:00Z</dcterms:created>
  <dcterms:modified xsi:type="dcterms:W3CDTF">2025-10-10T15:52:00Z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