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282F83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D38AE">
        <w:rPr>
          <w:rFonts w:eastAsia="Helvetica Neue" w:cs="Helvetica Neue"/>
        </w:rPr>
        <w:t xml:space="preserve">Watch a Video on </w:t>
      </w:r>
      <w:r w:rsidR="00C77159">
        <w:rPr>
          <w:rFonts w:eastAsia="Helvetica Neue" w:cs="Helvetica Neue"/>
        </w:rPr>
        <w:t xml:space="preserve">Myths </w:t>
      </w:r>
      <w:r w:rsidR="00D2534F">
        <w:rPr>
          <w:rFonts w:eastAsia="Helvetica Neue" w:cs="Helvetica Neue"/>
        </w:rPr>
        <w:t>About</w:t>
      </w:r>
      <w:r w:rsidR="00C77159">
        <w:rPr>
          <w:rFonts w:eastAsia="Helvetica Neue" w:cs="Helvetica Neue"/>
        </w:rPr>
        <w:t xml:space="preserve"> Apprenticeship</w:t>
      </w:r>
      <w:r w:rsidR="00D2534F">
        <w:rPr>
          <w:rFonts w:eastAsia="Helvetica Neue" w:cs="Helvetica Neue"/>
        </w:rPr>
        <w:t>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264EA02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462121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15BB57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E44515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77159">
        <w:rPr>
          <w:rFonts w:eastAsia="Helvetica Neue" w:cs="Helvetica Neue"/>
        </w:rPr>
        <w:t>The learner will watch a short video debunking myths about apprenticeships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4E57430D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C77159">
        <w:rPr>
          <w:rFonts w:eastAsia="Helvetica Neue" w:cs="Helvetica Neue"/>
          <w:color w:val="000000"/>
        </w:rPr>
        <w:t>/</w:t>
      </w:r>
      <w:r w:rsidR="00F13673">
        <w:rPr>
          <w:rFonts w:eastAsia="Helvetica Neue" w:cs="Helvetica Neue"/>
          <w:color w:val="000000"/>
        </w:rPr>
        <w:t>Extract info from films broadcasts and presentations/A3</w:t>
      </w:r>
    </w:p>
    <w:p w14:paraId="08349C66" w14:textId="1CDEE6D4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C77159">
        <w:rPr>
          <w:rFonts w:eastAsia="Helvetica Neue" w:cs="Helvetica Neue"/>
          <w:color w:val="000000"/>
        </w:rPr>
        <w:t>/Write continuous text</w:t>
      </w:r>
      <w:r w:rsidR="00D2534F">
        <w:rPr>
          <w:rFonts w:eastAsia="Helvetica Neue" w:cs="Helvetica Neue"/>
          <w:color w:val="000000"/>
        </w:rPr>
        <w:t>/B2.</w:t>
      </w:r>
      <w:r w:rsidR="00031B51">
        <w:rPr>
          <w:rFonts w:eastAsia="Helvetica Neue" w:cs="Helvetica Neue"/>
          <w:color w:val="000000"/>
        </w:rPr>
        <w:t>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4DA49778" w:rsidR="00320C5E" w:rsidRPr="00134134" w:rsidRDefault="00C77159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57A465" w14:textId="7D1A182E" w:rsidR="00C77159" w:rsidRDefault="00C77159" w:rsidP="00C77159">
      <w:r>
        <w:t xml:space="preserve">People who are interested in </w:t>
      </w:r>
      <w:r w:rsidR="00D2534F">
        <w:t>apprenticeships</w:t>
      </w:r>
      <w:r>
        <w:t xml:space="preserve"> are often confronted with myths or untrue information about these career paths.  Learning more about the realities </w:t>
      </w:r>
      <w:r w:rsidR="00D2534F">
        <w:t>of skilled trades</w:t>
      </w:r>
      <w:r>
        <w:t xml:space="preserve"> is important when making employment decisions.</w:t>
      </w:r>
    </w:p>
    <w:p w14:paraId="1CA1D1FE" w14:textId="77777777" w:rsidR="00C77159" w:rsidRDefault="00C77159" w:rsidP="00C77159"/>
    <w:p w14:paraId="6029B003" w14:textId="0BFC356F" w:rsidR="00C77159" w:rsidRDefault="00C77159" w:rsidP="00C77159">
      <w:r>
        <w:t>Go to</w:t>
      </w:r>
      <w:r w:rsidRPr="00C77159">
        <w:t xml:space="preserve"> </w:t>
      </w:r>
      <w:hyperlink r:id="rId9">
        <w:r w:rsidRPr="00C77159">
          <w:rPr>
            <w:rStyle w:val="Hyperlink"/>
          </w:rPr>
          <w:t>https://youtu.be/mIuyqtklXQI</w:t>
        </w:r>
      </w:hyperlink>
      <w:r>
        <w:t xml:space="preserve"> and watch the video on debunking skilled trades myths (2:09).</w:t>
      </w:r>
    </w:p>
    <w:p w14:paraId="78C5AF0D" w14:textId="77777777" w:rsidR="00C77159" w:rsidRPr="00C77159" w:rsidRDefault="00C77159" w:rsidP="00C77159"/>
    <w:p w14:paraId="0E02F83E" w14:textId="3A525641" w:rsidR="00C77159" w:rsidRDefault="00C77159" w:rsidP="00C77159"/>
    <w:p w14:paraId="1491449D" w14:textId="5604483E" w:rsidR="00A2646B" w:rsidRPr="00472DD4" w:rsidRDefault="00C77159" w:rsidP="00C77159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AD912E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77159">
        <w:rPr>
          <w:rFonts w:eastAsia="Helvetica Neue" w:cs="Helvetica Neue"/>
          <w:b/>
        </w:rPr>
        <w:t>List four myths mentioned in the video.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78DDB30" w14:textId="77777777" w:rsidR="00D2534F" w:rsidRDefault="00D2534F" w:rsidP="00CD0884">
      <w:pPr>
        <w:spacing w:after="240"/>
        <w:rPr>
          <w:rFonts w:eastAsia="Helvetica Neue" w:cs="Helvetica Neue"/>
          <w:bCs/>
        </w:rPr>
      </w:pPr>
    </w:p>
    <w:p w14:paraId="0B262D33" w14:textId="77777777" w:rsidR="00D2534F" w:rsidRDefault="00D2534F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23D7F4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77159">
        <w:rPr>
          <w:rFonts w:eastAsia="Helvetica Neue" w:cs="Helvetica Neue"/>
          <w:b/>
        </w:rPr>
        <w:t>Pick two (2) myths in the video and write a short paragraph explaining why they aren’t true.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5BD6D8B" w14:textId="77777777" w:rsidR="00D2534F" w:rsidRDefault="00D2534F" w:rsidP="00CD0884">
      <w:pPr>
        <w:spacing w:after="240"/>
        <w:rPr>
          <w:rFonts w:eastAsia="Helvetica Neue" w:cs="Helvetica Neue"/>
          <w:bCs/>
        </w:rPr>
      </w:pPr>
    </w:p>
    <w:p w14:paraId="4917DE88" w14:textId="77777777" w:rsidR="00D2534F" w:rsidRDefault="00D2534F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6540EE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77159">
        <w:rPr>
          <w:rFonts w:eastAsia="Helvetica Neue" w:cs="Helvetica Neue"/>
          <w:b/>
        </w:rPr>
        <w:t>List any additional myths you have heard about skilled trades.  Explain why they aren’t true.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82C569F" w14:textId="77777777" w:rsidR="00D2534F" w:rsidRDefault="00D2534F" w:rsidP="00CD0884">
      <w:pPr>
        <w:spacing w:after="240"/>
        <w:rPr>
          <w:rFonts w:eastAsia="Helvetica Neue" w:cs="Helvetica Neue"/>
          <w:bCs/>
        </w:rPr>
      </w:pPr>
    </w:p>
    <w:p w14:paraId="2CE1DD1F" w14:textId="77777777" w:rsidR="00D2534F" w:rsidRDefault="00D2534F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7614C9DD" w:rsidR="00CD528B" w:rsidRPr="00D2534F" w:rsidRDefault="00CD0884" w:rsidP="00D2534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F026771" w14:textId="78CCDAF6" w:rsidR="00C77159" w:rsidRDefault="00C77159" w:rsidP="00C7715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four myths mentioned in the video.</w:t>
      </w:r>
    </w:p>
    <w:p w14:paraId="027A1ED9" w14:textId="77777777" w:rsidR="00C77159" w:rsidRPr="00F614B4" w:rsidRDefault="00C77159" w:rsidP="00C77159">
      <w:pPr>
        <w:spacing w:after="0"/>
        <w:rPr>
          <w:bCs/>
        </w:rPr>
      </w:pPr>
      <w:r w:rsidRPr="00F614B4">
        <w:rPr>
          <w:rFonts w:eastAsia="Helvetica Neue" w:cs="Helvetica Neue"/>
          <w:bCs/>
        </w:rPr>
        <w:t xml:space="preserve">Answer: </w:t>
      </w:r>
    </w:p>
    <w:p w14:paraId="2049F508" w14:textId="6D5C2165" w:rsidR="00C77159" w:rsidRPr="00F614B4" w:rsidRDefault="00C77159" w:rsidP="00C77159">
      <w:pPr>
        <w:pStyle w:val="ListParagraph"/>
        <w:numPr>
          <w:ilvl w:val="0"/>
          <w:numId w:val="8"/>
        </w:numPr>
        <w:spacing w:after="0"/>
        <w:rPr>
          <w:bCs/>
        </w:rPr>
      </w:pPr>
      <w:r w:rsidRPr="00F614B4">
        <w:rPr>
          <w:bCs/>
        </w:rPr>
        <w:t>Skilled trades jobs are just a job, not a career path.</w:t>
      </w:r>
    </w:p>
    <w:p w14:paraId="5049EC67" w14:textId="77777777" w:rsidR="00C77159" w:rsidRPr="00F614B4" w:rsidRDefault="00C77159" w:rsidP="00C77159">
      <w:pPr>
        <w:pStyle w:val="ListParagraph"/>
        <w:numPr>
          <w:ilvl w:val="0"/>
          <w:numId w:val="8"/>
        </w:numPr>
        <w:spacing w:after="0"/>
        <w:rPr>
          <w:bCs/>
        </w:rPr>
      </w:pPr>
      <w:r w:rsidRPr="00F614B4">
        <w:rPr>
          <w:bCs/>
        </w:rPr>
        <w:t>Skilled trades are for students that don’t do well in school.</w:t>
      </w:r>
    </w:p>
    <w:p w14:paraId="3EFF039C" w14:textId="77777777" w:rsidR="00C77159" w:rsidRPr="00F614B4" w:rsidRDefault="00C77159" w:rsidP="00C77159">
      <w:pPr>
        <w:pStyle w:val="ListParagraph"/>
        <w:numPr>
          <w:ilvl w:val="0"/>
          <w:numId w:val="8"/>
        </w:numPr>
        <w:spacing w:after="0"/>
        <w:rPr>
          <w:bCs/>
        </w:rPr>
      </w:pPr>
      <w:r w:rsidRPr="00F614B4">
        <w:rPr>
          <w:bCs/>
        </w:rPr>
        <w:t xml:space="preserve">Skilled trades people don’t make much money. </w:t>
      </w:r>
    </w:p>
    <w:p w14:paraId="583A497E" w14:textId="77777777" w:rsidR="00C77159" w:rsidRPr="00F614B4" w:rsidRDefault="00C77159" w:rsidP="00C77159">
      <w:pPr>
        <w:pStyle w:val="ListParagraph"/>
        <w:numPr>
          <w:ilvl w:val="0"/>
          <w:numId w:val="8"/>
        </w:numPr>
        <w:spacing w:after="240"/>
        <w:rPr>
          <w:bCs/>
        </w:rPr>
      </w:pPr>
      <w:r w:rsidRPr="00F614B4">
        <w:rPr>
          <w:bCs/>
        </w:rPr>
        <w:t xml:space="preserve">Only four-year degree graduates are successful. </w:t>
      </w:r>
    </w:p>
    <w:p w14:paraId="6A47062E" w14:textId="4F224E19" w:rsidR="00C77159" w:rsidRPr="00F614B4" w:rsidRDefault="00C77159" w:rsidP="00C77159">
      <w:pPr>
        <w:spacing w:after="240"/>
        <w:rPr>
          <w:rFonts w:eastAsia="Helvetica Neue" w:cs="Helvetica Neue"/>
          <w:bCs/>
        </w:rPr>
      </w:pPr>
    </w:p>
    <w:p w14:paraId="0D9538C1" w14:textId="77777777" w:rsidR="00C77159" w:rsidRPr="00F614B4" w:rsidRDefault="00C77159" w:rsidP="00C77159">
      <w:pPr>
        <w:spacing w:after="240"/>
        <w:rPr>
          <w:rFonts w:eastAsia="Helvetica Neue" w:cs="Helvetica Neue"/>
          <w:b/>
        </w:rPr>
      </w:pPr>
      <w:r w:rsidRPr="00F614B4">
        <w:rPr>
          <w:rFonts w:eastAsia="Helvetica Neue" w:cs="Helvetica Neue"/>
          <w:b/>
        </w:rPr>
        <w:t>Task 2: Pick two (2) myths in the video and write a short paragraph explaining why they aren’t true.</w:t>
      </w:r>
    </w:p>
    <w:p w14:paraId="30AF0228" w14:textId="67A03D73" w:rsidR="00C77159" w:rsidRPr="00F614B4" w:rsidRDefault="00C77159" w:rsidP="00C77159">
      <w:pPr>
        <w:spacing w:after="240"/>
        <w:rPr>
          <w:rFonts w:eastAsia="Helvetica Neue" w:cs="Helvetica Neue"/>
          <w:bCs/>
        </w:rPr>
      </w:pPr>
      <w:r w:rsidRPr="00F614B4">
        <w:rPr>
          <w:rFonts w:eastAsia="Helvetica Neue" w:cs="Helvetica Neue"/>
          <w:bCs/>
        </w:rPr>
        <w:t>Answers will vary.</w:t>
      </w:r>
    </w:p>
    <w:p w14:paraId="2B434DC4" w14:textId="5E1DEBEA" w:rsidR="00C77159" w:rsidRPr="00F614B4" w:rsidRDefault="00C77159" w:rsidP="00C77159">
      <w:pPr>
        <w:spacing w:after="240"/>
        <w:rPr>
          <w:bCs/>
        </w:rPr>
      </w:pPr>
      <w:r w:rsidRPr="00F614B4">
        <w:rPr>
          <w:bCs/>
        </w:rPr>
        <w:t>Sample answers are as follows:</w:t>
      </w:r>
    </w:p>
    <w:p w14:paraId="500B1485" w14:textId="77777777" w:rsidR="00C77159" w:rsidRPr="00F614B4" w:rsidRDefault="00C77159" w:rsidP="00C7715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F614B4">
        <w:rPr>
          <w:bCs/>
          <w:color w:val="000000"/>
        </w:rPr>
        <w:t xml:space="preserve">Skilled trades jobs are just a job, not a career path. This isn’t true. The skilled trades offer long term sustainable careers with opportunities for advancement and self-employment.  </w:t>
      </w:r>
    </w:p>
    <w:p w14:paraId="541F149F" w14:textId="1BB28D95" w:rsidR="00C77159" w:rsidRPr="00F614B4" w:rsidRDefault="00C77159" w:rsidP="00C7715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F614B4">
        <w:rPr>
          <w:bCs/>
          <w:color w:val="000000"/>
        </w:rPr>
        <w:t>Skilled trades are for students that don’t do well in school.  This is</w:t>
      </w:r>
      <w:r w:rsidR="00D2534F" w:rsidRPr="00F614B4">
        <w:rPr>
          <w:bCs/>
          <w:color w:val="000000"/>
        </w:rPr>
        <w:t>n’</w:t>
      </w:r>
      <w:r w:rsidRPr="00F614B4">
        <w:rPr>
          <w:bCs/>
          <w:color w:val="000000"/>
        </w:rPr>
        <w:t xml:space="preserve">t true.  Skilled trade jobs require literacy, critical thinking and creativity. Today, more and more trade workers use sophisticated technology in their roles. </w:t>
      </w:r>
    </w:p>
    <w:p w14:paraId="4766FD97" w14:textId="77777777" w:rsidR="00C77159" w:rsidRPr="00F614B4" w:rsidRDefault="00C77159" w:rsidP="00C7715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F614B4">
        <w:rPr>
          <w:bCs/>
          <w:color w:val="000000"/>
        </w:rPr>
        <w:t xml:space="preserve">Skilled trades people don’t make much money.  This isn’t true. The likelihood of earning a solid living wage is typically higher for those entering the skilled trades. And like most other industries, the more experience you have, the likelier you are to earn more.   </w:t>
      </w:r>
    </w:p>
    <w:p w14:paraId="551B5DED" w14:textId="77777777" w:rsidR="00C77159" w:rsidRPr="00F614B4" w:rsidRDefault="00C77159" w:rsidP="00C7715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Cs/>
        </w:rPr>
      </w:pPr>
      <w:r w:rsidRPr="00F614B4">
        <w:rPr>
          <w:bCs/>
          <w:color w:val="000000"/>
        </w:rPr>
        <w:t>Only four-year degree graduates are successful.  This isn’t true. The trades are in high demand, offer excellent wages, opportunities for advancement and provide life-long security with little to no student debt required. Furthermore, skilled trades professionals report higher levels of job satisfaction!</w:t>
      </w:r>
    </w:p>
    <w:p w14:paraId="1ACC50C5" w14:textId="77777777" w:rsidR="00C77159" w:rsidRPr="00F614B4" w:rsidRDefault="00C77159" w:rsidP="00C77159">
      <w:pPr>
        <w:spacing w:after="240"/>
        <w:rPr>
          <w:rFonts w:eastAsia="Helvetica Neue" w:cs="Helvetica Neue"/>
          <w:bCs/>
        </w:rPr>
      </w:pPr>
    </w:p>
    <w:p w14:paraId="51C0D101" w14:textId="77777777" w:rsidR="00C77159" w:rsidRPr="00F614B4" w:rsidRDefault="00C77159" w:rsidP="00C77159">
      <w:pPr>
        <w:spacing w:after="240"/>
        <w:rPr>
          <w:rFonts w:eastAsia="Helvetica Neue" w:cs="Helvetica Neue"/>
          <w:b/>
        </w:rPr>
      </w:pPr>
      <w:r w:rsidRPr="00F614B4">
        <w:rPr>
          <w:rFonts w:eastAsia="Helvetica Neue" w:cs="Helvetica Neue"/>
          <w:b/>
        </w:rPr>
        <w:t>Task 3: List any additional myths you have heard about skilled trades.  Explain why they aren’t true.</w:t>
      </w:r>
    </w:p>
    <w:p w14:paraId="125DACEB" w14:textId="460A06B4" w:rsidR="00472DD4" w:rsidRPr="00F614B4" w:rsidRDefault="00C77159" w:rsidP="00F614B4">
      <w:pPr>
        <w:spacing w:after="240"/>
        <w:rPr>
          <w:rFonts w:eastAsia="Helvetica Neue" w:cs="Helvetica Neue"/>
          <w:bCs/>
        </w:rPr>
      </w:pPr>
      <w:r w:rsidRPr="00F614B4">
        <w:rPr>
          <w:rFonts w:eastAsia="Helvetica Neue" w:cs="Helvetica Neue"/>
          <w:bCs/>
        </w:rPr>
        <w:t>Answers will vary.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27E6A2B" w:rsidR="002E7422" w:rsidRPr="00C5661B" w:rsidRDefault="00BA683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D53F20C" w:rsidR="002E7422" w:rsidRPr="00C5661B" w:rsidRDefault="00BA683A" w:rsidP="00031B5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643DB03F" w:rsidR="002E7422" w:rsidRPr="00C5661B" w:rsidRDefault="003A2163" w:rsidP="00031B5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50A977D1" w:rsidR="002E7422" w:rsidRPr="00C5661B" w:rsidRDefault="00BA683A" w:rsidP="00031B5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</w:t>
            </w:r>
            <w:r w:rsidR="00031B51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5A1EE40F" w14:textId="32692E07" w:rsidR="002E7422" w:rsidRPr="00C5661B" w:rsidRDefault="00BA683A" w:rsidP="00031B51">
            <w:pPr>
              <w:rPr>
                <w:rFonts w:eastAsia="Helvetica Neue" w:cs="Helvetica Neue"/>
              </w:rPr>
            </w:pPr>
            <w:r>
              <w:t xml:space="preserve">writes </w:t>
            </w:r>
            <w:r w:rsidR="00031B51">
              <w:t>texts to explain or describe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4A9F810" w:rsidR="002E7422" w:rsidRPr="00C5661B" w:rsidRDefault="00BA683A" w:rsidP="00031B51">
            <w:pPr>
              <w:rPr>
                <w:rFonts w:eastAsia="Helvetica Neue" w:cs="Helvetica Neue"/>
              </w:rPr>
            </w:pPr>
            <w:r>
              <w:t xml:space="preserve">conveys </w:t>
            </w:r>
            <w:r w:rsidR="00031B51">
              <w:t>intended meaning on familiar topics for a limited range of purposes and audiences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EB630B5" w:rsidR="002E7422" w:rsidRPr="00C5661B" w:rsidRDefault="00031B51" w:rsidP="00031B51">
            <w:pPr>
              <w:rPr>
                <w:rFonts w:eastAsia="Helvetica Neue" w:cs="Helvetica Neue"/>
              </w:rPr>
            </w:pPr>
            <w:r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031B51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B3982FF" w:rsidR="000D314F" w:rsidRPr="00C5661B" w:rsidRDefault="00031B51" w:rsidP="00031B51">
            <w:pPr>
              <w:rPr>
                <w:rFonts w:eastAsia="Helvetica Neue" w:cs="Helvetica Neue"/>
              </w:rPr>
            </w:pPr>
            <w:r>
              <w:t>connects ideas using paragraph structure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1DD9A7E" w:rsidR="000D314F" w:rsidRPr="00C5661B" w:rsidRDefault="00BA683A" w:rsidP="00031B51">
            <w:pPr>
              <w:rPr>
                <w:rFonts w:eastAsia="Helvetica Neue" w:cs="Helvetica Neue"/>
              </w:rPr>
            </w:pPr>
            <w:r>
              <w:t xml:space="preserve">uses </w:t>
            </w:r>
            <w:r w:rsidR="00031B51">
              <w:t>a limited range of vocabulary and punctuation appropriate to the task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031B51">
            <w:pPr>
              <w:rPr>
                <w:rFonts w:eastAsia="Helvetica Neue" w:cs="Helvetica Neue"/>
              </w:rPr>
            </w:pPr>
          </w:p>
        </w:tc>
      </w:tr>
      <w:tr w:rsidR="00031B51" w:rsidRPr="00C5661B" w14:paraId="61995152" w14:textId="77777777" w:rsidTr="000D314F">
        <w:tc>
          <w:tcPr>
            <w:tcW w:w="985" w:type="dxa"/>
          </w:tcPr>
          <w:p w14:paraId="241C10B8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3BA18B7" w14:textId="6F7E51EB" w:rsidR="00031B51" w:rsidRDefault="00031B51" w:rsidP="00031B51">
            <w:r>
              <w:t>begins to select words and tone appropriate to the task</w:t>
            </w:r>
          </w:p>
        </w:tc>
        <w:tc>
          <w:tcPr>
            <w:tcW w:w="1434" w:type="dxa"/>
          </w:tcPr>
          <w:p w14:paraId="75531552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65D9C3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15FC1C4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</w:tr>
      <w:tr w:rsidR="00031B51" w:rsidRPr="00C5661B" w14:paraId="31102786" w14:textId="77777777" w:rsidTr="000D314F">
        <w:tc>
          <w:tcPr>
            <w:tcW w:w="985" w:type="dxa"/>
          </w:tcPr>
          <w:p w14:paraId="20DCD1D8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6B1C77" w14:textId="5D8C5B6E" w:rsidR="00031B51" w:rsidRDefault="00031B51" w:rsidP="00031B51">
            <w:r>
              <w:t>begins to organize writing to communicate effectively</w:t>
            </w:r>
          </w:p>
        </w:tc>
        <w:tc>
          <w:tcPr>
            <w:tcW w:w="1434" w:type="dxa"/>
          </w:tcPr>
          <w:p w14:paraId="722FE8A1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FC5BCE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65AB64B" w14:textId="77777777" w:rsidR="00031B51" w:rsidRPr="00C5661B" w:rsidRDefault="00031B51" w:rsidP="00031B51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DCCB081" w14:textId="77777777" w:rsidR="00D2534F" w:rsidRDefault="00D2534F">
      <w:pPr>
        <w:spacing w:after="240" w:line="240" w:lineRule="auto"/>
        <w:rPr>
          <w:rFonts w:eastAsia="Helvetica Neue" w:cs="Helvetica Neue"/>
        </w:rPr>
      </w:pPr>
    </w:p>
    <w:p w14:paraId="649F9F87" w14:textId="77777777" w:rsidR="00D2534F" w:rsidRDefault="00D2534F">
      <w:pPr>
        <w:spacing w:after="240" w:line="240" w:lineRule="auto"/>
        <w:rPr>
          <w:rFonts w:eastAsia="Helvetica Neue" w:cs="Helvetica Neue"/>
        </w:rPr>
      </w:pPr>
    </w:p>
    <w:p w14:paraId="17223BE2" w14:textId="55B1C04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559CCAA" w14:textId="77777777" w:rsidR="003A2163" w:rsidRPr="00C5661B" w:rsidRDefault="003A2163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148F1" w14:textId="77777777" w:rsidR="00AB6F8A" w:rsidRDefault="00AB6F8A">
      <w:pPr>
        <w:spacing w:after="0" w:line="240" w:lineRule="auto"/>
      </w:pPr>
      <w:r>
        <w:separator/>
      </w:r>
    </w:p>
  </w:endnote>
  <w:endnote w:type="continuationSeparator" w:id="0">
    <w:p w14:paraId="7CD95BB7" w14:textId="77777777" w:rsidR="00AB6F8A" w:rsidRDefault="00AB6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0E2DA02-1CCC-4938-9894-57B29FD2D0DA}"/>
    <w:embedBold r:id="rId2" w:fontKey="{33C9D511-D84B-4038-ABCA-2EF8B08660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06536F6-4B35-48CB-8034-CEE8F4470BBD}"/>
    <w:embedItalic r:id="rId4" w:fontKey="{2C5FE8B4-5710-4386-B4D3-5DC02395DBA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6D80E3-A258-4209-8B1B-80F1384B5B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6E76759-86B3-49DB-B547-EF5BE5D82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1E20A" w14:textId="77777777" w:rsidR="00AB6F8A" w:rsidRDefault="00AB6F8A">
      <w:pPr>
        <w:spacing w:after="0" w:line="240" w:lineRule="auto"/>
      </w:pPr>
      <w:r>
        <w:separator/>
      </w:r>
    </w:p>
  </w:footnote>
  <w:footnote w:type="continuationSeparator" w:id="0">
    <w:p w14:paraId="663CE0E8" w14:textId="77777777" w:rsidR="00AB6F8A" w:rsidRDefault="00AB6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DEA869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D38AE">
      <w:rPr>
        <w:color w:val="4C0000"/>
      </w:rPr>
      <w:t>WatchVideoOn</w:t>
    </w:r>
    <w:r w:rsidR="00C77159">
      <w:rPr>
        <w:color w:val="4C0000"/>
      </w:rPr>
      <w:t>Myths</w:t>
    </w:r>
    <w:r w:rsidR="00D2534F">
      <w:rPr>
        <w:color w:val="4C0000"/>
      </w:rPr>
      <w:t>About</w:t>
    </w:r>
    <w:r w:rsidR="00C77159">
      <w:rPr>
        <w:color w:val="4C0000"/>
      </w:rPr>
      <w:t>Apprenticeship</w:t>
    </w:r>
    <w:r w:rsidR="00D2534F">
      <w:rPr>
        <w:color w:val="4C0000"/>
      </w:rPr>
      <w:t>s</w:t>
    </w:r>
    <w:r w:rsidR="00C77159">
      <w:rPr>
        <w:color w:val="4C0000"/>
      </w:rPr>
      <w:t>_ASP_A3_B2.</w:t>
    </w:r>
    <w:r w:rsidR="00031B51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E37"/>
    <w:multiLevelType w:val="hybridMultilevel"/>
    <w:tmpl w:val="F41C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7A5B2D"/>
    <w:multiLevelType w:val="multilevel"/>
    <w:tmpl w:val="3DEE4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8C492F"/>
    <w:multiLevelType w:val="multilevel"/>
    <w:tmpl w:val="70306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2B4EA9"/>
    <w:multiLevelType w:val="multilevel"/>
    <w:tmpl w:val="F7BC8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1"/>
  </w:num>
  <w:num w:numId="5" w16cid:durableId="1824618894">
    <w:abstractNumId w:val="3"/>
  </w:num>
  <w:num w:numId="6" w16cid:durableId="1244605812">
    <w:abstractNumId w:val="5"/>
  </w:num>
  <w:num w:numId="7" w16cid:durableId="1555507112">
    <w:abstractNumId w:val="2"/>
  </w:num>
  <w:num w:numId="8" w16cid:durableId="1224679238">
    <w:abstractNumId w:val="0"/>
  </w:num>
  <w:num w:numId="9" w16cid:durableId="1448426380">
    <w:abstractNumId w:val="6"/>
  </w:num>
  <w:num w:numId="10" w16cid:durableId="1433626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1B51"/>
    <w:rsid w:val="0006010D"/>
    <w:rsid w:val="000609C5"/>
    <w:rsid w:val="00062802"/>
    <w:rsid w:val="000B3FB0"/>
    <w:rsid w:val="000D314F"/>
    <w:rsid w:val="000D38AE"/>
    <w:rsid w:val="00113176"/>
    <w:rsid w:val="00113D07"/>
    <w:rsid w:val="00114343"/>
    <w:rsid w:val="00134134"/>
    <w:rsid w:val="00146661"/>
    <w:rsid w:val="00163F49"/>
    <w:rsid w:val="002378A0"/>
    <w:rsid w:val="00275F77"/>
    <w:rsid w:val="002963DE"/>
    <w:rsid w:val="002A24E6"/>
    <w:rsid w:val="002B05D2"/>
    <w:rsid w:val="002B6EBB"/>
    <w:rsid w:val="002D6674"/>
    <w:rsid w:val="002E0EE6"/>
    <w:rsid w:val="002E7422"/>
    <w:rsid w:val="00320C5E"/>
    <w:rsid w:val="003A2163"/>
    <w:rsid w:val="003A5283"/>
    <w:rsid w:val="003B42EC"/>
    <w:rsid w:val="00431AC4"/>
    <w:rsid w:val="00472DD4"/>
    <w:rsid w:val="004A0411"/>
    <w:rsid w:val="004B37BB"/>
    <w:rsid w:val="004F130F"/>
    <w:rsid w:val="005302CB"/>
    <w:rsid w:val="00531C6E"/>
    <w:rsid w:val="00562843"/>
    <w:rsid w:val="00596F15"/>
    <w:rsid w:val="005B5858"/>
    <w:rsid w:val="005E3623"/>
    <w:rsid w:val="0064560B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41DEA"/>
    <w:rsid w:val="008E3131"/>
    <w:rsid w:val="00904964"/>
    <w:rsid w:val="009273F6"/>
    <w:rsid w:val="009D1D6E"/>
    <w:rsid w:val="009E4865"/>
    <w:rsid w:val="009F0DCF"/>
    <w:rsid w:val="00A02C70"/>
    <w:rsid w:val="00A2646B"/>
    <w:rsid w:val="00A42F90"/>
    <w:rsid w:val="00A5125B"/>
    <w:rsid w:val="00A8545E"/>
    <w:rsid w:val="00AB6F8A"/>
    <w:rsid w:val="00B276DD"/>
    <w:rsid w:val="00BA0E22"/>
    <w:rsid w:val="00BA683A"/>
    <w:rsid w:val="00BB7F41"/>
    <w:rsid w:val="00BE3B40"/>
    <w:rsid w:val="00C5661B"/>
    <w:rsid w:val="00C77159"/>
    <w:rsid w:val="00C821EF"/>
    <w:rsid w:val="00CD0884"/>
    <w:rsid w:val="00CD528B"/>
    <w:rsid w:val="00D2534F"/>
    <w:rsid w:val="00D40B62"/>
    <w:rsid w:val="00E83EC4"/>
    <w:rsid w:val="00EB6565"/>
    <w:rsid w:val="00EF28D6"/>
    <w:rsid w:val="00F13673"/>
    <w:rsid w:val="00F614B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mIuyqtklXQ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37</cp:revision>
  <dcterms:created xsi:type="dcterms:W3CDTF">2024-05-14T18:46:00Z</dcterms:created>
  <dcterms:modified xsi:type="dcterms:W3CDTF">2025-07-07T13:25:00Z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