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47EAD6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459C0">
        <w:rPr>
          <w:rFonts w:eastAsia="Helvetica Neue" w:cs="Helvetica Neue"/>
        </w:rPr>
        <w:t>Write a Classified Ad for the Newspaper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A5F618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CDCA8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604006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459C0" w:rsidRPr="00A459C0">
        <w:rPr>
          <w:rFonts w:eastAsia="Helvetica Neue" w:cs="Helvetica Neue"/>
        </w:rPr>
        <w:t xml:space="preserve">The learner will choose </w:t>
      </w:r>
      <w:r w:rsidR="00B04B93">
        <w:rPr>
          <w:rFonts w:eastAsia="Helvetica Neue" w:cs="Helvetica Neue"/>
        </w:rPr>
        <w:t>a scenario</w:t>
      </w:r>
      <w:r w:rsidR="00A459C0" w:rsidRPr="00A459C0">
        <w:rPr>
          <w:rFonts w:eastAsia="Helvetica Neue" w:cs="Helvetica Neue"/>
        </w:rPr>
        <w:t xml:space="preserve"> and write a classified ad </w:t>
      </w:r>
      <w:r w:rsidR="00B04B93">
        <w:rPr>
          <w:rFonts w:eastAsia="Helvetica Neue" w:cs="Helvetica Neue"/>
        </w:rPr>
        <w:t>for a</w:t>
      </w:r>
      <w:r w:rsidR="00A459C0" w:rsidRPr="00A459C0">
        <w:rPr>
          <w:rFonts w:eastAsia="Helvetica Neue" w:cs="Helvetica Neue"/>
        </w:rPr>
        <w:t xml:space="preserve"> newspaper</w:t>
      </w:r>
      <w:r w:rsidR="00B04B93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6BD015C6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A459C0">
        <w:rPr>
          <w:rFonts w:eastAsia="Helvetica Neue" w:cs="Helvetica Neue"/>
          <w:color w:val="000000"/>
        </w:rPr>
        <w:t>Write continuous text</w:t>
      </w:r>
      <w:r w:rsidR="003A5283">
        <w:rPr>
          <w:rFonts w:eastAsia="Helvetica Neue" w:cs="Helvetica Neue"/>
          <w:color w:val="000000"/>
        </w:rPr>
        <w:t>/</w:t>
      </w:r>
      <w:r w:rsidR="00A459C0">
        <w:rPr>
          <w:rFonts w:eastAsia="Helvetica Neue" w:cs="Helvetica Neue"/>
          <w:color w:val="000000"/>
        </w:rPr>
        <w:t>B2.1</w:t>
      </w:r>
    </w:p>
    <w:p w14:paraId="45CBEED2" w14:textId="193DF1C6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4B1913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B3E3614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  <w:r w:rsidR="00A459C0">
        <w:rPr>
          <w:rFonts w:eastAsia="Helvetica Neue" w:cs="Helvetica Neue"/>
          <w:color w:val="000000"/>
        </w:rPr>
        <w:t xml:space="preserve"> with word processor program (e.g. Microsoft Word or Google Docs)</w:t>
      </w:r>
    </w:p>
    <w:p w14:paraId="0138C1CC" w14:textId="665FE69F" w:rsidR="00472DD4" w:rsidRPr="00134134" w:rsidRDefault="00A459C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Dictionary and thesaurus or digital device with dictionary and thesaurus applications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7C2AA773" w:rsidR="00472DD4" w:rsidRDefault="00A459C0" w:rsidP="00472DD4">
      <w:r>
        <w:t>Many people use newspaper classified advertisements to sell items or share information about apartments for rent, services provided, or upcoming garage sales.  The classifieds are a great way to share information with your community.</w:t>
      </w:r>
    </w:p>
    <w:p w14:paraId="795E9606" w14:textId="77D14807" w:rsidR="00472DD4" w:rsidRDefault="00A459C0" w:rsidP="00472DD4">
      <w:r>
        <w:t>Choose one of the following scenarios:</w:t>
      </w:r>
    </w:p>
    <w:p w14:paraId="5C0175CB" w14:textId="77777777" w:rsidR="00A459C0" w:rsidRPr="00A459C0" w:rsidRDefault="00A459C0" w:rsidP="00A459C0">
      <w:pPr>
        <w:numPr>
          <w:ilvl w:val="0"/>
          <w:numId w:val="7"/>
        </w:numPr>
        <w:rPr>
          <w:lang w:val="en-GB"/>
        </w:rPr>
      </w:pPr>
      <w:r w:rsidRPr="00A459C0">
        <w:rPr>
          <w:lang w:val="en-GB"/>
        </w:rPr>
        <w:t>You are going to have a garage sale (or yard sale) this Saturday.  Remember to include the time and place of the sale.</w:t>
      </w:r>
    </w:p>
    <w:p w14:paraId="3F10CAC8" w14:textId="49F37330" w:rsidR="00A459C0" w:rsidRPr="00A459C0" w:rsidRDefault="00A459C0" w:rsidP="00A459C0">
      <w:pPr>
        <w:numPr>
          <w:ilvl w:val="0"/>
          <w:numId w:val="7"/>
        </w:numPr>
        <w:rPr>
          <w:lang w:val="en-GB"/>
        </w:rPr>
      </w:pPr>
      <w:r w:rsidRPr="00A459C0">
        <w:rPr>
          <w:lang w:val="en-GB"/>
        </w:rPr>
        <w:t>You want to advertise your cleaning services to the community.</w:t>
      </w:r>
      <w:r>
        <w:rPr>
          <w:lang w:val="en-GB"/>
        </w:rPr>
        <w:t xml:space="preserve"> Remember to include when you are available and how much you charge.</w:t>
      </w:r>
    </w:p>
    <w:p w14:paraId="024032ED" w14:textId="26644927" w:rsidR="00A459C0" w:rsidRPr="00A459C0" w:rsidRDefault="00A459C0" w:rsidP="00A459C0">
      <w:pPr>
        <w:numPr>
          <w:ilvl w:val="0"/>
          <w:numId w:val="7"/>
        </w:numPr>
        <w:rPr>
          <w:lang w:val="en-GB"/>
        </w:rPr>
      </w:pPr>
      <w:r w:rsidRPr="00A459C0">
        <w:rPr>
          <w:lang w:val="en-GB"/>
        </w:rPr>
        <w:t>You are announcing the 65</w:t>
      </w:r>
      <w:r w:rsidRPr="00A459C0">
        <w:rPr>
          <w:vertAlign w:val="superscript"/>
          <w:lang w:val="en-GB"/>
        </w:rPr>
        <w:t>th</w:t>
      </w:r>
      <w:r w:rsidRPr="00A459C0">
        <w:rPr>
          <w:lang w:val="en-GB"/>
        </w:rPr>
        <w:t xml:space="preserve"> birthday of your mother.</w:t>
      </w:r>
      <w:r>
        <w:rPr>
          <w:lang w:val="en-GB"/>
        </w:rPr>
        <w:t xml:space="preserve">  Remember to include information about a party including when and where guests can attend. </w:t>
      </w:r>
    </w:p>
    <w:p w14:paraId="045F0C74" w14:textId="77777777" w:rsidR="00A459C0" w:rsidRDefault="00A459C0" w:rsidP="00472DD4"/>
    <w:p w14:paraId="7B05A80F" w14:textId="77777777" w:rsidR="00A459C0" w:rsidRDefault="00A459C0" w:rsidP="00472DD4"/>
    <w:p w14:paraId="5C05E37C" w14:textId="68F4F3F8" w:rsidR="00A459C0" w:rsidRPr="00472DD4" w:rsidRDefault="00A459C0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34F45A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459C0">
        <w:rPr>
          <w:rFonts w:eastAsia="Helvetica Neue" w:cs="Helvetica Neue"/>
          <w:b/>
        </w:rPr>
        <w:t>Based on the scenario you have chosen, write a classified advertisement that is two or three sentences long.</w:t>
      </w:r>
      <w:r w:rsidR="00B04B93">
        <w:rPr>
          <w:rFonts w:eastAsia="Helvetica Neue" w:cs="Helvetica Neue"/>
          <w:b/>
        </w:rPr>
        <w:t xml:space="preserve">  You may use a word processing program on the </w:t>
      </w:r>
      <w:proofErr w:type="gramStart"/>
      <w:r w:rsidR="00B04B93">
        <w:rPr>
          <w:rFonts w:eastAsia="Helvetica Neue" w:cs="Helvetica Neue"/>
          <w:b/>
        </w:rPr>
        <w:t>computer</w:t>
      </w:r>
      <w:proofErr w:type="gramEnd"/>
      <w:r w:rsidR="00B04B93">
        <w:rPr>
          <w:rFonts w:eastAsia="Helvetica Neue" w:cs="Helvetica Neue"/>
          <w:b/>
        </w:rPr>
        <w:t xml:space="preserve"> or you may write your answer by hand.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C97F001" w14:textId="77777777" w:rsidR="00A459C0" w:rsidRDefault="00A459C0" w:rsidP="00CD0884">
      <w:pPr>
        <w:spacing w:after="240"/>
        <w:rPr>
          <w:rFonts w:eastAsia="Helvetica Neue" w:cs="Helvetica Neue"/>
          <w:bCs/>
        </w:rPr>
      </w:pPr>
    </w:p>
    <w:p w14:paraId="1AE77C79" w14:textId="77777777" w:rsidR="00A459C0" w:rsidRDefault="00A459C0" w:rsidP="00CD0884">
      <w:pPr>
        <w:spacing w:after="240"/>
        <w:rPr>
          <w:rFonts w:eastAsia="Helvetica Neue" w:cs="Helvetica Neue"/>
          <w:bCs/>
        </w:rPr>
      </w:pPr>
    </w:p>
    <w:p w14:paraId="146343AE" w14:textId="77777777" w:rsidR="00A459C0" w:rsidRDefault="00A459C0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FCB9E77" w14:textId="54C07F78" w:rsidR="00CD0884" w:rsidRPr="00B04B93" w:rsidRDefault="00B04B93" w:rsidP="00CD0884">
      <w:pPr>
        <w:spacing w:after="240"/>
        <w:rPr>
          <w:rFonts w:eastAsia="Helvetica Neue" w:cs="Helvetica Neue"/>
          <w:b/>
        </w:rPr>
      </w:pPr>
      <w:r w:rsidRPr="00B04B93">
        <w:rPr>
          <w:rFonts w:eastAsia="Helvetica Neue" w:cs="Helvetica Neue"/>
          <w:b/>
        </w:rPr>
        <w:t>Task 2: Review your writing and check your spelling with a dictionary if needed.</w:t>
      </w:r>
      <w:r w:rsidR="0019632C">
        <w:rPr>
          <w:rFonts w:eastAsia="Helvetica Neue" w:cs="Helvetica Neue"/>
          <w:b/>
        </w:rPr>
        <w:t xml:space="preserve">  Show your completed work to your instructor.</w:t>
      </w:r>
    </w:p>
    <w:p w14:paraId="06C9C88C" w14:textId="77777777" w:rsidR="00B04B93" w:rsidRPr="00C25BB2" w:rsidRDefault="00B04B93" w:rsidP="00B04B9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85F8FB4" wp14:editId="5518ADF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AC579A" w14:textId="77777777" w:rsidR="00B04B93" w:rsidRDefault="00B04B93" w:rsidP="00B04B9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F8FB4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2AC579A" w14:textId="77777777" w:rsidR="00B04B93" w:rsidRDefault="00B04B93" w:rsidP="00B04B9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61F6327" w14:textId="77777777" w:rsidR="00B04B93" w:rsidRPr="00C25BB2" w:rsidRDefault="00B04B93" w:rsidP="00B04B9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D2B7CCC" w14:textId="77777777" w:rsidR="00B04B93" w:rsidRDefault="00B04B93" w:rsidP="00B04B93"/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22572001" w:rsidR="00472DD4" w:rsidRPr="00472DD4" w:rsidRDefault="00A459C0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Answers will vary.</w:t>
      </w:r>
      <w:r w:rsidR="00472DD4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A459C0" w:rsidRPr="00C5661B" w14:paraId="5CE43C24" w14:textId="77777777" w:rsidTr="000D314F">
        <w:tc>
          <w:tcPr>
            <w:tcW w:w="985" w:type="dxa"/>
          </w:tcPr>
          <w:p w14:paraId="19EFFE3E" w14:textId="1884BAFA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26F94008" w14:textId="22410FB2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  <w:r w:rsidRPr="008517FB">
              <w:rPr>
                <w:rFonts w:eastAsia="Calibri"/>
              </w:rPr>
              <w:t>writes simple texts to request, remind or inform</w:t>
            </w:r>
          </w:p>
        </w:tc>
        <w:tc>
          <w:tcPr>
            <w:tcW w:w="1434" w:type="dxa"/>
          </w:tcPr>
          <w:p w14:paraId="431A2C87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</w:tr>
      <w:tr w:rsidR="00A459C0" w:rsidRPr="00C5661B" w14:paraId="36D08141" w14:textId="77777777" w:rsidTr="000D314F">
        <w:tc>
          <w:tcPr>
            <w:tcW w:w="985" w:type="dxa"/>
          </w:tcPr>
          <w:p w14:paraId="3AE40EF7" w14:textId="0B199D18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E100ABF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  <w:r w:rsidRPr="008517FB">
              <w:rPr>
                <w:rFonts w:eastAsia="Calibri"/>
              </w:rPr>
              <w:t xml:space="preserve">conveys simple ideas and </w:t>
            </w:r>
            <w:proofErr w:type="gramStart"/>
            <w:r w:rsidRPr="008517FB">
              <w:rPr>
                <w:rFonts w:eastAsia="Calibri"/>
              </w:rPr>
              <w:t>factual information</w:t>
            </w:r>
            <w:proofErr w:type="gramEnd"/>
          </w:p>
        </w:tc>
        <w:tc>
          <w:tcPr>
            <w:tcW w:w="1434" w:type="dxa"/>
          </w:tcPr>
          <w:p w14:paraId="6E1FF47B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</w:tr>
      <w:tr w:rsidR="00A459C0" w:rsidRPr="00C5661B" w14:paraId="1845A198" w14:textId="77777777" w:rsidTr="000D314F">
        <w:tc>
          <w:tcPr>
            <w:tcW w:w="985" w:type="dxa"/>
          </w:tcPr>
          <w:p w14:paraId="77FB6550" w14:textId="2AC14F16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775705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  <w:r w:rsidRPr="008517FB">
              <w:rPr>
                <w:rFonts w:eastAsia="Calibri"/>
              </w:rPr>
              <w:t>demonstrates a limited understanding of sequence</w:t>
            </w:r>
          </w:p>
        </w:tc>
        <w:tc>
          <w:tcPr>
            <w:tcW w:w="1434" w:type="dxa"/>
          </w:tcPr>
          <w:p w14:paraId="5239120A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</w:tr>
      <w:tr w:rsidR="00A459C0" w:rsidRPr="00C5661B" w14:paraId="36CFB96C" w14:textId="77777777" w:rsidTr="000D314F">
        <w:tc>
          <w:tcPr>
            <w:tcW w:w="985" w:type="dxa"/>
          </w:tcPr>
          <w:p w14:paraId="425504CF" w14:textId="0FEE6D88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0A983FB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  <w:r w:rsidRPr="008517FB">
              <w:rPr>
                <w:rFonts w:eastAsia="Calibri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4F59D47F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</w:tr>
      <w:tr w:rsidR="00A459C0" w:rsidRPr="00C5661B" w14:paraId="70F95CA4" w14:textId="77777777" w:rsidTr="000D314F">
        <w:tc>
          <w:tcPr>
            <w:tcW w:w="985" w:type="dxa"/>
          </w:tcPr>
          <w:p w14:paraId="45DB9713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3FFA46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  <w:r w:rsidRPr="008517FB">
              <w:rPr>
                <w:rFonts w:eastAsia="Calibri"/>
              </w:rPr>
              <w:t>uses highly familiar vocabulary</w:t>
            </w:r>
          </w:p>
        </w:tc>
        <w:tc>
          <w:tcPr>
            <w:tcW w:w="1434" w:type="dxa"/>
          </w:tcPr>
          <w:p w14:paraId="65F6BAA4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A459C0" w:rsidRPr="00C5661B" w:rsidRDefault="00A459C0" w:rsidP="00A459C0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2271ECE" w14:textId="77777777" w:rsidR="00A459C0" w:rsidRPr="00C5661B" w:rsidRDefault="00A459C0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77E6F85B" w:rsidR="00134134" w:rsidRPr="0019632C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9632C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CF0EC" w14:textId="77777777" w:rsidR="00733EB4" w:rsidRDefault="00733EB4">
      <w:pPr>
        <w:spacing w:after="0" w:line="240" w:lineRule="auto"/>
      </w:pPr>
      <w:r>
        <w:separator/>
      </w:r>
    </w:p>
  </w:endnote>
  <w:endnote w:type="continuationSeparator" w:id="0">
    <w:p w14:paraId="15A33DDF" w14:textId="77777777" w:rsidR="00733EB4" w:rsidRDefault="00733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4465C95-DC1F-4284-8375-E530FFA3CD10}"/>
    <w:embedBold r:id="rId2" w:fontKey="{CDBC1FBD-8C6A-4446-8A03-2732CFB155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9D1BBB5-D194-422B-AB8D-62A6F1E42BFE}"/>
    <w:embedItalic r:id="rId4" w:fontKey="{90A8B157-D367-448F-9C3A-B0F9E0E4E8B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5F8A986-866E-4224-95B3-6EDB6BDD71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7D937AC-0778-458D-A0BC-1EB9D247A9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C185C" w14:textId="77777777" w:rsidR="00733EB4" w:rsidRDefault="00733EB4">
      <w:pPr>
        <w:spacing w:after="0" w:line="240" w:lineRule="auto"/>
      </w:pPr>
      <w:r>
        <w:separator/>
      </w:r>
    </w:p>
  </w:footnote>
  <w:footnote w:type="continuationSeparator" w:id="0">
    <w:p w14:paraId="5BFB866D" w14:textId="77777777" w:rsidR="00733EB4" w:rsidRDefault="00733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744440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459C0">
      <w:rPr>
        <w:color w:val="4C0000"/>
      </w:rPr>
      <w:t>WriteClassifiedAd_I_B2.1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8C56B5"/>
    <w:multiLevelType w:val="hybridMultilevel"/>
    <w:tmpl w:val="812029F2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5400483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9632C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B1913"/>
    <w:rsid w:val="00531C6E"/>
    <w:rsid w:val="005B5858"/>
    <w:rsid w:val="00677466"/>
    <w:rsid w:val="006B0966"/>
    <w:rsid w:val="006D4FC8"/>
    <w:rsid w:val="006F4033"/>
    <w:rsid w:val="00717340"/>
    <w:rsid w:val="00733EB4"/>
    <w:rsid w:val="007548A1"/>
    <w:rsid w:val="007622CA"/>
    <w:rsid w:val="007813D4"/>
    <w:rsid w:val="007A2939"/>
    <w:rsid w:val="00904964"/>
    <w:rsid w:val="00952D36"/>
    <w:rsid w:val="009D1D6E"/>
    <w:rsid w:val="009E4865"/>
    <w:rsid w:val="00A02C70"/>
    <w:rsid w:val="00A42F90"/>
    <w:rsid w:val="00A459C0"/>
    <w:rsid w:val="00A5125B"/>
    <w:rsid w:val="00A8545E"/>
    <w:rsid w:val="00B04B93"/>
    <w:rsid w:val="00B276DD"/>
    <w:rsid w:val="00B7666A"/>
    <w:rsid w:val="00BA0E22"/>
    <w:rsid w:val="00BE3B40"/>
    <w:rsid w:val="00C5661B"/>
    <w:rsid w:val="00CD0884"/>
    <w:rsid w:val="00CD528B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2025-09-09T14:36:00Z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