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723E81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73115">
        <w:rPr>
          <w:rFonts w:eastAsia="Helvetica Neue" w:cs="Helvetica Neue"/>
        </w:rPr>
        <w:t>Write a Message in a Greeting Card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045306E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6DE618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71264F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73115">
        <w:rPr>
          <w:rFonts w:eastAsia="Helvetica Neue" w:cs="Helvetica Neue"/>
        </w:rPr>
        <w:t>The learner will write a message in a greeting card (B2.1) or dictate the message to the instructor (B1.1).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72DE147E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673115">
        <w:rPr>
          <w:rFonts w:eastAsia="Helvetica Neue" w:cs="Helvetica Neue"/>
          <w:color w:val="000000"/>
        </w:rPr>
        <w:t>Interact with others/B1.1</w:t>
      </w:r>
    </w:p>
    <w:p w14:paraId="3F4C5C3A" w14:textId="3744A98B" w:rsidR="00673115" w:rsidRDefault="0067311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45CBEED2" w14:textId="30265FE4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E21ADB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27018052" w:rsidR="00472DD4" w:rsidRPr="00134134" w:rsidRDefault="00673115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Various greeting cards for different occasions</w:t>
      </w:r>
      <w:r w:rsidR="00E505DD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54A603AD" w14:textId="1EDD5037" w:rsidR="00673115" w:rsidRDefault="00673115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60A0D127" w14:textId="32902803" w:rsidR="00673115" w:rsidRDefault="00673115" w:rsidP="00673115">
      <w:r>
        <w:t>This task requires the learner to either dictate a message to you (B1.1) or write the message in a greeting card (B2.1).  If you do not have a selection of greeting cards, you can ask the learner to dictate or write the text they would choose to put in a card.</w:t>
      </w:r>
    </w:p>
    <w:p w14:paraId="613DFD8B" w14:textId="2234B78E" w:rsidR="00673115" w:rsidRPr="00673115" w:rsidRDefault="00673115" w:rsidP="00673115">
      <w:r>
        <w:br w:type="page"/>
      </w:r>
    </w:p>
    <w:p w14:paraId="41856F9A" w14:textId="1604E3DB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54D3AA2B" w:rsidR="00472DD4" w:rsidRDefault="00673115" w:rsidP="00472DD4">
      <w:r>
        <w:t>People often write cards to wish someone happy birthday, congratulate them on an accomplishment, or to celebrate a special occasion.</w:t>
      </w:r>
    </w:p>
    <w:p w14:paraId="0179CA9D" w14:textId="77777777" w:rsidR="00673115" w:rsidRPr="00673115" w:rsidRDefault="00673115" w:rsidP="00472DD4"/>
    <w:p w14:paraId="45B44137" w14:textId="6631C942" w:rsidR="00673115" w:rsidRPr="00673115" w:rsidRDefault="00E21ADB" w:rsidP="00673115">
      <w:pPr>
        <w:spacing w:before="240" w:after="240"/>
        <w:rPr>
          <w:color w:val="000000"/>
        </w:rPr>
      </w:pPr>
      <w:r>
        <w:rPr>
          <w:color w:val="000000"/>
        </w:rPr>
        <w:t>Pick</w:t>
      </w:r>
      <w:r w:rsidR="00673115" w:rsidRPr="00673115">
        <w:rPr>
          <w:color w:val="000000"/>
        </w:rPr>
        <w:t xml:space="preserve"> an occasion from the list below or choose another occasion</w:t>
      </w:r>
      <w:r w:rsidR="00673115">
        <w:rPr>
          <w:color w:val="000000"/>
        </w:rPr>
        <w:t xml:space="preserve"> for a card you would like to create</w:t>
      </w:r>
      <w:r>
        <w:rPr>
          <w:color w:val="000000"/>
        </w:rPr>
        <w:t>.</w:t>
      </w:r>
    </w:p>
    <w:p w14:paraId="2F36BF3C" w14:textId="77777777" w:rsidR="00673115" w:rsidRPr="00673115" w:rsidRDefault="00673115" w:rsidP="00673115">
      <w:pPr>
        <w:pStyle w:val="ListParagraph"/>
        <w:numPr>
          <w:ilvl w:val="0"/>
          <w:numId w:val="7"/>
        </w:numPr>
        <w:spacing w:before="240" w:after="240" w:line="276" w:lineRule="auto"/>
        <w:rPr>
          <w:color w:val="000000"/>
        </w:rPr>
      </w:pPr>
      <w:r w:rsidRPr="00673115">
        <w:rPr>
          <w:color w:val="000000"/>
        </w:rPr>
        <w:t>Happy Birthday</w:t>
      </w:r>
    </w:p>
    <w:p w14:paraId="62533BFC" w14:textId="77777777" w:rsidR="00673115" w:rsidRPr="00673115" w:rsidRDefault="00673115" w:rsidP="00673115">
      <w:pPr>
        <w:pStyle w:val="ListParagraph"/>
        <w:numPr>
          <w:ilvl w:val="0"/>
          <w:numId w:val="7"/>
        </w:numPr>
        <w:spacing w:before="240" w:after="240" w:line="276" w:lineRule="auto"/>
        <w:rPr>
          <w:color w:val="000000"/>
        </w:rPr>
      </w:pPr>
      <w:r w:rsidRPr="00673115">
        <w:rPr>
          <w:color w:val="000000"/>
        </w:rPr>
        <w:t>Congratulating a success</w:t>
      </w:r>
    </w:p>
    <w:p w14:paraId="2E310E8F" w14:textId="77777777" w:rsidR="00673115" w:rsidRPr="00673115" w:rsidRDefault="00673115" w:rsidP="00673115">
      <w:pPr>
        <w:pStyle w:val="ListParagraph"/>
        <w:numPr>
          <w:ilvl w:val="0"/>
          <w:numId w:val="7"/>
        </w:numPr>
        <w:spacing w:before="240" w:after="240" w:line="276" w:lineRule="auto"/>
        <w:rPr>
          <w:color w:val="000000"/>
        </w:rPr>
      </w:pPr>
      <w:r w:rsidRPr="00673115">
        <w:rPr>
          <w:color w:val="000000"/>
        </w:rPr>
        <w:t>Get Well message</w:t>
      </w:r>
    </w:p>
    <w:p w14:paraId="2B085FE3" w14:textId="77777777" w:rsidR="00673115" w:rsidRPr="00673115" w:rsidRDefault="00673115" w:rsidP="00673115">
      <w:pPr>
        <w:pStyle w:val="ListParagraph"/>
        <w:numPr>
          <w:ilvl w:val="0"/>
          <w:numId w:val="7"/>
        </w:numPr>
        <w:spacing w:before="240" w:after="240" w:line="276" w:lineRule="auto"/>
        <w:rPr>
          <w:color w:val="000000"/>
        </w:rPr>
      </w:pPr>
      <w:r w:rsidRPr="00673115">
        <w:rPr>
          <w:color w:val="000000"/>
        </w:rPr>
        <w:t xml:space="preserve">Christmas or </w:t>
      </w:r>
      <w:proofErr w:type="gramStart"/>
      <w:r w:rsidRPr="00673115">
        <w:rPr>
          <w:color w:val="000000"/>
        </w:rPr>
        <w:t>other</w:t>
      </w:r>
      <w:proofErr w:type="gramEnd"/>
      <w:r w:rsidRPr="00673115">
        <w:rPr>
          <w:color w:val="000000"/>
        </w:rPr>
        <w:t xml:space="preserve"> holiday message</w:t>
      </w:r>
    </w:p>
    <w:p w14:paraId="7B535C6E" w14:textId="77777777" w:rsidR="00673115" w:rsidRPr="00673115" w:rsidRDefault="00673115" w:rsidP="00673115">
      <w:pPr>
        <w:pStyle w:val="ListParagraph"/>
        <w:numPr>
          <w:ilvl w:val="0"/>
          <w:numId w:val="7"/>
        </w:numPr>
        <w:spacing w:before="240" w:after="240" w:line="276" w:lineRule="auto"/>
        <w:rPr>
          <w:color w:val="000000"/>
        </w:rPr>
      </w:pPr>
      <w:r w:rsidRPr="00673115">
        <w:rPr>
          <w:color w:val="000000"/>
        </w:rPr>
        <w:t>Missing you</w:t>
      </w:r>
    </w:p>
    <w:p w14:paraId="480DE76A" w14:textId="77777777" w:rsidR="00673115" w:rsidRPr="00673115" w:rsidRDefault="00673115" w:rsidP="00673115">
      <w:pPr>
        <w:pStyle w:val="ListParagraph"/>
        <w:numPr>
          <w:ilvl w:val="0"/>
          <w:numId w:val="7"/>
        </w:numPr>
        <w:spacing w:before="240" w:after="240" w:line="276" w:lineRule="auto"/>
        <w:rPr>
          <w:color w:val="000000"/>
        </w:rPr>
      </w:pPr>
      <w:r w:rsidRPr="00673115">
        <w:rPr>
          <w:color w:val="000000"/>
        </w:rPr>
        <w:t>Invitation</w:t>
      </w:r>
    </w:p>
    <w:p w14:paraId="5873A64C" w14:textId="77777777" w:rsidR="00673115" w:rsidRPr="00673115" w:rsidRDefault="00673115" w:rsidP="00673115">
      <w:pPr>
        <w:pStyle w:val="ListParagraph"/>
        <w:numPr>
          <w:ilvl w:val="0"/>
          <w:numId w:val="7"/>
        </w:numPr>
        <w:spacing w:before="240" w:after="240" w:line="276" w:lineRule="auto"/>
        <w:rPr>
          <w:color w:val="000000"/>
        </w:rPr>
      </w:pPr>
      <w:r w:rsidRPr="00673115">
        <w:rPr>
          <w:color w:val="000000"/>
        </w:rPr>
        <w:t>Any other personal message</w:t>
      </w:r>
    </w:p>
    <w:p w14:paraId="05197A02" w14:textId="67F4FF58" w:rsidR="00673115" w:rsidRDefault="00673115"/>
    <w:p w14:paraId="12260C68" w14:textId="69F40261" w:rsidR="00673115" w:rsidRDefault="00673115">
      <w:r>
        <w:t>If your instructor has cards available, select one that matches the occasion you have chosen.</w:t>
      </w:r>
    </w:p>
    <w:p w14:paraId="064F8DD7" w14:textId="7818A818" w:rsidR="00472DD4" w:rsidRPr="00472DD4" w:rsidRDefault="00673115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773A98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73115">
        <w:rPr>
          <w:rFonts w:eastAsia="Helvetica Neue" w:cs="Helvetica Neue"/>
          <w:b/>
        </w:rPr>
        <w:t xml:space="preserve"> Write down the name of the person </w:t>
      </w:r>
      <w:r w:rsidR="00E21ADB">
        <w:rPr>
          <w:rFonts w:eastAsia="Helvetica Neue" w:cs="Helvetica Neue"/>
          <w:b/>
        </w:rPr>
        <w:t>to</w:t>
      </w:r>
      <w:r w:rsidR="00673115">
        <w:rPr>
          <w:rFonts w:eastAsia="Helvetica Neue" w:cs="Helvetica Neue"/>
          <w:b/>
        </w:rPr>
        <w:t xml:space="preserve"> whom you would like to write this card.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009759A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73115">
        <w:rPr>
          <w:rFonts w:eastAsia="Helvetica Neue" w:cs="Helvetica Neue"/>
          <w:b/>
        </w:rPr>
        <w:t>Write a message in the card, or write it here if you do not have a greeting card.  Your message should be two or three sentences.  You can also tell your instructor what you would like to say and ask them to write it for you.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AACD0E7" w14:textId="77777777" w:rsidR="00E21ADB" w:rsidRDefault="00E21ADB" w:rsidP="00CD0884">
      <w:pPr>
        <w:spacing w:after="240"/>
        <w:rPr>
          <w:rFonts w:eastAsia="Helvetica Neue" w:cs="Helvetica Neue"/>
          <w:bCs/>
        </w:rPr>
      </w:pPr>
    </w:p>
    <w:p w14:paraId="108A958C" w14:textId="77777777" w:rsidR="00E21ADB" w:rsidRDefault="00E21ADB" w:rsidP="00CD0884">
      <w:pPr>
        <w:spacing w:after="240"/>
        <w:rPr>
          <w:rFonts w:eastAsia="Helvetica Neue" w:cs="Helvetica Neue"/>
          <w:bCs/>
        </w:rPr>
      </w:pPr>
    </w:p>
    <w:p w14:paraId="6C5C118A" w14:textId="77777777" w:rsidR="00E21ADB" w:rsidRDefault="00E21ADB" w:rsidP="00CD0884">
      <w:pPr>
        <w:spacing w:after="240"/>
        <w:rPr>
          <w:rFonts w:eastAsia="Helvetica Neue" w:cs="Helvetica Neue"/>
          <w:bCs/>
        </w:rPr>
      </w:pPr>
    </w:p>
    <w:p w14:paraId="2D855784" w14:textId="77777777" w:rsidR="00E21ADB" w:rsidRDefault="00E21ADB" w:rsidP="00CD0884">
      <w:pPr>
        <w:spacing w:after="240"/>
        <w:rPr>
          <w:rFonts w:eastAsia="Helvetica Neue" w:cs="Helvetica Neue"/>
          <w:bCs/>
        </w:rPr>
      </w:pPr>
    </w:p>
    <w:p w14:paraId="675A695C" w14:textId="77777777" w:rsidR="00E505DD" w:rsidRDefault="00E505DD" w:rsidP="00CD0884">
      <w:pPr>
        <w:spacing w:after="240"/>
        <w:rPr>
          <w:rFonts w:eastAsia="Helvetica Neue" w:cs="Helvetica Neue"/>
          <w:bCs/>
        </w:rPr>
      </w:pPr>
    </w:p>
    <w:p w14:paraId="28B61321" w14:textId="77777777" w:rsidR="00E505DD" w:rsidRDefault="00E505DD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69FE18A8" w:rsidR="00472DD4" w:rsidRDefault="00673115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C5C2B00" w:rsidR="002E7422" w:rsidRPr="00C5661B" w:rsidRDefault="00673115" w:rsidP="00E21ADB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26F94008" w14:textId="1F43FE29" w:rsidR="002E7422" w:rsidRPr="00C5661B" w:rsidRDefault="00673115" w:rsidP="00E21ADB">
            <w:pPr>
              <w:rPr>
                <w:rFonts w:eastAsia="Helvetica Neue" w:cs="Helvetica Neue"/>
              </w:rPr>
            </w:pPr>
            <w:r w:rsidRPr="00960F3F">
              <w:t>shows an awareness of factors such as social, linguistic and cultural differences that affect interactions in brief exchanges with others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4E1D839" w:rsidR="002E7422" w:rsidRPr="00C5661B" w:rsidRDefault="00673115" w:rsidP="00E21ADB">
            <w:pPr>
              <w:rPr>
                <w:rFonts w:eastAsia="Helvetica Neue" w:cs="Helvetica Neue"/>
              </w:rPr>
            </w:pPr>
            <w:r w:rsidRPr="00960F3F">
              <w:t>chooses appropriate language in exchanges with clearly defined purposes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28E93A5" w:rsidR="002E7422" w:rsidRPr="00C5661B" w:rsidRDefault="00673115" w:rsidP="00E21ADB">
            <w:pPr>
              <w:rPr>
                <w:rFonts w:eastAsia="Helvetica Neue" w:cs="Helvetica Neue"/>
              </w:rPr>
            </w:pPr>
            <w:r w:rsidRPr="00960F3F">
              <w:t>participates in short, simple exchanges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43E5F83" w:rsidR="002E7422" w:rsidRPr="00C5661B" w:rsidRDefault="00673115" w:rsidP="00E21ADB">
            <w:pPr>
              <w:rPr>
                <w:rFonts w:eastAsia="Helvetica Neue" w:cs="Helvetica Neue"/>
              </w:rPr>
            </w:pPr>
            <w:r w:rsidRPr="00960F3F">
              <w:t>gives short, straightforward instructions or directions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21ADB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21AD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E3ED77F" w:rsidR="000D314F" w:rsidRPr="00C5661B" w:rsidRDefault="00673115" w:rsidP="00E21ADB">
            <w:pPr>
              <w:rPr>
                <w:rFonts w:eastAsia="Helvetica Neue" w:cs="Helvetica Neue"/>
              </w:rPr>
            </w:pPr>
            <w:r w:rsidRPr="00960F3F">
              <w:t>speaks or signs clearly in a focused and organized way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21ADB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21AD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BE94278" w:rsidR="000D314F" w:rsidRPr="00C5661B" w:rsidRDefault="00673115" w:rsidP="00E21ADB">
            <w:pPr>
              <w:rPr>
                <w:rFonts w:eastAsia="Helvetica Neue" w:cs="Helvetica Neue"/>
              </w:rPr>
            </w:pPr>
            <w:r w:rsidRPr="00960F3F">
              <w:t>repeats or questions to confirm understanding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21ADB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2AC08DE9" w:rsidR="000D314F" w:rsidRPr="00C5661B" w:rsidRDefault="00673115" w:rsidP="00E21ADB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6DDC6DF0" w14:textId="24FAE064" w:rsidR="000D314F" w:rsidRPr="00C5661B" w:rsidRDefault="00673115" w:rsidP="00E21ADB">
            <w:pPr>
              <w:rPr>
                <w:rFonts w:eastAsia="Helvetica Neue" w:cs="Helvetica Neue"/>
              </w:rPr>
            </w:pPr>
            <w:r w:rsidRPr="00960F3F">
              <w:t>conveys simple ideas and factual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21ADB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E21AD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6CFEBC86" w:rsidR="00472DD4" w:rsidRPr="00C5661B" w:rsidRDefault="00673115" w:rsidP="00E21ADB">
            <w:pPr>
              <w:rPr>
                <w:rFonts w:eastAsia="Helvetica Neue" w:cs="Helvetica Neue"/>
              </w:rPr>
            </w:pPr>
            <w:r w:rsidRPr="00960F3F">
              <w:t>uses sentence structure, upper and lower case and basic punctuation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21ADB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21ADB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58954D2C" w:rsidR="00472DD4" w:rsidRPr="00C5661B" w:rsidRDefault="00673115" w:rsidP="00E21ADB">
            <w:pPr>
              <w:rPr>
                <w:rFonts w:eastAsia="Helvetica Neue" w:cs="Helvetica Neue"/>
              </w:rPr>
            </w:pPr>
            <w:r w:rsidRPr="00960F3F">
              <w:t>uses highly familiar vocabulary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21ADB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21ADB">
            <w:pPr>
              <w:rPr>
                <w:rFonts w:eastAsia="Helvetica Neue" w:cs="Helvetica Neue"/>
              </w:rPr>
            </w:pPr>
          </w:p>
        </w:tc>
      </w:tr>
    </w:tbl>
    <w:p w14:paraId="5A0933BB" w14:textId="44512FC7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2D0CCEC1" w:rsidR="002E7422" w:rsidRPr="00C5661B" w:rsidRDefault="00E21ADB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233FD68E" wp14:editId="79324C21">
                <wp:simplePos x="0" y="0"/>
                <wp:positionH relativeFrom="column">
                  <wp:posOffset>5282565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06E776" w14:textId="77777777" w:rsidR="00E21ADB" w:rsidRDefault="00E21ADB" w:rsidP="00E21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FD68E" id="Rectangle 1871138907" o:spid="_x0000_s1033" style="position:absolute;margin-left:415.95pt;margin-top:0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406E776" w14:textId="77777777" w:rsidR="00E21ADB" w:rsidRDefault="00E21ADB" w:rsidP="00E21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A87DFEF" wp14:editId="1C620D65">
                <wp:simplePos x="0" y="0"/>
                <wp:positionH relativeFrom="column">
                  <wp:posOffset>3040380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A2C25A" w14:textId="77777777" w:rsidR="00E21ADB" w:rsidRDefault="00E21ADB" w:rsidP="00E21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7DFEF" id="Rectangle 1871138914" o:spid="_x0000_s1034" style="position:absolute;margin-left:239.4pt;margin-top:0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9A2C25A" w14:textId="77777777" w:rsidR="00E21ADB" w:rsidRDefault="00E21ADB" w:rsidP="00E21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CB18D80" w14:textId="77777777" w:rsidR="00673115" w:rsidRPr="00C5661B" w:rsidRDefault="00673115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8F0C19F" w14:textId="77777777" w:rsidR="00E21ADB" w:rsidRDefault="00E21ADB">
      <w:pPr>
        <w:spacing w:after="240" w:line="240" w:lineRule="auto"/>
        <w:rPr>
          <w:rFonts w:eastAsia="Helvetica Neue" w:cs="Helvetica Neue"/>
        </w:rPr>
      </w:pPr>
    </w:p>
    <w:p w14:paraId="3545B134" w14:textId="77777777" w:rsidR="00E21ADB" w:rsidRDefault="00E21ADB">
      <w:pPr>
        <w:spacing w:after="240" w:line="240" w:lineRule="auto"/>
        <w:rPr>
          <w:rFonts w:eastAsia="Helvetica Neue" w:cs="Helvetica Neue"/>
        </w:rPr>
      </w:pPr>
    </w:p>
    <w:p w14:paraId="53A26A37" w14:textId="4DABF600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D37A3" w14:textId="77777777" w:rsidR="000B6B2F" w:rsidRDefault="000B6B2F">
      <w:pPr>
        <w:spacing w:after="0" w:line="240" w:lineRule="auto"/>
      </w:pPr>
      <w:r>
        <w:separator/>
      </w:r>
    </w:p>
  </w:endnote>
  <w:endnote w:type="continuationSeparator" w:id="0">
    <w:p w14:paraId="0E3ABF97" w14:textId="77777777" w:rsidR="000B6B2F" w:rsidRDefault="000B6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9A352C0-08B4-419B-9B3E-29B02D6CE845}"/>
    <w:embedBold r:id="rId2" w:fontKey="{E1D27F4D-2F59-4DC6-85FC-0054F293F4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D487DAB-52BF-44AF-ACEB-8E5147A26A95}"/>
    <w:embedItalic r:id="rId4" w:fontKey="{4A6786C0-F56B-4DB1-AE49-B7196335FA2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214939E-347C-44AF-A9F4-1284CA6427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B96C4B5-C04A-49A3-A63A-00DA9B4AC3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71320" w14:textId="77777777" w:rsidR="000B6B2F" w:rsidRDefault="000B6B2F">
      <w:pPr>
        <w:spacing w:after="0" w:line="240" w:lineRule="auto"/>
      </w:pPr>
      <w:r>
        <w:separator/>
      </w:r>
    </w:p>
  </w:footnote>
  <w:footnote w:type="continuationSeparator" w:id="0">
    <w:p w14:paraId="52612AD9" w14:textId="77777777" w:rsidR="000B6B2F" w:rsidRDefault="000B6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3EAAB5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73115">
      <w:rPr>
        <w:color w:val="4C0000"/>
      </w:rPr>
      <w:t>WriteMessageInGreetingCard_I_B1.1_B2.1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D5087"/>
    <w:multiLevelType w:val="hybridMultilevel"/>
    <w:tmpl w:val="2A401F4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484512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B6B2F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73115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25F98"/>
    <w:rsid w:val="009D1D6E"/>
    <w:rsid w:val="009E4865"/>
    <w:rsid w:val="00A02C70"/>
    <w:rsid w:val="00A42F90"/>
    <w:rsid w:val="00A5125B"/>
    <w:rsid w:val="00A8545E"/>
    <w:rsid w:val="00B276DD"/>
    <w:rsid w:val="00B65A2F"/>
    <w:rsid w:val="00BA0E22"/>
    <w:rsid w:val="00BE3B40"/>
    <w:rsid w:val="00C5661B"/>
    <w:rsid w:val="00CD0884"/>
    <w:rsid w:val="00CD528B"/>
    <w:rsid w:val="00E21ADB"/>
    <w:rsid w:val="00E505DD"/>
    <w:rsid w:val="00E83EC4"/>
    <w:rsid w:val="00EB6565"/>
    <w:rsid w:val="00FB6FD0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2025-09-05T19:39:00Z</dcterms:created>
  <dcterms:modified xsi:type="dcterms:W3CDTF">2025-09-05T19:39:00Z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