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C4482" w14:textId="77777777" w:rsidR="00A53B59" w:rsidRDefault="004639E6">
      <w:pPr>
        <w:spacing w:after="240" w:line="240" w:lineRule="auto"/>
      </w:pPr>
      <w:r>
        <w:rPr>
          <w:noProof/>
        </w:rPr>
        <w:drawing>
          <wp:inline distT="0" distB="0" distL="0" distR="0" wp14:anchorId="650A831C" wp14:editId="5F54C2B5">
            <wp:extent cx="5943600" cy="1114425"/>
            <wp:effectExtent l="0" t="0" r="0" b="0"/>
            <wp:docPr id="85" name="image31.jpg" descr="Quill Learning Network Banner: Task-Based Activities for LB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jpg" descr="Quill Learning Network Banner: Task-Based Activities for LBS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4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7D10DC" w14:textId="77777777" w:rsidR="00A53B59" w:rsidRDefault="004639E6">
      <w:pPr>
        <w:pStyle w:val="Title"/>
        <w:jc w:val="center"/>
      </w:pPr>
      <w:r>
        <w:t xml:space="preserve">Task Title: Write a Want Ad </w:t>
      </w:r>
    </w:p>
    <w:p w14:paraId="2EFC9566" w14:textId="77777777" w:rsidR="00A53B59" w:rsidRDefault="004639E6">
      <w:pPr>
        <w:pStyle w:val="Heading1"/>
      </w:pPr>
      <w:r>
        <w:t>OALCF Cover Sheet – Practitioner Copy</w:t>
      </w:r>
    </w:p>
    <w:p w14:paraId="2AFC3CDA" w14:textId="6AD7B9B3" w:rsidR="00A53B59" w:rsidRDefault="00A53B59">
      <w:pPr>
        <w:spacing w:after="240"/>
      </w:pPr>
    </w:p>
    <w:p w14:paraId="29B74606" w14:textId="21F8F097" w:rsidR="00A53B59" w:rsidRDefault="004639E6">
      <w:pPr>
        <w:spacing w:after="240" w:line="240" w:lineRule="auto"/>
        <w:rPr>
          <w:b/>
        </w:rPr>
      </w:pPr>
      <w:r>
        <w:rPr>
          <w:b/>
        </w:rPr>
        <w:t xml:space="preserve">Learner </w:t>
      </w:r>
      <w:proofErr w:type="gramStart"/>
      <w:r>
        <w:rPr>
          <w:b/>
        </w:rPr>
        <w:t>Name:</w:t>
      </w:r>
      <w:r w:rsidR="00C10CF8">
        <w:rPr>
          <w:b/>
        </w:rPr>
        <w:t>_</w:t>
      </w:r>
      <w:proofErr w:type="gramEnd"/>
      <w:r w:rsidR="00C10CF8">
        <w:rPr>
          <w:b/>
        </w:rPr>
        <w:t>__________________________________________</w:t>
      </w:r>
    </w:p>
    <w:p w14:paraId="77060AF3" w14:textId="740C4B51" w:rsidR="00A53B59" w:rsidRDefault="004639E6">
      <w:pPr>
        <w:spacing w:after="240" w:line="240" w:lineRule="auto"/>
        <w:rPr>
          <w:b/>
        </w:rPr>
      </w:pPr>
      <w:r>
        <w:rPr>
          <w:b/>
        </w:rPr>
        <w:t>Date Started (m/d/</w:t>
      </w:r>
      <w:proofErr w:type="spellStart"/>
      <w:r>
        <w:rPr>
          <w:b/>
        </w:rPr>
        <w:t>yyyy</w:t>
      </w:r>
      <w:proofErr w:type="spellEnd"/>
      <w:proofErr w:type="gramStart"/>
      <w:r>
        <w:rPr>
          <w:b/>
        </w:rPr>
        <w:t>):</w:t>
      </w:r>
      <w:r w:rsidR="00C10CF8">
        <w:rPr>
          <w:b/>
        </w:rPr>
        <w:t>_</w:t>
      </w:r>
      <w:proofErr w:type="gramEnd"/>
      <w:r w:rsidR="00C10CF8">
        <w:rPr>
          <w:b/>
        </w:rPr>
        <w:t>_________________________________</w:t>
      </w:r>
    </w:p>
    <w:p w14:paraId="3DDF0403" w14:textId="2F18E64F" w:rsidR="00A53B59" w:rsidRDefault="00C10CF8">
      <w:pPr>
        <w:spacing w:after="24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6068228" wp14:editId="33F9CB11">
                <wp:simplePos x="0" y="0"/>
                <wp:positionH relativeFrom="column">
                  <wp:posOffset>2997200</wp:posOffset>
                </wp:positionH>
                <wp:positionV relativeFrom="paragraph">
                  <wp:posOffset>327660</wp:posOffset>
                </wp:positionV>
                <wp:extent cx="218440" cy="218440"/>
                <wp:effectExtent l="0" t="0" r="10160" b="10160"/>
                <wp:wrapNone/>
                <wp:docPr id="72" name="Rectangl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E83DF3" w14:textId="77777777" w:rsidR="00A53B59" w:rsidRDefault="00A53B5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068228" id="Rectangle 72" o:spid="_x0000_s1026" style="position:absolute;margin-left:236pt;margin-top:25.8pt;width:17.2pt;height:1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05E83DF3" w14:textId="77777777" w:rsidR="00A53B59" w:rsidRDefault="00A53B5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55B7546C" wp14:editId="5986B59F">
                <wp:simplePos x="0" y="0"/>
                <wp:positionH relativeFrom="column">
                  <wp:posOffset>2413000</wp:posOffset>
                </wp:positionH>
                <wp:positionV relativeFrom="paragraph">
                  <wp:posOffset>327660</wp:posOffset>
                </wp:positionV>
                <wp:extent cx="218440" cy="218440"/>
                <wp:effectExtent l="0" t="0" r="10160" b="10160"/>
                <wp:wrapNone/>
                <wp:docPr id="73" name="Rectangl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" cy="218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85F2E22" w14:textId="77777777" w:rsidR="00A53B59" w:rsidRDefault="00A53B5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7546C" id="Rectangle 73" o:spid="_x0000_s1027" style="position:absolute;margin-left:190pt;margin-top:25.8pt;width:17.2pt;height:17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85F2E22" w14:textId="77777777" w:rsidR="00A53B59" w:rsidRDefault="00A53B5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4639E6">
        <w:rPr>
          <w:b/>
        </w:rPr>
        <w:t>Date Completed (m/d/</w:t>
      </w:r>
      <w:proofErr w:type="spellStart"/>
      <w:r w:rsidR="004639E6">
        <w:rPr>
          <w:b/>
        </w:rPr>
        <w:t>yyyy</w:t>
      </w:r>
      <w:proofErr w:type="spellEnd"/>
      <w:r w:rsidR="004639E6">
        <w:rPr>
          <w:b/>
        </w:rPr>
        <w:t>):</w:t>
      </w:r>
      <w:r>
        <w:rPr>
          <w:b/>
        </w:rPr>
        <w:t xml:space="preserve"> _______________________________</w:t>
      </w:r>
    </w:p>
    <w:p w14:paraId="721AF6E5" w14:textId="5DB2BB02" w:rsidR="00C10CF8" w:rsidRDefault="004639E6">
      <w:pPr>
        <w:spacing w:after="120"/>
        <w:rPr>
          <w:rFonts w:ascii="Quattrocento Sans" w:eastAsia="Quattrocento Sans" w:hAnsi="Quattrocento Sans" w:cs="Quattrocento Sans"/>
        </w:rPr>
      </w:pPr>
      <w:r>
        <w:rPr>
          <w:b/>
        </w:rPr>
        <w:t xml:space="preserve">Successful Completion: </w:t>
      </w:r>
      <w:r>
        <w:t xml:space="preserve"> </w:t>
      </w:r>
      <w:proofErr w:type="gramStart"/>
      <w:r>
        <w:t xml:space="preserve">Yes </w:t>
      </w:r>
      <w:r>
        <w:rPr>
          <w:rFonts w:ascii="Quattrocento Sans" w:eastAsia="Quattrocento Sans" w:hAnsi="Quattrocento Sans" w:cs="Quattrocento Sans"/>
        </w:rPr>
        <w:t xml:space="preserve"> </w:t>
      </w:r>
      <w:r>
        <w:tab/>
      </w:r>
      <w:proofErr w:type="gramEnd"/>
      <w:r>
        <w:t xml:space="preserve">No </w:t>
      </w:r>
      <w:r>
        <w:rPr>
          <w:rFonts w:ascii="Quattrocento Sans" w:eastAsia="Quattrocento Sans" w:hAnsi="Quattrocento Sans" w:cs="Quattrocento Sans"/>
        </w:rPr>
        <w:t xml:space="preserve"> </w:t>
      </w:r>
    </w:p>
    <w:p w14:paraId="2FA9CB1F" w14:textId="5A9513A6" w:rsidR="00A53B59" w:rsidRDefault="00A53B59">
      <w:pPr>
        <w:spacing w:after="120"/>
      </w:pPr>
    </w:p>
    <w:tbl>
      <w:tblPr>
        <w:tblStyle w:val="a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A53B59" w14:paraId="40BCFD30" w14:textId="77777777">
        <w:trPr>
          <w:trHeight w:val="485"/>
        </w:trPr>
        <w:tc>
          <w:tcPr>
            <w:tcW w:w="3116" w:type="dxa"/>
          </w:tcPr>
          <w:p w14:paraId="1FE22A8C" w14:textId="77777777" w:rsidR="00A53B59" w:rsidRDefault="004639E6">
            <w:pPr>
              <w:spacing w:after="120"/>
              <w:rPr>
                <w:b/>
              </w:rPr>
            </w:pPr>
            <w:r>
              <w:rPr>
                <w:b/>
              </w:rPr>
              <w:t>Goal Path:</w:t>
            </w:r>
          </w:p>
        </w:tc>
        <w:tc>
          <w:tcPr>
            <w:tcW w:w="3117" w:type="dxa"/>
          </w:tcPr>
          <w:p w14:paraId="4286FEDF" w14:textId="77777777" w:rsidR="00A53B59" w:rsidRDefault="004639E6">
            <w:pPr>
              <w:spacing w:after="120"/>
              <w:rPr>
                <w:b/>
              </w:rPr>
            </w:pPr>
            <w:r>
              <w:t>Employment</w:t>
            </w:r>
          </w:p>
        </w:tc>
        <w:tc>
          <w:tcPr>
            <w:tcW w:w="3117" w:type="dxa"/>
          </w:tcPr>
          <w:p w14:paraId="4FEC8BD3" w14:textId="77777777" w:rsidR="00A53B59" w:rsidRDefault="004639E6">
            <w:pPr>
              <w:spacing w:after="120"/>
              <w:rPr>
                <w:b/>
              </w:rPr>
            </w:pPr>
            <w:r>
              <w:t>Apprenticeship</w:t>
            </w:r>
          </w:p>
        </w:tc>
      </w:tr>
      <w:tr w:rsidR="00A53B59" w14:paraId="78ADFE9B" w14:textId="77777777">
        <w:tc>
          <w:tcPr>
            <w:tcW w:w="3116" w:type="dxa"/>
          </w:tcPr>
          <w:p w14:paraId="2D49E49E" w14:textId="77777777" w:rsidR="00A53B59" w:rsidRDefault="004639E6">
            <w:pPr>
              <w:spacing w:after="240"/>
              <w:rPr>
                <w:b/>
              </w:rPr>
            </w:pPr>
            <w:r>
              <w:t>Secondary School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4D402712" wp14:editId="3127CB29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0</wp:posOffset>
                      </wp:positionV>
                      <wp:extent cx="218440" cy="218440"/>
                      <wp:effectExtent l="0" t="0" r="0" b="0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05A1B2C" w14:textId="77777777" w:rsidR="00A53B59" w:rsidRDefault="00A53B5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D402712" id="Rectangle 56" o:spid="_x0000_s1028" style="position:absolute;margin-left:261pt;margin-top:0;width:17.2pt;height:1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05A1B2C" w14:textId="77777777" w:rsidR="00A53B59" w:rsidRDefault="00A53B5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5EA9B3C4" wp14:editId="2F62582C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-330199</wp:posOffset>
                      </wp:positionV>
                      <wp:extent cx="218440" cy="218440"/>
                      <wp:effectExtent l="0" t="0" r="0" b="0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A201D3E" w14:textId="77777777" w:rsidR="00A53B59" w:rsidRDefault="00A53B5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A9B3C4" id="Rectangle 70" o:spid="_x0000_s1029" style="position:absolute;margin-left:261pt;margin-top:-26pt;width:17.2pt;height:17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A201D3E" w14:textId="77777777" w:rsidR="00A53B59" w:rsidRDefault="00A53B5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6ADD4E06" wp14:editId="2C104236">
                      <wp:simplePos x="0" y="0"/>
                      <wp:positionH relativeFrom="column">
                        <wp:posOffset>5168900</wp:posOffset>
                      </wp:positionH>
                      <wp:positionV relativeFrom="paragraph">
                        <wp:posOffset>0</wp:posOffset>
                      </wp:positionV>
                      <wp:extent cx="218440" cy="218440"/>
                      <wp:effectExtent l="0" t="0" r="10160" b="10160"/>
                      <wp:wrapNone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2493F7B0" w14:textId="77777777" w:rsidR="00A53B59" w:rsidRDefault="00A53B5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DD4E06" id="Rectangle 77" o:spid="_x0000_s1030" style="position:absolute;margin-left:407pt;margin-top:0;width:17.2pt;height:1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" fillcolor="#a5a5a5 [2092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2493F7B0" w14:textId="77777777" w:rsidR="00A53B59" w:rsidRDefault="00A53B5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782EF52D" wp14:editId="3C80C95E">
                      <wp:simplePos x="0" y="0"/>
                      <wp:positionH relativeFrom="column">
                        <wp:posOffset>5168900</wp:posOffset>
                      </wp:positionH>
                      <wp:positionV relativeFrom="paragraph">
                        <wp:posOffset>-330199</wp:posOffset>
                      </wp:positionV>
                      <wp:extent cx="218440" cy="218440"/>
                      <wp:effectExtent l="0" t="0" r="0" b="0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52F7898" w14:textId="77777777" w:rsidR="00A53B59" w:rsidRDefault="00A53B5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2EF52D" id="Rectangle 65" o:spid="_x0000_s1031" style="position:absolute;margin-left:407pt;margin-top:-26pt;width:17.2pt;height:17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052F7898" w14:textId="77777777" w:rsidR="00A53B59" w:rsidRDefault="00A53B5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33B9E51B" wp14:editId="7D96FAFF">
                      <wp:simplePos x="0" y="0"/>
                      <wp:positionH relativeFrom="column">
                        <wp:posOffset>1473200</wp:posOffset>
                      </wp:positionH>
                      <wp:positionV relativeFrom="paragraph">
                        <wp:posOffset>0</wp:posOffset>
                      </wp:positionV>
                      <wp:extent cx="218440" cy="218440"/>
                      <wp:effectExtent l="0" t="0" r="0" b="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43130" y="3677130"/>
                                <a:ext cx="205740" cy="2057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6331AF3F" w14:textId="77777777" w:rsidR="00A53B59" w:rsidRDefault="00A53B5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B9E51B" id="Rectangle 68" o:spid="_x0000_s1032" style="position:absolute;margin-left:116pt;margin-top:0;width:17.2pt;height:17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" fillcolor="white [3201]" strokecolor="black [3200]" strokeweight="1pt">
                      <v:stroke startarrowwidth="narrow" startarrowlength="short" endarrowwidth="narrow" endarrowlength="short"/>
                      <v:textbox inset="2.53958mm,2.53958mm,2.53958mm,2.53958mm">
                        <w:txbxContent>
                          <w:p w14:paraId="6331AF3F" w14:textId="77777777" w:rsidR="00A53B59" w:rsidRDefault="00A53B5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117" w:type="dxa"/>
          </w:tcPr>
          <w:p w14:paraId="06D4547F" w14:textId="77777777" w:rsidR="00A53B59" w:rsidRDefault="004639E6">
            <w:pPr>
              <w:spacing w:after="240"/>
              <w:rPr>
                <w:b/>
              </w:rPr>
            </w:pPr>
            <w:r>
              <w:t>Post Secondary</w:t>
            </w:r>
          </w:p>
        </w:tc>
        <w:tc>
          <w:tcPr>
            <w:tcW w:w="3117" w:type="dxa"/>
          </w:tcPr>
          <w:p w14:paraId="1ABA5079" w14:textId="77777777" w:rsidR="00A53B59" w:rsidRDefault="004639E6">
            <w:pPr>
              <w:spacing w:after="240"/>
              <w:rPr>
                <w:b/>
              </w:rPr>
            </w:pPr>
            <w:r>
              <w:t>Independence</w:t>
            </w:r>
          </w:p>
        </w:tc>
      </w:tr>
    </w:tbl>
    <w:p w14:paraId="715A240C" w14:textId="77777777" w:rsidR="00ED01A8" w:rsidRDefault="00ED01A8">
      <w:pPr>
        <w:spacing w:after="120" w:line="240" w:lineRule="auto"/>
        <w:rPr>
          <w:b/>
        </w:rPr>
      </w:pPr>
    </w:p>
    <w:p w14:paraId="460D798B" w14:textId="629C0A14" w:rsidR="00A53B59" w:rsidRDefault="004639E6">
      <w:pPr>
        <w:spacing w:after="120" w:line="240" w:lineRule="auto"/>
      </w:pPr>
      <w:r>
        <w:rPr>
          <w:b/>
        </w:rPr>
        <w:t>Task Description:</w:t>
      </w:r>
      <w:r>
        <w:t xml:space="preserve"> </w:t>
      </w:r>
      <w:r w:rsidR="00ED01A8">
        <w:t>The learner will p</w:t>
      </w:r>
      <w:r>
        <w:t>repare a Want Ad for a local newspaper including the cost of the product for the ad and the cost of the ad.</w:t>
      </w:r>
    </w:p>
    <w:p w14:paraId="64AB95E7" w14:textId="77777777" w:rsidR="00ED01A8" w:rsidRDefault="00ED01A8">
      <w:pPr>
        <w:spacing w:after="120" w:line="240" w:lineRule="auto"/>
      </w:pPr>
    </w:p>
    <w:p w14:paraId="25F4C7D1" w14:textId="77777777" w:rsidR="00ED01A8" w:rsidRDefault="00ED01A8" w:rsidP="00ED01A8">
      <w:pPr>
        <w:spacing w:before="240" w:after="120" w:line="240" w:lineRule="auto"/>
      </w:pPr>
      <w:r>
        <w:rPr>
          <w:b/>
        </w:rPr>
        <w:t xml:space="preserve">Main </w:t>
      </w:r>
      <w:r w:rsidR="004639E6">
        <w:rPr>
          <w:b/>
        </w:rPr>
        <w:t>Competency</w:t>
      </w:r>
      <w:r>
        <w:rPr>
          <w:b/>
        </w:rPr>
        <w:t>/Task Group/Level Indicator</w:t>
      </w:r>
      <w:r w:rsidR="004639E6">
        <w:rPr>
          <w:b/>
        </w:rPr>
        <w:t>:</w:t>
      </w:r>
      <w:r w:rsidR="004639E6">
        <w:t xml:space="preserve"> </w:t>
      </w:r>
    </w:p>
    <w:p w14:paraId="508CBB0D" w14:textId="77777777" w:rsidR="00ED01A8" w:rsidRPr="00ED01A8" w:rsidRDefault="00ED01A8" w:rsidP="00ED01A8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</w:pPr>
      <w:r w:rsidRPr="00ED01A8">
        <w:rPr>
          <w:color w:val="000000"/>
        </w:rPr>
        <w:t>Find and Use Information/Read continuous text/</w:t>
      </w:r>
      <w:r w:rsidR="004639E6" w:rsidRPr="00ED01A8">
        <w:rPr>
          <w:color w:val="000000"/>
        </w:rPr>
        <w:t>A1.1</w:t>
      </w:r>
    </w:p>
    <w:p w14:paraId="36C78939" w14:textId="00485D07" w:rsidR="00ED01A8" w:rsidRPr="00ED01A8" w:rsidRDefault="00ED01A8" w:rsidP="00ED01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D01A8">
        <w:rPr>
          <w:color w:val="000000"/>
        </w:rPr>
        <w:t>Communicate Ideas and Information/Write continuous text/</w:t>
      </w:r>
      <w:r w:rsidR="004639E6" w:rsidRPr="00ED01A8">
        <w:rPr>
          <w:color w:val="000000"/>
        </w:rPr>
        <w:t>B2.</w:t>
      </w:r>
      <w:r w:rsidR="002453C8">
        <w:rPr>
          <w:color w:val="000000"/>
        </w:rPr>
        <w:t>1</w:t>
      </w:r>
    </w:p>
    <w:p w14:paraId="5E352E68" w14:textId="0F3F6DE5" w:rsidR="00A53B59" w:rsidRDefault="00ED01A8" w:rsidP="002453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ED01A8">
        <w:rPr>
          <w:color w:val="000000"/>
        </w:rPr>
        <w:t>Understand and Use Numbers/Manage money/</w:t>
      </w:r>
      <w:r w:rsidR="004639E6" w:rsidRPr="00ED01A8">
        <w:rPr>
          <w:color w:val="000000"/>
        </w:rPr>
        <w:t>C1.</w:t>
      </w:r>
      <w:r w:rsidR="002453C8">
        <w:rPr>
          <w:color w:val="000000"/>
        </w:rPr>
        <w:t>1</w:t>
      </w:r>
    </w:p>
    <w:p w14:paraId="7CD37949" w14:textId="77777777" w:rsidR="00ED01A8" w:rsidRDefault="00ED01A8">
      <w:pPr>
        <w:spacing w:after="240" w:line="240" w:lineRule="auto"/>
        <w:rPr>
          <w:b/>
        </w:rPr>
      </w:pPr>
    </w:p>
    <w:p w14:paraId="67E87266" w14:textId="77777777" w:rsidR="00ED01A8" w:rsidRDefault="004639E6">
      <w:pPr>
        <w:spacing w:after="240" w:line="240" w:lineRule="auto"/>
        <w:rPr>
          <w:b/>
        </w:rPr>
      </w:pPr>
      <w:r>
        <w:rPr>
          <w:b/>
        </w:rPr>
        <w:t>Materials Required:</w:t>
      </w:r>
    </w:p>
    <w:p w14:paraId="15ADF412" w14:textId="77777777" w:rsidR="002453C8" w:rsidRPr="002453C8" w:rsidRDefault="004639E6" w:rsidP="00ED01A8">
      <w:pPr>
        <w:pStyle w:val="ListParagraph"/>
        <w:numPr>
          <w:ilvl w:val="0"/>
          <w:numId w:val="3"/>
        </w:numPr>
        <w:spacing w:after="240" w:line="240" w:lineRule="auto"/>
        <w:rPr>
          <w:color w:val="1F3864"/>
          <w:sz w:val="28"/>
          <w:szCs w:val="28"/>
        </w:rPr>
      </w:pPr>
      <w:r>
        <w:t>Dictionary</w:t>
      </w:r>
    </w:p>
    <w:p w14:paraId="3DCEC6B6" w14:textId="7F363F11" w:rsidR="00A53B59" w:rsidRPr="00ED01A8" w:rsidRDefault="002453C8" w:rsidP="00ED01A8">
      <w:pPr>
        <w:pStyle w:val="ListParagraph"/>
        <w:numPr>
          <w:ilvl w:val="0"/>
          <w:numId w:val="3"/>
        </w:numPr>
        <w:spacing w:after="240" w:line="240" w:lineRule="auto"/>
        <w:rPr>
          <w:color w:val="1F3864"/>
          <w:sz w:val="28"/>
          <w:szCs w:val="28"/>
        </w:rPr>
      </w:pPr>
      <w:r>
        <w:t>Pen/Paper and/or digital device</w:t>
      </w:r>
      <w:r w:rsidR="004639E6">
        <w:br w:type="page"/>
      </w:r>
    </w:p>
    <w:p w14:paraId="40AA1B5E" w14:textId="2D3D4D2F" w:rsidR="00A53B59" w:rsidRDefault="004639E6">
      <w:pPr>
        <w:pStyle w:val="Heading1"/>
        <w:spacing w:after="240"/>
      </w:pPr>
      <w:r>
        <w:lastRenderedPageBreak/>
        <w:t>Learner In</w:t>
      </w:r>
      <w:r w:rsidR="00ED01A8">
        <w:t>formation</w:t>
      </w:r>
    </w:p>
    <w:p w14:paraId="1A8D819C" w14:textId="295A819F" w:rsidR="00ED01A8" w:rsidRDefault="00371B97" w:rsidP="00ED01A8">
      <w:r>
        <w:t>Want ads in a newspaper or magazine are small advertisements, usually offering things for sale or offering jobs. Many people place want ads to</w:t>
      </w:r>
      <w:r w:rsidR="00ED01A8">
        <w:t xml:space="preserve"> sell things like furniture, appliances, tools or equipment. Sometimes they offer services to </w:t>
      </w:r>
      <w:r>
        <w:t>g</w:t>
      </w:r>
      <w:r w:rsidR="00ED01A8">
        <w:t>et extra income.</w:t>
      </w:r>
    </w:p>
    <w:p w14:paraId="445462B0" w14:textId="3C9A0B92" w:rsidR="00ED01A8" w:rsidRDefault="00ED01A8" w:rsidP="00ED01A8">
      <w:r>
        <w:t>The cost of the ad is usually based on the number of words and is approximately 0.25</w:t>
      </w:r>
      <w:r>
        <w:rPr>
          <w:rFonts w:ascii="Arial" w:hAnsi="Arial" w:cs="Arial"/>
        </w:rPr>
        <w:t>₵</w:t>
      </w:r>
      <w:r>
        <w:t xml:space="preserve"> per word.</w:t>
      </w:r>
    </w:p>
    <w:p w14:paraId="5475CB97" w14:textId="77777777" w:rsidR="00ED01A8" w:rsidRPr="00ED01A8" w:rsidRDefault="00ED01A8" w:rsidP="00ED01A8"/>
    <w:p w14:paraId="58E8CA86" w14:textId="5348907B" w:rsidR="00A53B59" w:rsidRDefault="00ED01A8" w:rsidP="00ED01A8">
      <w:pPr>
        <w:pStyle w:val="Heading1"/>
        <w:spacing w:after="24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Read the “Sample Ad”.</w:t>
      </w:r>
    </w:p>
    <w:p w14:paraId="010C97A1" w14:textId="77777777" w:rsidR="00ED01A8" w:rsidRDefault="00ED01A8">
      <w:pPr>
        <w:rPr>
          <w:color w:val="1F3864"/>
          <w:sz w:val="28"/>
          <w:szCs w:val="28"/>
        </w:rPr>
      </w:pPr>
    </w:p>
    <w:p w14:paraId="482C5BFA" w14:textId="450D3938" w:rsidR="00ED01A8" w:rsidRPr="00ED01A8" w:rsidRDefault="00ED01A8">
      <w:pPr>
        <w:rPr>
          <w:color w:val="1F3864"/>
        </w:rPr>
      </w:pPr>
      <w:r w:rsidRPr="00ED01A8">
        <w:rPr>
          <w:noProof/>
        </w:rPr>
        <w:drawing>
          <wp:anchor distT="0" distB="0" distL="114300" distR="114300" simplePos="0" relativeHeight="251686912" behindDoc="0" locked="0" layoutInCell="1" allowOverlap="1" wp14:anchorId="4169B2A0" wp14:editId="12B5FF23">
            <wp:simplePos x="0" y="0"/>
            <wp:positionH relativeFrom="margin">
              <wp:align>left</wp:align>
            </wp:positionH>
            <wp:positionV relativeFrom="paragraph">
              <wp:posOffset>601980</wp:posOffset>
            </wp:positionV>
            <wp:extent cx="2029108" cy="1781478"/>
            <wp:effectExtent l="0" t="0" r="0" b="9525"/>
            <wp:wrapThrough wrapText="bothSides">
              <wp:wrapPolygon edited="0">
                <wp:start x="0" y="0"/>
                <wp:lineTo x="0" y="21484"/>
                <wp:lineTo x="21296" y="21484"/>
                <wp:lineTo x="21296" y="0"/>
                <wp:lineTo x="0" y="0"/>
              </wp:wrapPolygon>
            </wp:wrapThrough>
            <wp:docPr id="86" name="image30.png" descr="An image of a newspaper ad that reads: Golf Clubs - Calloway - Tailor Made - Mizuno (Titelist), Cobra sets, drivers, bags, balls, carts, putters, wedges, shoes. Great prices. 705-877-8105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0.png" descr="An image of a newspaper ad that reads: Golf Clubs - Calloway - Tailor Made - Mizuno (Titelist), Cobra sets, drivers, bags, balls, carts, putters, wedges, shoes. Great prices. 705-877-8105.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5"/>
                    <a:stretch>
                      <a:fillRect/>
                    </a:stretch>
                  </pic:blipFill>
                  <pic:spPr>
                    <a:xfrm>
                      <a:off x="0" y="0"/>
                      <a:ext cx="2029108" cy="17814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01A8">
        <w:rPr>
          <w:b/>
          <w:bCs/>
        </w:rPr>
        <w:t>Sample Ad</w:t>
      </w:r>
      <w:r w:rsidRPr="00ED01A8">
        <w:rPr>
          <w:color w:val="1F3864"/>
        </w:rPr>
        <w:br w:type="page"/>
      </w:r>
    </w:p>
    <w:p w14:paraId="75AE6DAA" w14:textId="334061EA" w:rsidR="00A53B59" w:rsidRDefault="007E3A1D">
      <w:pPr>
        <w:spacing w:after="240"/>
        <w:jc w:val="center"/>
        <w:rPr>
          <w:color w:val="1F3864"/>
          <w:sz w:val="28"/>
          <w:szCs w:val="28"/>
        </w:rPr>
      </w:pPr>
      <w:r>
        <w:rPr>
          <w:color w:val="1F3864"/>
          <w:sz w:val="28"/>
          <w:szCs w:val="28"/>
        </w:rPr>
        <w:lastRenderedPageBreak/>
        <w:t>Work Sheet</w:t>
      </w:r>
    </w:p>
    <w:p w14:paraId="3FB1FDAE" w14:textId="77777777" w:rsidR="00A53B59" w:rsidRDefault="004639E6">
      <w:pPr>
        <w:spacing w:after="240"/>
        <w:rPr>
          <w:b/>
        </w:rPr>
      </w:pPr>
      <w:r>
        <w:rPr>
          <w:b/>
        </w:rPr>
        <w:t>Task 1: Choose one of the following items below for your want ad.</w:t>
      </w:r>
    </w:p>
    <w:p w14:paraId="2A5DDDD8" w14:textId="77777777" w:rsidR="00A53B59" w:rsidRDefault="004639E6">
      <w:pPr>
        <w:spacing w:after="240"/>
        <w:ind w:left="720"/>
      </w:pPr>
      <w:r>
        <w:t>Selling your car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4997B469" wp14:editId="5BF0FCD4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18440" cy="218440"/>
                <wp:effectExtent l="0" t="0" r="0" b="0"/>
                <wp:wrapNone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7713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ECAFA4" w14:textId="77777777" w:rsidR="00A53B59" w:rsidRDefault="00A53B5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97B469" id="Rectangle 80" o:spid="_x0000_s1033" style="position:absolute;left:0;text-align:left;margin-left:0;margin-top:0;width:17.2pt;height:17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6AECAFA4" w14:textId="77777777" w:rsidR="00A53B59" w:rsidRDefault="00A53B5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E1474F1" w14:textId="77777777" w:rsidR="00A53B59" w:rsidRDefault="004639E6">
      <w:pPr>
        <w:spacing w:after="240"/>
        <w:ind w:left="720"/>
      </w:pPr>
      <w:r>
        <w:t>Selling your Bedroom Suite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4720454E" wp14:editId="3C0F9794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18440" cy="218440"/>
                <wp:effectExtent l="0" t="0" r="0" b="0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7713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B1AF2A" w14:textId="77777777" w:rsidR="00A53B59" w:rsidRDefault="00A53B5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0454E" id="Rectangle 57" o:spid="_x0000_s1034" style="position:absolute;left:0;text-align:left;margin-left:0;margin-top:0;width:17.2pt;height:17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4BB1AF2A" w14:textId="77777777" w:rsidR="00A53B59" w:rsidRDefault="00A53B5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1D73AB6" w14:textId="77777777" w:rsidR="00A53B59" w:rsidRDefault="004639E6">
      <w:pPr>
        <w:spacing w:after="240"/>
        <w:ind w:left="720"/>
      </w:pPr>
      <w:r>
        <w:t>Room to rent in your home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D36E53A" wp14:editId="7E04C173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18440" cy="218440"/>
                <wp:effectExtent l="0" t="0" r="0" b="0"/>
                <wp:wrapNone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7713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A883B5" w14:textId="77777777" w:rsidR="00A53B59" w:rsidRDefault="00A53B5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36E53A" id="Rectangle 84" o:spid="_x0000_s1035" style="position:absolute;left:0;text-align:left;margin-left:0;margin-top:0;width:17.2pt;height:17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6A883B5" w14:textId="77777777" w:rsidR="00A53B59" w:rsidRDefault="00A53B5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8F42704" w14:textId="77777777" w:rsidR="00A53B59" w:rsidRDefault="004639E6">
      <w:pPr>
        <w:spacing w:after="240"/>
        <w:ind w:left="720"/>
      </w:pPr>
      <w:r>
        <w:t>Willing to do odd jobs for a fee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177E61C0" wp14:editId="6678B7B9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18440" cy="218440"/>
                <wp:effectExtent l="0" t="0" r="0" b="0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7713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3F73F1" w14:textId="77777777" w:rsidR="00A53B59" w:rsidRDefault="00A53B5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E61C0" id="Rectangle 58" o:spid="_x0000_s1036" style="position:absolute;left:0;text-align:left;margin-left:0;margin-top:0;width:17.2pt;height:17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C3F73F1" w14:textId="77777777" w:rsidR="00A53B59" w:rsidRDefault="00A53B5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989A88F" w14:textId="120B160E" w:rsidR="00A53B59" w:rsidRPr="007E3A1D" w:rsidRDefault="004639E6">
      <w:pPr>
        <w:spacing w:after="240"/>
        <w:ind w:left="720"/>
        <w:rPr>
          <w:b/>
          <w:bCs/>
        </w:rPr>
      </w:pPr>
      <w:r>
        <w:t xml:space="preserve">An </w:t>
      </w:r>
      <w:r w:rsidR="007E3A1D">
        <w:t>item</w:t>
      </w:r>
      <w:r>
        <w:t xml:space="preserve"> of your choice: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402D1E28" wp14:editId="1DEAB83B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18440" cy="218440"/>
                <wp:effectExtent l="0" t="0" r="0" b="0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3130" y="3677130"/>
                          <a:ext cx="205740" cy="205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402AB98" w14:textId="77777777" w:rsidR="00A53B59" w:rsidRDefault="00A53B5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2D1E28" id="Rectangle 59" o:spid="_x0000_s1037" style="position:absolute;left:0;text-align:left;margin-left:0;margin-top:0;width:17.2pt;height:17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402AB98" w14:textId="77777777" w:rsidR="00A53B59" w:rsidRDefault="00A53B5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7E3A1D">
        <w:rPr>
          <w:b/>
          <w:bCs/>
        </w:rPr>
        <w:t>_________________________</w:t>
      </w:r>
    </w:p>
    <w:p w14:paraId="416B9D13" w14:textId="2ACC94AF" w:rsidR="007E3A1D" w:rsidRPr="007E3A1D" w:rsidRDefault="007E3A1D">
      <w:pPr>
        <w:spacing w:after="120"/>
        <w:rPr>
          <w:bCs/>
        </w:rPr>
      </w:pPr>
      <w:r>
        <w:rPr>
          <w:bCs/>
        </w:rPr>
        <w:t>____________________________________________________________</w:t>
      </w:r>
    </w:p>
    <w:p w14:paraId="21144334" w14:textId="207D5A00" w:rsidR="00A53B59" w:rsidRDefault="004639E6" w:rsidP="007E3A1D">
      <w:pPr>
        <w:spacing w:before="240" w:after="120"/>
        <w:rPr>
          <w:b/>
        </w:rPr>
      </w:pPr>
      <w:r>
        <w:rPr>
          <w:b/>
        </w:rPr>
        <w:t xml:space="preserve">Task 2: Write down all the features of your choice and </w:t>
      </w:r>
      <w:r w:rsidR="007E3A1D">
        <w:rPr>
          <w:b/>
        </w:rPr>
        <w:t>underline</w:t>
      </w:r>
      <w:r>
        <w:rPr>
          <w:b/>
        </w:rPr>
        <w:t xml:space="preserve"> three </w:t>
      </w:r>
      <w:r w:rsidR="007E3A1D">
        <w:rPr>
          <w:b/>
        </w:rPr>
        <w:t xml:space="preserve">or four you want </w:t>
      </w:r>
      <w:r>
        <w:rPr>
          <w:b/>
        </w:rPr>
        <w:t>to include in the ad.</w:t>
      </w:r>
    </w:p>
    <w:p w14:paraId="2162DFC9" w14:textId="77777777" w:rsidR="00A53B59" w:rsidRDefault="004639E6">
      <w:pPr>
        <w:spacing w:after="120"/>
      </w:pPr>
      <w:r>
        <w:t>Answer:</w:t>
      </w:r>
    </w:p>
    <w:p w14:paraId="692FD6D7" w14:textId="77777777" w:rsidR="00A53B59" w:rsidRDefault="00A53B59">
      <w:pPr>
        <w:spacing w:after="240"/>
      </w:pPr>
    </w:p>
    <w:p w14:paraId="06623D07" w14:textId="77777777" w:rsidR="007E3A1D" w:rsidRDefault="007E3A1D">
      <w:pPr>
        <w:spacing w:after="240"/>
      </w:pPr>
    </w:p>
    <w:p w14:paraId="01C83BD4" w14:textId="77777777" w:rsidR="007E3A1D" w:rsidRDefault="007E3A1D">
      <w:pPr>
        <w:spacing w:after="240"/>
      </w:pPr>
    </w:p>
    <w:p w14:paraId="554C6262" w14:textId="77777777" w:rsidR="007E3A1D" w:rsidRDefault="007E3A1D">
      <w:pPr>
        <w:spacing w:after="240"/>
      </w:pPr>
    </w:p>
    <w:p w14:paraId="6B51F87A" w14:textId="77777777" w:rsidR="00A53B59" w:rsidRDefault="00A53B59">
      <w:pPr>
        <w:spacing w:after="240"/>
      </w:pPr>
    </w:p>
    <w:p w14:paraId="42B6629F" w14:textId="0FD6314B" w:rsidR="00A53B59" w:rsidRPr="007E3A1D" w:rsidRDefault="007E3A1D">
      <w:pPr>
        <w:spacing w:after="240"/>
        <w:rPr>
          <w:b/>
          <w:bCs/>
        </w:rPr>
      </w:pPr>
      <w:r>
        <w:rPr>
          <w:b/>
          <w:bCs/>
        </w:rPr>
        <w:t>______________________________________________________</w:t>
      </w:r>
    </w:p>
    <w:p w14:paraId="69F242CE" w14:textId="58A78897" w:rsidR="00A53B59" w:rsidRDefault="004639E6">
      <w:pPr>
        <w:spacing w:after="120"/>
        <w:rPr>
          <w:b/>
        </w:rPr>
      </w:pPr>
      <w:r>
        <w:rPr>
          <w:b/>
        </w:rPr>
        <w:t>Task 3:</w:t>
      </w:r>
      <w:r>
        <w:t xml:space="preserve"> </w:t>
      </w:r>
      <w:r>
        <w:rPr>
          <w:b/>
        </w:rPr>
        <w:t>Calculate and</w:t>
      </w:r>
      <w:r w:rsidR="002453C8">
        <w:rPr>
          <w:b/>
        </w:rPr>
        <w:t xml:space="preserve"> list</w:t>
      </w:r>
      <w:r>
        <w:rPr>
          <w:b/>
        </w:rPr>
        <w:t xml:space="preserve"> the price</w:t>
      </w:r>
      <w:r w:rsidR="002453C8">
        <w:rPr>
          <w:b/>
        </w:rPr>
        <w:t>(s)</w:t>
      </w:r>
      <w:r>
        <w:rPr>
          <w:b/>
        </w:rPr>
        <w:t xml:space="preserve"> of the product</w:t>
      </w:r>
      <w:r w:rsidR="002453C8">
        <w:rPr>
          <w:b/>
        </w:rPr>
        <w:t>(s)</w:t>
      </w:r>
      <w:r>
        <w:rPr>
          <w:b/>
        </w:rPr>
        <w:t xml:space="preserve"> you are selling, or the charge</w:t>
      </w:r>
      <w:r w:rsidR="002453C8">
        <w:rPr>
          <w:b/>
        </w:rPr>
        <w:t>(</w:t>
      </w:r>
      <w:r>
        <w:rPr>
          <w:b/>
        </w:rPr>
        <w:t>s</w:t>
      </w:r>
      <w:r w:rsidR="002453C8">
        <w:rPr>
          <w:b/>
        </w:rPr>
        <w:t>)</w:t>
      </w:r>
      <w:r>
        <w:rPr>
          <w:b/>
        </w:rPr>
        <w:t xml:space="preserve"> for your service</w:t>
      </w:r>
      <w:r w:rsidR="002453C8">
        <w:rPr>
          <w:b/>
        </w:rPr>
        <w:t>(</w:t>
      </w:r>
      <w:r>
        <w:rPr>
          <w:b/>
        </w:rPr>
        <w:t>s</w:t>
      </w:r>
      <w:r w:rsidR="002453C8">
        <w:rPr>
          <w:b/>
        </w:rPr>
        <w:t>)</w:t>
      </w:r>
      <w:r>
        <w:rPr>
          <w:b/>
        </w:rPr>
        <w:t>.</w:t>
      </w:r>
    </w:p>
    <w:p w14:paraId="0DF9B8E6" w14:textId="77777777" w:rsidR="00A53B59" w:rsidRDefault="004639E6">
      <w:pPr>
        <w:spacing w:after="120"/>
      </w:pPr>
      <w:r>
        <w:t>Answer:</w:t>
      </w:r>
    </w:p>
    <w:p w14:paraId="4036FDC9" w14:textId="77777777" w:rsidR="00A53B59" w:rsidRDefault="00A53B59">
      <w:pPr>
        <w:spacing w:after="240"/>
      </w:pPr>
    </w:p>
    <w:p w14:paraId="075FA55D" w14:textId="77777777" w:rsidR="007E3A1D" w:rsidRDefault="007E3A1D">
      <w:pPr>
        <w:spacing w:after="240"/>
      </w:pPr>
    </w:p>
    <w:p w14:paraId="08F05CE3" w14:textId="77777777" w:rsidR="007E3A1D" w:rsidRDefault="007E3A1D">
      <w:pPr>
        <w:spacing w:after="240"/>
      </w:pPr>
    </w:p>
    <w:p w14:paraId="6858B199" w14:textId="77777777" w:rsidR="007E3A1D" w:rsidRDefault="007E3A1D">
      <w:pPr>
        <w:spacing w:after="240"/>
      </w:pPr>
    </w:p>
    <w:p w14:paraId="18B2E4A2" w14:textId="05CD44AC" w:rsidR="00A53B59" w:rsidRPr="007E3A1D" w:rsidRDefault="007E3A1D">
      <w:pPr>
        <w:spacing w:after="240"/>
        <w:rPr>
          <w:b/>
          <w:bCs/>
        </w:rPr>
      </w:pPr>
      <w:r>
        <w:rPr>
          <w:b/>
          <w:bCs/>
        </w:rPr>
        <w:t>______________________________________________________</w:t>
      </w:r>
    </w:p>
    <w:p w14:paraId="21F9E1D0" w14:textId="40E96C33" w:rsidR="00A53B59" w:rsidRDefault="004639E6">
      <w:pPr>
        <w:spacing w:after="120"/>
        <w:rPr>
          <w:b/>
        </w:rPr>
      </w:pPr>
      <w:r>
        <w:rPr>
          <w:b/>
        </w:rPr>
        <w:lastRenderedPageBreak/>
        <w:t>Task 4:</w:t>
      </w:r>
      <w:r>
        <w:t xml:space="preserve"> </w:t>
      </w:r>
      <w:r w:rsidR="002453C8">
        <w:rPr>
          <w:b/>
        </w:rPr>
        <w:t xml:space="preserve">Want Ads are paid for by the word. </w:t>
      </w:r>
      <w:r w:rsidR="00371B97">
        <w:rPr>
          <w:b/>
        </w:rPr>
        <w:t>Write</w:t>
      </w:r>
      <w:r>
        <w:rPr>
          <w:b/>
        </w:rPr>
        <w:t xml:space="preserve"> </w:t>
      </w:r>
      <w:r w:rsidR="002453C8">
        <w:rPr>
          <w:b/>
        </w:rPr>
        <w:t>your</w:t>
      </w:r>
      <w:r>
        <w:rPr>
          <w:b/>
        </w:rPr>
        <w:t xml:space="preserve"> ad using 30 words or less. </w:t>
      </w:r>
    </w:p>
    <w:p w14:paraId="0A589C91" w14:textId="77777777" w:rsidR="00A53B59" w:rsidRDefault="004639E6">
      <w:pPr>
        <w:spacing w:after="120"/>
      </w:pPr>
      <w:r>
        <w:t>Answer:</w:t>
      </w:r>
    </w:p>
    <w:p w14:paraId="047B1C67" w14:textId="77777777" w:rsidR="00A53B59" w:rsidRDefault="00A53B59">
      <w:pPr>
        <w:spacing w:after="240"/>
      </w:pPr>
    </w:p>
    <w:p w14:paraId="0559CFD8" w14:textId="77777777" w:rsidR="007E3A1D" w:rsidRDefault="007E3A1D">
      <w:pPr>
        <w:spacing w:after="240"/>
      </w:pPr>
    </w:p>
    <w:p w14:paraId="01FD57F7" w14:textId="77777777" w:rsidR="00A53B59" w:rsidRDefault="00A53B59">
      <w:pPr>
        <w:spacing w:after="240"/>
      </w:pPr>
    </w:p>
    <w:p w14:paraId="6F244936" w14:textId="77777777" w:rsidR="00A53B59" w:rsidRDefault="00A53B59">
      <w:pPr>
        <w:spacing w:after="240"/>
      </w:pPr>
    </w:p>
    <w:p w14:paraId="5E199C72" w14:textId="291D0FF8" w:rsidR="00A53B59" w:rsidRPr="007E3A1D" w:rsidRDefault="007E3A1D">
      <w:pPr>
        <w:spacing w:after="240"/>
        <w:rPr>
          <w:b/>
          <w:bCs/>
        </w:rPr>
      </w:pPr>
      <w:r>
        <w:rPr>
          <w:b/>
          <w:bCs/>
        </w:rPr>
        <w:t>______________________________________________________</w:t>
      </w:r>
    </w:p>
    <w:p w14:paraId="1793ADB0" w14:textId="4F5E906A" w:rsidR="00A53B59" w:rsidRDefault="004639E6">
      <w:pPr>
        <w:spacing w:after="120"/>
        <w:rPr>
          <w:b/>
        </w:rPr>
      </w:pPr>
      <w:r>
        <w:rPr>
          <w:b/>
        </w:rPr>
        <w:t>Task 5: Edit the want ad for layout, sentence structure and spelling</w:t>
      </w:r>
      <w:r w:rsidR="007E3A1D">
        <w:rPr>
          <w:b/>
        </w:rPr>
        <w:t xml:space="preserve"> and write the final copy here</w:t>
      </w:r>
      <w:r>
        <w:rPr>
          <w:b/>
        </w:rPr>
        <w:t>.</w:t>
      </w:r>
    </w:p>
    <w:p w14:paraId="177AFE79" w14:textId="77777777" w:rsidR="00A53B59" w:rsidRDefault="004639E6">
      <w:pPr>
        <w:spacing w:after="120"/>
      </w:pPr>
      <w:r>
        <w:t>Answer:</w:t>
      </w:r>
    </w:p>
    <w:p w14:paraId="64813103" w14:textId="77777777" w:rsidR="00A53B59" w:rsidRDefault="00A53B59">
      <w:pPr>
        <w:spacing w:after="240"/>
      </w:pPr>
    </w:p>
    <w:p w14:paraId="4B421DC0" w14:textId="77777777" w:rsidR="00A53B59" w:rsidRDefault="00A53B59">
      <w:pPr>
        <w:spacing w:after="240"/>
      </w:pPr>
    </w:p>
    <w:p w14:paraId="48E4F0CF" w14:textId="77777777" w:rsidR="007E3A1D" w:rsidRDefault="007E3A1D">
      <w:pPr>
        <w:spacing w:after="240"/>
      </w:pPr>
    </w:p>
    <w:p w14:paraId="427C2A8A" w14:textId="77777777" w:rsidR="00A53B59" w:rsidRDefault="00A53B59">
      <w:pPr>
        <w:spacing w:after="240"/>
      </w:pPr>
    </w:p>
    <w:p w14:paraId="3078B72B" w14:textId="5DE62BB9" w:rsidR="00A53B59" w:rsidRPr="007E3A1D" w:rsidRDefault="007E3A1D">
      <w:pPr>
        <w:spacing w:after="240"/>
        <w:rPr>
          <w:b/>
          <w:bCs/>
        </w:rPr>
      </w:pPr>
      <w:r>
        <w:rPr>
          <w:b/>
          <w:bCs/>
        </w:rPr>
        <w:t>______________________________________________________</w:t>
      </w:r>
    </w:p>
    <w:p w14:paraId="2217A798" w14:textId="63DB5954" w:rsidR="00A53B59" w:rsidRDefault="004639E6">
      <w:pPr>
        <w:spacing w:after="120"/>
        <w:rPr>
          <w:b/>
        </w:rPr>
      </w:pPr>
      <w:r>
        <w:rPr>
          <w:b/>
        </w:rPr>
        <w:t>Task 6:</w:t>
      </w:r>
      <w:r>
        <w:t xml:space="preserve"> </w:t>
      </w:r>
      <w:r>
        <w:rPr>
          <w:b/>
        </w:rPr>
        <w:t xml:space="preserve">Calculate the cost of the ad using the </w:t>
      </w:r>
      <w:r w:rsidR="00371B97">
        <w:rPr>
          <w:b/>
        </w:rPr>
        <w:t>rate</w:t>
      </w:r>
      <w:r>
        <w:rPr>
          <w:b/>
        </w:rPr>
        <w:t xml:space="preserve"> provided</w:t>
      </w:r>
      <w:r w:rsidR="00371B97">
        <w:rPr>
          <w:b/>
        </w:rPr>
        <w:t xml:space="preserve"> in the Learner Information</w:t>
      </w:r>
      <w:r w:rsidR="007E3A1D">
        <w:rPr>
          <w:b/>
        </w:rPr>
        <w:t>.</w:t>
      </w:r>
    </w:p>
    <w:p w14:paraId="008523D3" w14:textId="77777777" w:rsidR="00A53B59" w:rsidRDefault="004639E6">
      <w:pPr>
        <w:spacing w:after="120"/>
      </w:pPr>
      <w:r>
        <w:t>Answer:</w:t>
      </w:r>
    </w:p>
    <w:p w14:paraId="0EBC1293" w14:textId="77777777" w:rsidR="00A53B59" w:rsidRDefault="00A53B59">
      <w:pPr>
        <w:spacing w:after="240"/>
      </w:pPr>
    </w:p>
    <w:p w14:paraId="73FB1071" w14:textId="77777777" w:rsidR="007E3A1D" w:rsidRDefault="007E3A1D">
      <w:pPr>
        <w:spacing w:after="240"/>
      </w:pPr>
    </w:p>
    <w:p w14:paraId="3E4975DA" w14:textId="77777777" w:rsidR="007E3A1D" w:rsidRDefault="007E3A1D">
      <w:pPr>
        <w:spacing w:after="240"/>
      </w:pPr>
    </w:p>
    <w:p w14:paraId="6021385D" w14:textId="2CAC89C6" w:rsidR="00A53B59" w:rsidRDefault="00A53B59">
      <w:pPr>
        <w:spacing w:after="240"/>
      </w:pPr>
    </w:p>
    <w:p w14:paraId="7E87F86E" w14:textId="2DA87896" w:rsidR="00A53B59" w:rsidRPr="007E3A1D" w:rsidRDefault="007E3A1D">
      <w:pPr>
        <w:spacing w:after="240"/>
        <w:rPr>
          <w:bCs/>
        </w:rPr>
      </w:pPr>
      <w:r>
        <w:rPr>
          <w:bCs/>
        </w:rPr>
        <w:t>_____________________________________________________________</w:t>
      </w:r>
    </w:p>
    <w:p w14:paraId="41529E94" w14:textId="77777777" w:rsidR="00A53B59" w:rsidRDefault="00A53B59">
      <w:pPr>
        <w:spacing w:after="240"/>
      </w:pPr>
    </w:p>
    <w:p w14:paraId="199A6F1B" w14:textId="77777777" w:rsidR="00A53B59" w:rsidRDefault="00A53B59">
      <w:pPr>
        <w:spacing w:after="240"/>
      </w:pPr>
    </w:p>
    <w:p w14:paraId="16CFD833" w14:textId="7BA98295" w:rsidR="007E3A1D" w:rsidRDefault="007E3A1D">
      <w:pPr>
        <w:pStyle w:val="Heading1"/>
        <w:spacing w:after="240"/>
      </w:pPr>
      <w:r>
        <w:lastRenderedPageBreak/>
        <w:t>Answers</w:t>
      </w:r>
    </w:p>
    <w:p w14:paraId="7DE0FD3A" w14:textId="356541DC" w:rsidR="007E3A1D" w:rsidRPr="007E3A1D" w:rsidRDefault="007E3A1D" w:rsidP="007E3A1D">
      <w:pPr>
        <w:pStyle w:val="Heading1"/>
        <w:spacing w:after="240"/>
        <w:jc w:val="lef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Answers will vary.</w:t>
      </w:r>
    </w:p>
    <w:p w14:paraId="36F1FA9F" w14:textId="3EA5E8CE" w:rsidR="00A53B59" w:rsidRDefault="004639E6">
      <w:pPr>
        <w:pStyle w:val="Heading1"/>
        <w:spacing w:after="240"/>
      </w:pPr>
      <w:r>
        <w:t xml:space="preserve">Performance Descriptors </w:t>
      </w: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118"/>
        <w:gridCol w:w="992"/>
        <w:gridCol w:w="2334"/>
        <w:gridCol w:w="1918"/>
      </w:tblGrid>
      <w:tr w:rsidR="00A53B59" w14:paraId="675BA4BC" w14:textId="77777777">
        <w:trPr>
          <w:cantSplit/>
          <w:tblHeader/>
        </w:trPr>
        <w:tc>
          <w:tcPr>
            <w:tcW w:w="988" w:type="dxa"/>
            <w:shd w:val="clear" w:color="auto" w:fill="D9D9D9"/>
          </w:tcPr>
          <w:p w14:paraId="7C287BA0" w14:textId="77777777" w:rsidR="00A53B59" w:rsidRDefault="004639E6">
            <w:pPr>
              <w:spacing w:after="240"/>
            </w:pPr>
            <w:bookmarkStart w:id="0" w:name="_heading=h.gjdgxs" w:colFirst="0" w:colLast="0"/>
            <w:bookmarkEnd w:id="0"/>
            <w:r>
              <w:t>Levels</w:t>
            </w:r>
          </w:p>
        </w:tc>
        <w:tc>
          <w:tcPr>
            <w:tcW w:w="3118" w:type="dxa"/>
            <w:shd w:val="clear" w:color="auto" w:fill="D9D9D9"/>
          </w:tcPr>
          <w:p w14:paraId="381BAF79" w14:textId="77777777" w:rsidR="00A53B59" w:rsidRDefault="004639E6">
            <w:pPr>
              <w:spacing w:after="240"/>
            </w:pPr>
            <w:r>
              <w:t>Performance Descriptors</w:t>
            </w:r>
          </w:p>
        </w:tc>
        <w:tc>
          <w:tcPr>
            <w:tcW w:w="992" w:type="dxa"/>
            <w:shd w:val="clear" w:color="auto" w:fill="D9D9D9"/>
          </w:tcPr>
          <w:p w14:paraId="192782A9" w14:textId="77777777" w:rsidR="00A53B59" w:rsidRDefault="004639E6">
            <w:pPr>
              <w:spacing w:after="240"/>
            </w:pPr>
            <w:r>
              <w:t>Needs Work</w:t>
            </w:r>
          </w:p>
        </w:tc>
        <w:tc>
          <w:tcPr>
            <w:tcW w:w="2334" w:type="dxa"/>
            <w:shd w:val="clear" w:color="auto" w:fill="D9D9D9"/>
          </w:tcPr>
          <w:p w14:paraId="1BCC4EBC" w14:textId="77777777" w:rsidR="00A53B59" w:rsidRDefault="004639E6">
            <w:pPr>
              <w:spacing w:after="240"/>
            </w:pPr>
            <w:r>
              <w:t>Completes task with support from practitioner</w:t>
            </w:r>
          </w:p>
        </w:tc>
        <w:tc>
          <w:tcPr>
            <w:tcW w:w="1918" w:type="dxa"/>
            <w:shd w:val="clear" w:color="auto" w:fill="D9D9D9"/>
          </w:tcPr>
          <w:p w14:paraId="07F544C3" w14:textId="77777777" w:rsidR="00A53B59" w:rsidRDefault="004639E6">
            <w:pPr>
              <w:spacing w:after="240"/>
            </w:pPr>
            <w:r>
              <w:t>Completes task independently</w:t>
            </w:r>
          </w:p>
        </w:tc>
      </w:tr>
      <w:tr w:rsidR="00A53B59" w14:paraId="69E4C944" w14:textId="77777777">
        <w:tc>
          <w:tcPr>
            <w:tcW w:w="988" w:type="dxa"/>
          </w:tcPr>
          <w:p w14:paraId="41CBAD78" w14:textId="77777777" w:rsidR="00A53B59" w:rsidRDefault="004639E6" w:rsidP="00F764D0">
            <w:r>
              <w:t>A1.1</w:t>
            </w:r>
          </w:p>
        </w:tc>
        <w:tc>
          <w:tcPr>
            <w:tcW w:w="3118" w:type="dxa"/>
          </w:tcPr>
          <w:p w14:paraId="3DCAA105" w14:textId="77777777" w:rsidR="00A53B59" w:rsidRDefault="004639E6" w:rsidP="00F764D0">
            <w:r>
              <w:t>Follows simple, straightforward instructional texts</w:t>
            </w:r>
          </w:p>
        </w:tc>
        <w:tc>
          <w:tcPr>
            <w:tcW w:w="992" w:type="dxa"/>
          </w:tcPr>
          <w:p w14:paraId="21902126" w14:textId="77777777" w:rsidR="00A53B59" w:rsidRDefault="00A53B59" w:rsidP="00F764D0"/>
        </w:tc>
        <w:tc>
          <w:tcPr>
            <w:tcW w:w="2334" w:type="dxa"/>
          </w:tcPr>
          <w:p w14:paraId="31546A99" w14:textId="77777777" w:rsidR="00A53B59" w:rsidRDefault="00A53B59" w:rsidP="00F764D0"/>
        </w:tc>
        <w:tc>
          <w:tcPr>
            <w:tcW w:w="1918" w:type="dxa"/>
          </w:tcPr>
          <w:p w14:paraId="0E8A477A" w14:textId="77777777" w:rsidR="00A53B59" w:rsidRDefault="00A53B59" w:rsidP="00F764D0"/>
        </w:tc>
      </w:tr>
      <w:tr w:rsidR="00A53B59" w14:paraId="512DDBFB" w14:textId="77777777">
        <w:tc>
          <w:tcPr>
            <w:tcW w:w="988" w:type="dxa"/>
          </w:tcPr>
          <w:p w14:paraId="4210770B" w14:textId="14A2C41C" w:rsidR="00A53B59" w:rsidRDefault="004639E6" w:rsidP="00F764D0">
            <w:r>
              <w:t>B2.</w:t>
            </w:r>
            <w:r w:rsidR="00F764D0">
              <w:t>1</w:t>
            </w:r>
          </w:p>
        </w:tc>
        <w:tc>
          <w:tcPr>
            <w:tcW w:w="3118" w:type="dxa"/>
          </w:tcPr>
          <w:p w14:paraId="0CB3A5A2" w14:textId="4AFBA639" w:rsidR="00A53B59" w:rsidRDefault="004639E6" w:rsidP="00F764D0">
            <w:r>
              <w:t xml:space="preserve">Writes </w:t>
            </w:r>
            <w:r w:rsidR="00F764D0">
              <w:t>simple texts to request, remind, or inform</w:t>
            </w:r>
          </w:p>
        </w:tc>
        <w:tc>
          <w:tcPr>
            <w:tcW w:w="992" w:type="dxa"/>
          </w:tcPr>
          <w:p w14:paraId="62E5FA03" w14:textId="77777777" w:rsidR="00A53B59" w:rsidRDefault="00A53B59" w:rsidP="00F764D0"/>
        </w:tc>
        <w:tc>
          <w:tcPr>
            <w:tcW w:w="2334" w:type="dxa"/>
          </w:tcPr>
          <w:p w14:paraId="2BB52DD7" w14:textId="77777777" w:rsidR="00A53B59" w:rsidRDefault="00A53B59" w:rsidP="00F764D0"/>
        </w:tc>
        <w:tc>
          <w:tcPr>
            <w:tcW w:w="1918" w:type="dxa"/>
          </w:tcPr>
          <w:p w14:paraId="60AC6865" w14:textId="77777777" w:rsidR="00A53B59" w:rsidRDefault="00A53B59" w:rsidP="00F764D0"/>
        </w:tc>
      </w:tr>
      <w:tr w:rsidR="00A53B59" w14:paraId="2E4713C4" w14:textId="77777777">
        <w:tc>
          <w:tcPr>
            <w:tcW w:w="988" w:type="dxa"/>
          </w:tcPr>
          <w:p w14:paraId="675D1E99" w14:textId="7C638E66" w:rsidR="00A53B59" w:rsidRDefault="00A53B59" w:rsidP="00F764D0"/>
        </w:tc>
        <w:tc>
          <w:tcPr>
            <w:tcW w:w="3118" w:type="dxa"/>
          </w:tcPr>
          <w:p w14:paraId="7A6BBB6E" w14:textId="4F22499B" w:rsidR="00A53B59" w:rsidRDefault="00F764D0" w:rsidP="00F764D0">
            <w:r>
              <w:t xml:space="preserve">Conveys simple ideas and </w:t>
            </w:r>
            <w:proofErr w:type="gramStart"/>
            <w:r>
              <w:t>factual information</w:t>
            </w:r>
            <w:proofErr w:type="gramEnd"/>
          </w:p>
        </w:tc>
        <w:tc>
          <w:tcPr>
            <w:tcW w:w="992" w:type="dxa"/>
          </w:tcPr>
          <w:p w14:paraId="120261BA" w14:textId="77777777" w:rsidR="00A53B59" w:rsidRDefault="00A53B59" w:rsidP="00F764D0"/>
        </w:tc>
        <w:tc>
          <w:tcPr>
            <w:tcW w:w="2334" w:type="dxa"/>
          </w:tcPr>
          <w:p w14:paraId="006BCC4E" w14:textId="77777777" w:rsidR="00A53B59" w:rsidRDefault="00A53B59" w:rsidP="00F764D0"/>
        </w:tc>
        <w:tc>
          <w:tcPr>
            <w:tcW w:w="1918" w:type="dxa"/>
          </w:tcPr>
          <w:p w14:paraId="4289747F" w14:textId="77777777" w:rsidR="00A53B59" w:rsidRDefault="00A53B59" w:rsidP="00F764D0"/>
        </w:tc>
      </w:tr>
      <w:tr w:rsidR="00A53B59" w14:paraId="7B20772B" w14:textId="77777777">
        <w:tc>
          <w:tcPr>
            <w:tcW w:w="988" w:type="dxa"/>
          </w:tcPr>
          <w:p w14:paraId="77CE0D28" w14:textId="125AE51B" w:rsidR="00A53B59" w:rsidRDefault="00A53B59" w:rsidP="00F764D0"/>
        </w:tc>
        <w:tc>
          <w:tcPr>
            <w:tcW w:w="3118" w:type="dxa"/>
          </w:tcPr>
          <w:p w14:paraId="36DBB842" w14:textId="3ABE92A6" w:rsidR="00A53B59" w:rsidRDefault="00F764D0" w:rsidP="00F764D0">
            <w:r>
              <w:t>Demonstrates a limited understanding of sequence</w:t>
            </w:r>
          </w:p>
        </w:tc>
        <w:tc>
          <w:tcPr>
            <w:tcW w:w="992" w:type="dxa"/>
          </w:tcPr>
          <w:p w14:paraId="26389837" w14:textId="77777777" w:rsidR="00A53B59" w:rsidRDefault="00A53B59" w:rsidP="00F764D0"/>
        </w:tc>
        <w:tc>
          <w:tcPr>
            <w:tcW w:w="2334" w:type="dxa"/>
          </w:tcPr>
          <w:p w14:paraId="64344075" w14:textId="77777777" w:rsidR="00A53B59" w:rsidRDefault="00A53B59" w:rsidP="00F764D0"/>
        </w:tc>
        <w:tc>
          <w:tcPr>
            <w:tcW w:w="1918" w:type="dxa"/>
          </w:tcPr>
          <w:p w14:paraId="4399B779" w14:textId="77777777" w:rsidR="00A53B59" w:rsidRDefault="00A53B59" w:rsidP="00F764D0"/>
        </w:tc>
      </w:tr>
      <w:tr w:rsidR="00F764D0" w14:paraId="198E32F8" w14:textId="77777777">
        <w:tc>
          <w:tcPr>
            <w:tcW w:w="988" w:type="dxa"/>
          </w:tcPr>
          <w:p w14:paraId="24394E6E" w14:textId="77777777" w:rsidR="00F764D0" w:rsidRDefault="00F764D0" w:rsidP="00F764D0"/>
        </w:tc>
        <w:tc>
          <w:tcPr>
            <w:tcW w:w="3118" w:type="dxa"/>
          </w:tcPr>
          <w:p w14:paraId="45828AAF" w14:textId="161C9DCF" w:rsidR="00F764D0" w:rsidRDefault="00F764D0" w:rsidP="00F764D0">
            <w:r>
              <w:t>Uses sentence structure, upper and lower case, and basic punctuation</w:t>
            </w:r>
          </w:p>
        </w:tc>
        <w:tc>
          <w:tcPr>
            <w:tcW w:w="992" w:type="dxa"/>
          </w:tcPr>
          <w:p w14:paraId="3C0F224F" w14:textId="77777777" w:rsidR="00F764D0" w:rsidRDefault="00F764D0" w:rsidP="00F764D0"/>
        </w:tc>
        <w:tc>
          <w:tcPr>
            <w:tcW w:w="2334" w:type="dxa"/>
          </w:tcPr>
          <w:p w14:paraId="2BA3F629" w14:textId="77777777" w:rsidR="00F764D0" w:rsidRDefault="00F764D0" w:rsidP="00F764D0"/>
        </w:tc>
        <w:tc>
          <w:tcPr>
            <w:tcW w:w="1918" w:type="dxa"/>
          </w:tcPr>
          <w:p w14:paraId="4C2744FB" w14:textId="77777777" w:rsidR="00F764D0" w:rsidRDefault="00F764D0" w:rsidP="00F764D0"/>
        </w:tc>
      </w:tr>
      <w:tr w:rsidR="00F764D0" w14:paraId="40A5D96B" w14:textId="77777777">
        <w:tc>
          <w:tcPr>
            <w:tcW w:w="988" w:type="dxa"/>
          </w:tcPr>
          <w:p w14:paraId="11E7FBE3" w14:textId="77777777" w:rsidR="00F764D0" w:rsidRDefault="00F764D0" w:rsidP="00F764D0"/>
        </w:tc>
        <w:tc>
          <w:tcPr>
            <w:tcW w:w="3118" w:type="dxa"/>
          </w:tcPr>
          <w:p w14:paraId="0BB6F6FB" w14:textId="47658869" w:rsidR="00F764D0" w:rsidRDefault="00F764D0" w:rsidP="00F764D0">
            <w:r>
              <w:t>Uses highly familiar vocabulary</w:t>
            </w:r>
          </w:p>
        </w:tc>
        <w:tc>
          <w:tcPr>
            <w:tcW w:w="992" w:type="dxa"/>
          </w:tcPr>
          <w:p w14:paraId="052DA18D" w14:textId="77777777" w:rsidR="00F764D0" w:rsidRDefault="00F764D0" w:rsidP="00F764D0"/>
        </w:tc>
        <w:tc>
          <w:tcPr>
            <w:tcW w:w="2334" w:type="dxa"/>
          </w:tcPr>
          <w:p w14:paraId="429B51B3" w14:textId="77777777" w:rsidR="00F764D0" w:rsidRDefault="00F764D0" w:rsidP="00F764D0"/>
        </w:tc>
        <w:tc>
          <w:tcPr>
            <w:tcW w:w="1918" w:type="dxa"/>
          </w:tcPr>
          <w:p w14:paraId="5B9A11B3" w14:textId="77777777" w:rsidR="00F764D0" w:rsidRDefault="00F764D0" w:rsidP="00F764D0"/>
        </w:tc>
      </w:tr>
      <w:tr w:rsidR="00F764D0" w14:paraId="5DF22E91" w14:textId="77777777">
        <w:tc>
          <w:tcPr>
            <w:tcW w:w="988" w:type="dxa"/>
          </w:tcPr>
          <w:p w14:paraId="1AC6C10E" w14:textId="00EE8006" w:rsidR="00F764D0" w:rsidRDefault="00F764D0" w:rsidP="00F764D0">
            <w:r>
              <w:t>C1.1</w:t>
            </w:r>
          </w:p>
        </w:tc>
        <w:tc>
          <w:tcPr>
            <w:tcW w:w="3118" w:type="dxa"/>
          </w:tcPr>
          <w:p w14:paraId="55E8EF1B" w14:textId="391742B9" w:rsidR="00F764D0" w:rsidRDefault="00F764D0" w:rsidP="00F764D0">
            <w:r>
              <w:t>Adds, subtracts, multiplies, and divides whole numbers and decimals</w:t>
            </w:r>
          </w:p>
        </w:tc>
        <w:tc>
          <w:tcPr>
            <w:tcW w:w="992" w:type="dxa"/>
          </w:tcPr>
          <w:p w14:paraId="6429C16A" w14:textId="77777777" w:rsidR="00F764D0" w:rsidRDefault="00F764D0" w:rsidP="00F764D0"/>
        </w:tc>
        <w:tc>
          <w:tcPr>
            <w:tcW w:w="2334" w:type="dxa"/>
          </w:tcPr>
          <w:p w14:paraId="30EDDAD9" w14:textId="77777777" w:rsidR="00F764D0" w:rsidRDefault="00F764D0" w:rsidP="00F764D0"/>
        </w:tc>
        <w:tc>
          <w:tcPr>
            <w:tcW w:w="1918" w:type="dxa"/>
          </w:tcPr>
          <w:p w14:paraId="2FF17A6B" w14:textId="77777777" w:rsidR="00F764D0" w:rsidRDefault="00F764D0" w:rsidP="00F764D0"/>
        </w:tc>
      </w:tr>
      <w:tr w:rsidR="00F764D0" w14:paraId="6BD32139" w14:textId="77777777">
        <w:tc>
          <w:tcPr>
            <w:tcW w:w="988" w:type="dxa"/>
          </w:tcPr>
          <w:p w14:paraId="7DC35522" w14:textId="77777777" w:rsidR="00F764D0" w:rsidRDefault="00F764D0" w:rsidP="00F764D0"/>
        </w:tc>
        <w:tc>
          <w:tcPr>
            <w:tcW w:w="3118" w:type="dxa"/>
          </w:tcPr>
          <w:p w14:paraId="49A5E70C" w14:textId="54C6086A" w:rsidR="00F764D0" w:rsidRDefault="00F764D0" w:rsidP="00F764D0">
            <w:r>
              <w:t>Recognizes numbers in number and word format</w:t>
            </w:r>
          </w:p>
        </w:tc>
        <w:tc>
          <w:tcPr>
            <w:tcW w:w="992" w:type="dxa"/>
          </w:tcPr>
          <w:p w14:paraId="7C9D8E33" w14:textId="77777777" w:rsidR="00F764D0" w:rsidRDefault="00F764D0" w:rsidP="00F764D0"/>
        </w:tc>
        <w:tc>
          <w:tcPr>
            <w:tcW w:w="2334" w:type="dxa"/>
          </w:tcPr>
          <w:p w14:paraId="4365285F" w14:textId="77777777" w:rsidR="00F764D0" w:rsidRDefault="00F764D0" w:rsidP="00F764D0"/>
        </w:tc>
        <w:tc>
          <w:tcPr>
            <w:tcW w:w="1918" w:type="dxa"/>
          </w:tcPr>
          <w:p w14:paraId="1ACAA971" w14:textId="77777777" w:rsidR="00F764D0" w:rsidRDefault="00F764D0" w:rsidP="00F764D0"/>
        </w:tc>
      </w:tr>
      <w:tr w:rsidR="00F764D0" w14:paraId="24A8FF3D" w14:textId="77777777">
        <w:tc>
          <w:tcPr>
            <w:tcW w:w="988" w:type="dxa"/>
          </w:tcPr>
          <w:p w14:paraId="161DC0C8" w14:textId="77777777" w:rsidR="00F764D0" w:rsidRDefault="00F764D0" w:rsidP="00F764D0"/>
        </w:tc>
        <w:tc>
          <w:tcPr>
            <w:tcW w:w="3118" w:type="dxa"/>
          </w:tcPr>
          <w:p w14:paraId="0E796804" w14:textId="1B934DB5" w:rsidR="00F764D0" w:rsidRDefault="00F764D0" w:rsidP="00F764D0">
            <w:r>
              <w:t>Interprets and represents costs using monetary symbols and decimals</w:t>
            </w:r>
          </w:p>
        </w:tc>
        <w:tc>
          <w:tcPr>
            <w:tcW w:w="992" w:type="dxa"/>
          </w:tcPr>
          <w:p w14:paraId="62980D22" w14:textId="77777777" w:rsidR="00F764D0" w:rsidRDefault="00F764D0" w:rsidP="00F764D0"/>
        </w:tc>
        <w:tc>
          <w:tcPr>
            <w:tcW w:w="2334" w:type="dxa"/>
          </w:tcPr>
          <w:p w14:paraId="7E3CCD94" w14:textId="77777777" w:rsidR="00F764D0" w:rsidRDefault="00F764D0" w:rsidP="00F764D0"/>
        </w:tc>
        <w:tc>
          <w:tcPr>
            <w:tcW w:w="1918" w:type="dxa"/>
          </w:tcPr>
          <w:p w14:paraId="7DA7AD1C" w14:textId="77777777" w:rsidR="00F764D0" w:rsidRDefault="00F764D0" w:rsidP="00F764D0"/>
        </w:tc>
      </w:tr>
      <w:tr w:rsidR="002453C8" w14:paraId="1500744F" w14:textId="77777777">
        <w:tc>
          <w:tcPr>
            <w:tcW w:w="988" w:type="dxa"/>
          </w:tcPr>
          <w:p w14:paraId="2351AC79" w14:textId="77777777" w:rsidR="002453C8" w:rsidRDefault="002453C8" w:rsidP="00F764D0"/>
        </w:tc>
        <w:tc>
          <w:tcPr>
            <w:tcW w:w="3118" w:type="dxa"/>
          </w:tcPr>
          <w:p w14:paraId="0F526451" w14:textId="50E67B6F" w:rsidR="002453C8" w:rsidRDefault="002453C8" w:rsidP="00F764D0">
            <w:r>
              <w:t>Identifies and performs required operation</w:t>
            </w:r>
          </w:p>
        </w:tc>
        <w:tc>
          <w:tcPr>
            <w:tcW w:w="992" w:type="dxa"/>
          </w:tcPr>
          <w:p w14:paraId="66DF4067" w14:textId="77777777" w:rsidR="002453C8" w:rsidRDefault="002453C8" w:rsidP="00F764D0"/>
        </w:tc>
        <w:tc>
          <w:tcPr>
            <w:tcW w:w="2334" w:type="dxa"/>
          </w:tcPr>
          <w:p w14:paraId="1DB6AC7A" w14:textId="77777777" w:rsidR="002453C8" w:rsidRDefault="002453C8" w:rsidP="00F764D0"/>
        </w:tc>
        <w:tc>
          <w:tcPr>
            <w:tcW w:w="1918" w:type="dxa"/>
          </w:tcPr>
          <w:p w14:paraId="04037DDF" w14:textId="77777777" w:rsidR="002453C8" w:rsidRDefault="002453C8" w:rsidP="00F764D0"/>
        </w:tc>
      </w:tr>
    </w:tbl>
    <w:p w14:paraId="3F9A8093" w14:textId="489F1586" w:rsidR="00A53B59" w:rsidRDefault="002453C8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4E8C636A" wp14:editId="37CBFB0C">
                <wp:simplePos x="0" y="0"/>
                <wp:positionH relativeFrom="column">
                  <wp:posOffset>3009900</wp:posOffset>
                </wp:positionH>
                <wp:positionV relativeFrom="paragraph">
                  <wp:posOffset>288290</wp:posOffset>
                </wp:positionV>
                <wp:extent cx="218440" cy="218440"/>
                <wp:effectExtent l="0" t="0" r="10160" b="10160"/>
                <wp:wrapNone/>
                <wp:docPr id="66" name="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4670BC" w14:textId="77777777" w:rsidR="00A53B59" w:rsidRDefault="00A53B5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8C636A" id="Rectangle 66" o:spid="_x0000_s1038" style="position:absolute;margin-left:237pt;margin-top:22.7pt;width:17.2pt;height:17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244670BC" w14:textId="77777777" w:rsidR="00A53B59" w:rsidRDefault="00A53B5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64BDC648" wp14:editId="5B8FD42F">
                <wp:simplePos x="0" y="0"/>
                <wp:positionH relativeFrom="column">
                  <wp:posOffset>5232400</wp:posOffset>
                </wp:positionH>
                <wp:positionV relativeFrom="paragraph">
                  <wp:posOffset>275590</wp:posOffset>
                </wp:positionV>
                <wp:extent cx="218440" cy="218440"/>
                <wp:effectExtent l="0" t="0" r="10160" b="10160"/>
                <wp:wrapNone/>
                <wp:docPr id="79" name="Rectangl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40" cy="218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9EFA481" w14:textId="77777777" w:rsidR="00A53B59" w:rsidRDefault="00A53B5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BDC648" id="Rectangle 79" o:spid="_x0000_s1039" style="position:absolute;margin-left:412pt;margin-top:21.7pt;width:17.2pt;height:17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19EFA481" w14:textId="77777777" w:rsidR="00A53B59" w:rsidRDefault="00A53B5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B03DB6A" w14:textId="11B5D1F8" w:rsidR="00A53B59" w:rsidRDefault="004639E6">
      <w:pPr>
        <w:spacing w:before="120" w:after="120"/>
      </w:pPr>
      <w:r>
        <w:t xml:space="preserve">This task: Was successfully completed </w:t>
      </w:r>
      <w:r>
        <w:rPr>
          <w:rFonts w:ascii="Quattrocento Sans" w:eastAsia="Quattrocento Sans" w:hAnsi="Quattrocento Sans" w:cs="Quattrocento Sans"/>
        </w:rPr>
        <w:t xml:space="preserve"> </w:t>
      </w:r>
      <w:r>
        <w:t xml:space="preserve">      Needs to be tried again </w:t>
      </w:r>
      <w:r>
        <w:rPr>
          <w:rFonts w:ascii="Quattrocento Sans" w:eastAsia="Quattrocento Sans" w:hAnsi="Quattrocento Sans" w:cs="Quattrocento Sans"/>
        </w:rPr>
        <w:t xml:space="preserve"> </w:t>
      </w:r>
    </w:p>
    <w:p w14:paraId="1BFF6E1E" w14:textId="77777777" w:rsidR="002453C8" w:rsidRDefault="002453C8">
      <w:r>
        <w:br w:type="page"/>
      </w:r>
    </w:p>
    <w:p w14:paraId="6E053ED5" w14:textId="4BBC907A" w:rsidR="00A53B59" w:rsidRDefault="004639E6">
      <w:pPr>
        <w:spacing w:after="240" w:line="240" w:lineRule="auto"/>
      </w:pPr>
      <w:r>
        <w:lastRenderedPageBreak/>
        <w:t>Learner Comments: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650C9F94" wp14:editId="3052EEB9">
                <wp:simplePos x="0" y="0"/>
                <wp:positionH relativeFrom="column">
                  <wp:posOffset>1</wp:posOffset>
                </wp:positionH>
                <wp:positionV relativeFrom="paragraph">
                  <wp:posOffset>215900</wp:posOffset>
                </wp:positionV>
                <wp:extent cx="6134100" cy="2115269"/>
                <wp:effectExtent l="0" t="0" r="0" b="0"/>
                <wp:wrapNone/>
                <wp:docPr id="69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88475" y="2731891"/>
                          <a:ext cx="6115050" cy="20962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368F9C" w14:textId="77777777" w:rsidR="00A53B59" w:rsidRDefault="00A53B5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0C9F94" id="Rectangle 69" o:spid="_x0000_s1040" style="position:absolute;margin-left:0;margin-top:17pt;width:483pt;height:166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" fillcolor="white [3201]" strokecolor="black [3200]" strokeweight="1.5pt">
                <v:stroke startarrowwidth="narrow" startarrowlength="short" endarrowwidth="narrow" endarrowlength="short"/>
                <v:textbox inset="2.53958mm,2.53958mm,2.53958mm,2.53958mm">
                  <w:txbxContent>
                    <w:p w14:paraId="5E368F9C" w14:textId="77777777" w:rsidR="00A53B59" w:rsidRDefault="00A53B5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A485C9A" w14:textId="77777777" w:rsidR="00A53B59" w:rsidRDefault="00A53B59">
      <w:pPr>
        <w:spacing w:after="240" w:line="240" w:lineRule="auto"/>
      </w:pPr>
    </w:p>
    <w:p w14:paraId="25155717" w14:textId="77777777" w:rsidR="00A53B59" w:rsidRDefault="00A53B59">
      <w:pPr>
        <w:spacing w:after="240" w:line="240" w:lineRule="auto"/>
      </w:pPr>
    </w:p>
    <w:p w14:paraId="3EBACA59" w14:textId="77777777" w:rsidR="00A53B59" w:rsidRDefault="00A53B59">
      <w:pPr>
        <w:spacing w:after="240" w:line="240" w:lineRule="auto"/>
      </w:pPr>
    </w:p>
    <w:p w14:paraId="1EF18CA1" w14:textId="77777777" w:rsidR="00A53B59" w:rsidRDefault="00A53B59">
      <w:pPr>
        <w:spacing w:after="240" w:line="240" w:lineRule="auto"/>
      </w:pPr>
    </w:p>
    <w:p w14:paraId="33ACBD3A" w14:textId="77777777" w:rsidR="00A53B59" w:rsidRDefault="00A53B59">
      <w:pPr>
        <w:spacing w:after="240" w:line="240" w:lineRule="auto"/>
      </w:pPr>
    </w:p>
    <w:p w14:paraId="04E43184" w14:textId="77777777" w:rsidR="00A53B59" w:rsidRDefault="00A53B59">
      <w:pPr>
        <w:spacing w:after="240" w:line="240" w:lineRule="auto"/>
      </w:pPr>
    </w:p>
    <w:p w14:paraId="6DE5ACFE" w14:textId="77777777" w:rsidR="002453C8" w:rsidRDefault="002453C8">
      <w:pPr>
        <w:spacing w:after="240" w:line="240" w:lineRule="auto"/>
      </w:pPr>
    </w:p>
    <w:p w14:paraId="414C4774" w14:textId="7ECF3308" w:rsidR="00A53B59" w:rsidRDefault="004639E6">
      <w:pPr>
        <w:spacing w:after="240" w:line="240" w:lineRule="auto"/>
      </w:pPr>
      <w:r>
        <w:t>Instructor (print):</w:t>
      </w:r>
      <w:r>
        <w:tab/>
      </w:r>
      <w:r>
        <w:tab/>
      </w:r>
      <w:r>
        <w:tab/>
      </w:r>
      <w:r>
        <w:tab/>
      </w:r>
      <w:r>
        <w:tab/>
        <w:t>Learner (print):</w:t>
      </w:r>
    </w:p>
    <w:p w14:paraId="3E5BF611" w14:textId="77777777" w:rsidR="002453C8" w:rsidRDefault="002453C8">
      <w:pPr>
        <w:spacing w:after="240" w:line="240" w:lineRule="auto"/>
      </w:pPr>
    </w:p>
    <w:p w14:paraId="54A7AAEC" w14:textId="571920EE" w:rsidR="002453C8" w:rsidRPr="002453C8" w:rsidRDefault="002453C8">
      <w:pPr>
        <w:spacing w:after="240" w:line="240" w:lineRule="auto"/>
        <w:rPr>
          <w:b/>
          <w:bCs/>
        </w:rPr>
      </w:pPr>
      <w:r>
        <w:rPr>
          <w:b/>
          <w:bCs/>
        </w:rPr>
        <w:t>_____________________</w:t>
      </w:r>
      <w:r>
        <w:rPr>
          <w:b/>
          <w:bCs/>
        </w:rPr>
        <w:tab/>
        <w:t xml:space="preserve">                          _____________________</w:t>
      </w:r>
    </w:p>
    <w:p w14:paraId="265E1751" w14:textId="77777777" w:rsidR="00A53B59" w:rsidRDefault="00A53B59">
      <w:pPr>
        <w:spacing w:after="240"/>
      </w:pPr>
    </w:p>
    <w:p w14:paraId="02B140AB" w14:textId="4A21693D" w:rsidR="00A53B59" w:rsidRDefault="004639E6">
      <w:pPr>
        <w:spacing w:after="240"/>
      </w:pPr>
      <w:r>
        <w:t xml:space="preserve"> </w:t>
      </w:r>
    </w:p>
    <w:sectPr w:rsidR="00A53B59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3218A" w14:textId="77777777" w:rsidR="00571A37" w:rsidRDefault="00571A37">
      <w:pPr>
        <w:spacing w:after="0" w:line="240" w:lineRule="auto"/>
      </w:pPr>
      <w:r>
        <w:separator/>
      </w:r>
    </w:p>
  </w:endnote>
  <w:endnote w:type="continuationSeparator" w:id="0">
    <w:p w14:paraId="15B8A341" w14:textId="77777777" w:rsidR="00571A37" w:rsidRDefault="0057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CEC3" w14:textId="77777777" w:rsidR="00A53B59" w:rsidRDefault="004639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922DE">
      <w:rPr>
        <w:noProof/>
        <w:color w:val="000000"/>
      </w:rPr>
      <w:t>1</w:t>
    </w:r>
    <w:r>
      <w:rPr>
        <w:color w:val="000000"/>
      </w:rPr>
      <w:fldChar w:fldCharType="end"/>
    </w:r>
  </w:p>
  <w:p w14:paraId="35C5C7C9" w14:textId="77777777" w:rsidR="00A53B59" w:rsidRDefault="004639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4C0000"/>
      </w:rPr>
      <w:t>Practitioner Copy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20CF" w14:textId="77777777" w:rsidR="00571A37" w:rsidRDefault="00571A37">
      <w:pPr>
        <w:spacing w:after="0" w:line="240" w:lineRule="auto"/>
      </w:pPr>
      <w:r>
        <w:separator/>
      </w:r>
    </w:p>
  </w:footnote>
  <w:footnote w:type="continuationSeparator" w:id="0">
    <w:p w14:paraId="187FCD74" w14:textId="77777777" w:rsidR="00571A37" w:rsidRDefault="0057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E7920" w14:textId="62037CE9" w:rsidR="00A53B59" w:rsidRDefault="004639E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4C0000"/>
      </w:rPr>
    </w:pPr>
    <w:r>
      <w:rPr>
        <w:color w:val="4C0000"/>
      </w:rPr>
      <w:t>Task Title: WriteaWantAd_I_A1.1_</w:t>
    </w:r>
    <w:r w:rsidR="00C10CF8">
      <w:rPr>
        <w:color w:val="4C0000"/>
      </w:rPr>
      <w:t>B2.1_C1.1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533B9"/>
    <w:multiLevelType w:val="multilevel"/>
    <w:tmpl w:val="1362FC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F76F37"/>
    <w:multiLevelType w:val="hybridMultilevel"/>
    <w:tmpl w:val="A196A5F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69B0B7C"/>
    <w:multiLevelType w:val="hybridMultilevel"/>
    <w:tmpl w:val="9C9EC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319113">
    <w:abstractNumId w:val="0"/>
  </w:num>
  <w:num w:numId="2" w16cid:durableId="538932704">
    <w:abstractNumId w:val="2"/>
  </w:num>
  <w:num w:numId="3" w16cid:durableId="609431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B59"/>
    <w:rsid w:val="00154E4D"/>
    <w:rsid w:val="001D446B"/>
    <w:rsid w:val="002453C8"/>
    <w:rsid w:val="00371B97"/>
    <w:rsid w:val="003922DE"/>
    <w:rsid w:val="004639E6"/>
    <w:rsid w:val="00571A37"/>
    <w:rsid w:val="007E3A1D"/>
    <w:rsid w:val="00952D36"/>
    <w:rsid w:val="00974D93"/>
    <w:rsid w:val="009A439B"/>
    <w:rsid w:val="00A53B59"/>
    <w:rsid w:val="00C04353"/>
    <w:rsid w:val="00C10CF8"/>
    <w:rsid w:val="00D45AD1"/>
    <w:rsid w:val="00ED01A8"/>
    <w:rsid w:val="00F52740"/>
    <w:rsid w:val="00F7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494B"/>
  <w15:docId w15:val="{96BB2E7C-2016-4DEC-A4DB-3CDCAFA9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Verdana" w:hAnsi="Verdana" w:cs="Verdana"/>
        <w:sz w:val="24"/>
        <w:szCs w:val="24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37"/>
  </w:style>
  <w:style w:type="paragraph" w:styleId="Heading1">
    <w:name w:val="heading 1"/>
    <w:basedOn w:val="Normal"/>
    <w:next w:val="Normal"/>
    <w:link w:val="Heading1Char"/>
    <w:uiPriority w:val="9"/>
    <w:qFormat/>
    <w:rsid w:val="00F74FB9"/>
    <w:pPr>
      <w:keepNext/>
      <w:keepLines/>
      <w:spacing w:before="240" w:after="0"/>
      <w:jc w:val="center"/>
      <w:outlineLvl w:val="0"/>
    </w:pPr>
    <w:rPr>
      <w:rFonts w:eastAsiaTheme="majorEastAsia" w:cstheme="majorBidi"/>
      <w:color w:val="1F3864" w:themeColor="accent1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5900"/>
    <w:pPr>
      <w:keepNext/>
      <w:keepLines/>
      <w:spacing w:before="40" w:after="0"/>
      <w:jc w:val="center"/>
      <w:outlineLvl w:val="1"/>
    </w:pPr>
    <w:rPr>
      <w:rFonts w:eastAsiaTheme="majorEastAsia" w:cstheme="majorBidi"/>
      <w:color w:val="4C0000"/>
      <w:sz w:val="32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74FB9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74FB9"/>
    <w:rPr>
      <w:rFonts w:ascii="Verdana" w:eastAsiaTheme="majorEastAsia" w:hAnsi="Verdana" w:cstheme="majorBidi"/>
      <w:color w:val="1F3864" w:themeColor="accent1" w:themeShade="8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25900"/>
    <w:rPr>
      <w:rFonts w:ascii="Verdana" w:eastAsiaTheme="majorEastAsia" w:hAnsi="Verdana" w:cstheme="majorBidi"/>
      <w:color w:val="4C0000"/>
      <w:sz w:val="32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F74FB9"/>
    <w:rPr>
      <w:rFonts w:ascii="Verdana" w:eastAsiaTheme="majorEastAsia" w:hAnsi="Verdana" w:cstheme="majorBidi"/>
      <w:b/>
      <w:spacing w:val="-10"/>
      <w:kern w:val="28"/>
      <w:sz w:val="28"/>
      <w:szCs w:val="56"/>
    </w:rPr>
  </w:style>
  <w:style w:type="character" w:styleId="Strong">
    <w:name w:val="Strong"/>
    <w:basedOn w:val="DefaultParagraphFont"/>
    <w:uiPriority w:val="22"/>
    <w:qFormat/>
    <w:rsid w:val="00BE25C6"/>
    <w:rPr>
      <w:rFonts w:ascii="Verdana" w:hAnsi="Verdana"/>
      <w:b/>
      <w:bCs/>
      <w:sz w:val="24"/>
    </w:rPr>
  </w:style>
  <w:style w:type="table" w:styleId="TableGrid">
    <w:name w:val="Table Grid"/>
    <w:basedOn w:val="TableNormal"/>
    <w:uiPriority w:val="39"/>
    <w:rsid w:val="00425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976"/>
  </w:style>
  <w:style w:type="paragraph" w:styleId="Footer">
    <w:name w:val="footer"/>
    <w:basedOn w:val="Normal"/>
    <w:link w:val="FooterChar"/>
    <w:uiPriority w:val="99"/>
    <w:unhideWhenUsed/>
    <w:rsid w:val="002B3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976"/>
  </w:style>
  <w:style w:type="paragraph" w:styleId="ListParagraph">
    <w:name w:val="List Paragraph"/>
    <w:basedOn w:val="Normal"/>
    <w:uiPriority w:val="34"/>
    <w:qFormat/>
    <w:rsid w:val="00EA1D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45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51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oGVWsFuc8nmLStEHSMi+9uvCrw==">AMUW2mVP4r2Bjb0+C9A6JJnLeEGz27wcJqiM3S3LLfZ4DWbnkPdxPdq+Ii0mfGPQw+T5UVi745PCKjKbHG3jKmvC4ibGo+8nDz81Qhk5oIq8MRHZA6iFrWnEI+W6VlDgk47GEj7jhMFg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Marks</dc:creator>
  <cp:lastModifiedBy>Heather Robinet</cp:lastModifiedBy>
  <cp:revision>4</cp:revision>
  <cp:lastPrinted>2025-09-09T13:43:00Z</cp:lastPrinted>
  <dcterms:created xsi:type="dcterms:W3CDTF">2025-09-09T13:45:00Z</dcterms:created>
  <dcterms:modified xsi:type="dcterms:W3CDTF">2025-09-24T19:38:00Z</dcterms:modified>
</cp:coreProperties>
</file>