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F95F5" w14:textId="28E805D7" w:rsidR="00A84488" w:rsidRDefault="005031AE" w:rsidP="00224213">
      <w:pPr>
        <w:spacing w:after="0" w:line="240" w:lineRule="auto"/>
      </w:pPr>
      <w:r>
        <w:rPr>
          <w:noProof/>
        </w:rPr>
        <w:drawing>
          <wp:inline distT="0" distB="0" distL="0" distR="0" wp14:anchorId="4326DDDA" wp14:editId="4519BD1A">
            <wp:extent cx="5943600" cy="1114425"/>
            <wp:effectExtent l="0" t="0" r="0" b="0"/>
            <wp:docPr id="73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E86776" w14:textId="77777777" w:rsidR="0012269C" w:rsidRDefault="0012269C" w:rsidP="00DB7441">
      <w:pPr>
        <w:pStyle w:val="Title"/>
        <w:jc w:val="center"/>
      </w:pPr>
    </w:p>
    <w:p w14:paraId="1994F99F" w14:textId="21125234" w:rsidR="00DB7441" w:rsidRDefault="005031AE" w:rsidP="00DB7441">
      <w:pPr>
        <w:pStyle w:val="Title"/>
        <w:jc w:val="center"/>
      </w:pPr>
      <w:r>
        <w:t>Task Title:</w:t>
      </w:r>
      <w:r w:rsidR="005D1AAA">
        <w:t xml:space="preserve"> </w:t>
      </w:r>
      <w:r w:rsidR="0012269C" w:rsidRPr="0012269C">
        <w:t>Starting a Bank Account</w:t>
      </w:r>
    </w:p>
    <w:p w14:paraId="63EDB51F" w14:textId="49749C17" w:rsidR="00A84488" w:rsidRDefault="005031AE" w:rsidP="00DB7441">
      <w:pPr>
        <w:pStyle w:val="Heading1"/>
      </w:pPr>
      <w:r>
        <w:t>OALCF Cover Sheet – Practitioner Copy</w:t>
      </w:r>
    </w:p>
    <w:p w14:paraId="314A4CB1" w14:textId="77777777" w:rsidR="00A84488" w:rsidRDefault="005031AE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7785E2C" wp14:editId="104E0386">
                <wp:simplePos x="0" y="0"/>
                <wp:positionH relativeFrom="column">
                  <wp:posOffset>-12699</wp:posOffset>
                </wp:positionH>
                <wp:positionV relativeFrom="paragraph">
                  <wp:posOffset>38100</wp:posOffset>
                </wp:positionV>
                <wp:extent cx="5989320" cy="19050"/>
                <wp:effectExtent l="0" t="0" r="0" b="0"/>
                <wp:wrapNone/>
                <wp:docPr id="66" name="Straight Arrow Connector 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51340" y="3780000"/>
                          <a:ext cx="598932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E5F88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6" o:spid="_x0000_s1026" type="#_x0000_t32" alt="&quot;&quot;" style="position:absolute;margin-left:-1pt;margin-top:3pt;width:471.6pt;height:1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0A6CE165" w14:textId="77777777" w:rsidR="00A84488" w:rsidRDefault="005031AE" w:rsidP="00695409">
      <w:pPr>
        <w:spacing w:after="240" w:line="360" w:lineRule="auto"/>
        <w:rPr>
          <w:b/>
        </w:rPr>
      </w:pPr>
      <w:r>
        <w:rPr>
          <w:b/>
        </w:rPr>
        <w:t>Learner Name: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CB17BF4" wp14:editId="179A060B">
                <wp:simplePos x="0" y="0"/>
                <wp:positionH relativeFrom="column">
                  <wp:posOffset>1257300</wp:posOffset>
                </wp:positionH>
                <wp:positionV relativeFrom="paragraph">
                  <wp:posOffset>203200</wp:posOffset>
                </wp:positionV>
                <wp:extent cx="3505200" cy="19050"/>
                <wp:effectExtent l="0" t="0" r="0" b="0"/>
                <wp:wrapNone/>
                <wp:docPr id="62" name="Straight Arrow Connector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93400" y="3780000"/>
                          <a:ext cx="35052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E0EE7D" id="Straight Arrow Connector 62" o:spid="_x0000_s1026" type="#_x0000_t32" alt="&quot;&quot;" style="position:absolute;margin-left:99pt;margin-top:16pt;width:276pt;height: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" strokecolor="black [3200]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0E0F90EC" w14:textId="77777777" w:rsidR="00A84488" w:rsidRDefault="005031AE" w:rsidP="00695409">
      <w:pPr>
        <w:spacing w:after="240" w:line="360" w:lineRule="auto"/>
        <w:rPr>
          <w:b/>
        </w:rPr>
      </w:pPr>
      <w:r>
        <w:rPr>
          <w:b/>
        </w:rPr>
        <w:t>Date Started (m/d/yyyy):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2653E7B" wp14:editId="0AE688AD">
                <wp:simplePos x="0" y="0"/>
                <wp:positionH relativeFrom="column">
                  <wp:posOffset>2235200</wp:posOffset>
                </wp:positionH>
                <wp:positionV relativeFrom="paragraph">
                  <wp:posOffset>152400</wp:posOffset>
                </wp:positionV>
                <wp:extent cx="2152650" cy="19050"/>
                <wp:effectExtent l="0" t="0" r="0" b="0"/>
                <wp:wrapNone/>
                <wp:docPr id="61" name="Straight Arrow Connector 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69675" y="3780000"/>
                          <a:ext cx="215265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94F66C" id="Straight Arrow Connector 61" o:spid="_x0000_s1026" type="#_x0000_t32" alt="&quot;&quot;" style="position:absolute;margin-left:176pt;margin-top:12pt;width:169.5pt;height: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" strokecolor="black [3200]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06376E2D" w14:textId="77777777" w:rsidR="00A84488" w:rsidRDefault="005031AE" w:rsidP="00695409">
      <w:pPr>
        <w:spacing w:after="240" w:line="360" w:lineRule="auto"/>
        <w:rPr>
          <w:b/>
        </w:rPr>
      </w:pPr>
      <w:r>
        <w:rPr>
          <w:b/>
        </w:rPr>
        <w:t>Date Completed (m/d/yyyy):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D4C3286" wp14:editId="4915FC8F">
                <wp:simplePos x="0" y="0"/>
                <wp:positionH relativeFrom="column">
                  <wp:posOffset>2514600</wp:posOffset>
                </wp:positionH>
                <wp:positionV relativeFrom="paragraph">
                  <wp:posOffset>177800</wp:posOffset>
                </wp:positionV>
                <wp:extent cx="2152650" cy="19050"/>
                <wp:effectExtent l="0" t="0" r="0" b="0"/>
                <wp:wrapNone/>
                <wp:docPr id="65" name="Straight Arrow Connector 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69675" y="3780000"/>
                          <a:ext cx="215265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A7AA4F" id="Straight Arrow Connector 65" o:spid="_x0000_s1026" type="#_x0000_t32" alt="&quot;&quot;" style="position:absolute;margin-left:198pt;margin-top:14pt;width:169.5pt;height: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" strokecolor="black [3200]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178A6FEB" w14:textId="6A305CFA" w:rsidR="00A84488" w:rsidRDefault="005031AE">
      <w:pPr>
        <w:spacing w:after="240"/>
      </w:pPr>
      <w:r>
        <w:rPr>
          <w:b/>
        </w:rPr>
        <w:t xml:space="preserve">Successful Completion: </w:t>
      </w:r>
      <w:r>
        <w:t xml:space="preserve"> </w:t>
      </w:r>
      <w:r w:rsidR="00695409">
        <w:t xml:space="preserve">Yes </w:t>
      </w:r>
      <w:r w:rsidR="00695409">
        <w:rPr>
          <w:rFonts w:ascii="Quattrocento Sans" w:eastAsia="Quattrocento Sans" w:hAnsi="Quattrocento Sans" w:cs="Quattrocento Sans"/>
        </w:rPr>
        <w:tab/>
      </w:r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782B835E" wp14:editId="30046C35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60" name="Rectangle 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697292A" w14:textId="77777777" w:rsidR="00A84488" w:rsidRDefault="00A8448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2B835E" id="Rectangle 60" o:spid="_x0000_s1026" alt="&quot;&quot;" style="position:absolute;margin-left:190pt;margin-top:0;width:17.2pt;height:17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697292A" w14:textId="77777777" w:rsidR="00A84488" w:rsidRDefault="00A8448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2CE00C6E" wp14:editId="34B80D63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9" name="Rectangle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37A69A5" w14:textId="77777777" w:rsidR="00A84488" w:rsidRDefault="00A8448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E00C6E" id="Rectangle 59" o:spid="_x0000_s1027" alt="&quot;&quot;" style="position:absolute;margin-left:236pt;margin-top:0;width:17.2pt;height:17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37A69A5" w14:textId="77777777" w:rsidR="00A84488" w:rsidRDefault="00A8448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W w:w="9350" w:type="dxa"/>
        <w:tblLayout w:type="fixed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A84488" w14:paraId="7FD3D2CF" w14:textId="77777777" w:rsidTr="003208A1">
        <w:trPr>
          <w:trHeight w:val="485"/>
        </w:trPr>
        <w:tc>
          <w:tcPr>
            <w:tcW w:w="3116" w:type="dxa"/>
          </w:tcPr>
          <w:p w14:paraId="34F44D5C" w14:textId="77777777" w:rsidR="00A84488" w:rsidRDefault="005031AE">
            <w:pPr>
              <w:spacing w:after="240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1B4884BC" w14:textId="77777777" w:rsidR="00A84488" w:rsidRDefault="005031AE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4818F09F" w14:textId="77777777" w:rsidR="00A84488" w:rsidRDefault="005031AE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A84488" w14:paraId="4CCBBE04" w14:textId="77777777" w:rsidTr="003208A1">
        <w:tc>
          <w:tcPr>
            <w:tcW w:w="3116" w:type="dxa"/>
          </w:tcPr>
          <w:p w14:paraId="7C4B413D" w14:textId="40F2A83D" w:rsidR="00A84488" w:rsidRDefault="005031AE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6798BE41" wp14:editId="09919589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58" name="Rectangle 5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D478233" w14:textId="77777777" w:rsidR="00A84488" w:rsidRDefault="00A8448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98BE41" id="Rectangle 58" o:spid="_x0000_s1028" alt="&quot;&quot;" style="position:absolute;margin-left:261pt;margin-top:0;width:17.2pt;height:17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D478233" w14:textId="77777777" w:rsidR="00A84488" w:rsidRDefault="00A8448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2F17A174" wp14:editId="6B86DE20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-330199</wp:posOffset>
                      </wp:positionV>
                      <wp:extent cx="218440" cy="218440"/>
                      <wp:effectExtent l="0" t="0" r="0" b="0"/>
                      <wp:wrapNone/>
                      <wp:docPr id="56" name="Rectangle 5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1B067B5" w14:textId="77777777" w:rsidR="00A84488" w:rsidRDefault="00A8448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17A174" id="Rectangle 56" o:spid="_x0000_s1029" alt="&quot;&quot;" style="position:absolute;margin-left:261pt;margin-top:-26pt;width:17.2pt;height:17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1B067B5" w14:textId="77777777" w:rsidR="00A84488" w:rsidRDefault="00A8448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2AFBDF9A" wp14:editId="382D02DA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-330199</wp:posOffset>
                      </wp:positionV>
                      <wp:extent cx="218440" cy="218440"/>
                      <wp:effectExtent l="0" t="0" r="0" b="0"/>
                      <wp:wrapNone/>
                      <wp:docPr id="69" name="Rectangle 6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D43BABD" w14:textId="77777777" w:rsidR="00A84488" w:rsidRDefault="00A8448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FBDF9A" id="Rectangle 69" o:spid="_x0000_s1030" alt="&quot;&quot;" style="position:absolute;margin-left:407pt;margin-top:-26pt;width:17.2pt;height:17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HBbX2HgAAAACw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D43BABD" w14:textId="77777777" w:rsidR="00A84488" w:rsidRDefault="00A8448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hidden="0" allowOverlap="1" wp14:anchorId="6091A347" wp14:editId="11336C4A">
                      <wp:simplePos x="0" y="0"/>
                      <wp:positionH relativeFrom="column">
                        <wp:posOffset>1473200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72" name="Rectangle 7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18A1ACE" w14:textId="77777777" w:rsidR="00A84488" w:rsidRDefault="00A8448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91A347" id="Rectangle 72" o:spid="_x0000_s1032" alt="&quot;&quot;" style="position:absolute;margin-left:116pt;margin-top:0;width:17.2pt;height:17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18A1ACE" w14:textId="77777777" w:rsidR="00A84488" w:rsidRDefault="00A8448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6E12ACAE" w14:textId="77777777" w:rsidR="00A84488" w:rsidRDefault="005031AE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5D778239" w14:textId="03393117" w:rsidR="00A84488" w:rsidRDefault="005031AE">
            <w:pPr>
              <w:spacing w:after="240"/>
              <w:rPr>
                <w:b/>
              </w:rPr>
            </w:pPr>
            <w:r>
              <w:t>Independence</w:t>
            </w:r>
            <w:r w:rsidR="00AD1FBF">
              <w:t xml:space="preserve">  √</w:t>
            </w:r>
          </w:p>
        </w:tc>
      </w:tr>
    </w:tbl>
    <w:p w14:paraId="2992CA37" w14:textId="4F4BAE3D" w:rsidR="0012269C" w:rsidRDefault="005031AE" w:rsidP="0012269C">
      <w:pPr>
        <w:spacing w:after="0"/>
      </w:pPr>
      <w:r>
        <w:rPr>
          <w:b/>
        </w:rPr>
        <w:t>Task Description:</w:t>
      </w:r>
      <w:r>
        <w:t xml:space="preserve"> </w:t>
      </w:r>
      <w:r w:rsidR="0012269C">
        <w:t xml:space="preserve">Learners will complete a form based on finances and </w:t>
      </w:r>
      <w:r w:rsidR="0012269C">
        <w:br/>
        <w:t xml:space="preserve">                             their future plans.</w:t>
      </w:r>
    </w:p>
    <w:p w14:paraId="3ECAF888" w14:textId="77777777" w:rsidR="0012269C" w:rsidRDefault="005031AE" w:rsidP="0012269C">
      <w:pPr>
        <w:spacing w:after="0"/>
      </w:pPr>
      <w:r>
        <w:rPr>
          <w:b/>
        </w:rPr>
        <w:t>Competency:</w:t>
      </w:r>
      <w:r>
        <w:t xml:space="preserve"> </w:t>
      </w:r>
      <w:r w:rsidR="0012269C">
        <w:t>B:  Communicate Ideas and Information</w:t>
      </w:r>
    </w:p>
    <w:p w14:paraId="0BAD43F7" w14:textId="2C29284B" w:rsidR="0012269C" w:rsidRPr="002433FF" w:rsidRDefault="0012269C" w:rsidP="0012269C">
      <w:pPr>
        <w:spacing w:after="0"/>
        <w:ind w:left="720" w:firstLine="720"/>
        <w:rPr>
          <w:color w:val="808080"/>
        </w:rPr>
      </w:pPr>
      <w:r>
        <w:t xml:space="preserve">     E:  Manage Learning</w:t>
      </w:r>
    </w:p>
    <w:p w14:paraId="67C4F85F" w14:textId="77777777" w:rsidR="0012269C" w:rsidRDefault="005031AE" w:rsidP="0012269C">
      <w:pPr>
        <w:spacing w:after="0"/>
      </w:pPr>
      <w:r>
        <w:rPr>
          <w:b/>
        </w:rPr>
        <w:t>Task Groups:</w:t>
      </w:r>
      <w:r>
        <w:t xml:space="preserve"> </w:t>
      </w:r>
      <w:r w:rsidR="0012269C">
        <w:t>B1:  Interact with Others</w:t>
      </w:r>
    </w:p>
    <w:p w14:paraId="0A793672" w14:textId="77777777" w:rsidR="0012269C" w:rsidRDefault="0012269C" w:rsidP="0012269C">
      <w:pPr>
        <w:spacing w:after="0"/>
        <w:ind w:left="1843"/>
      </w:pPr>
      <w:r>
        <w:t>B3:  Complete and create documents</w:t>
      </w:r>
    </w:p>
    <w:p w14:paraId="672A7666" w14:textId="77777777" w:rsidR="0012269C" w:rsidRPr="000B0730" w:rsidRDefault="0012269C" w:rsidP="0012269C">
      <w:pPr>
        <w:spacing w:after="0"/>
        <w:ind w:left="1843"/>
        <w:rPr>
          <w:color w:val="808080"/>
        </w:rPr>
      </w:pPr>
      <w:r>
        <w:t>E.2:  N/A</w:t>
      </w:r>
    </w:p>
    <w:p w14:paraId="56BC69F9" w14:textId="630D0FBA" w:rsidR="00A84488" w:rsidRDefault="005031AE" w:rsidP="0012269C">
      <w:pPr>
        <w:spacing w:after="0"/>
        <w:rPr>
          <w:b/>
        </w:rPr>
      </w:pPr>
      <w:r>
        <w:rPr>
          <w:b/>
        </w:rPr>
        <w:t>Level Indicators:</w:t>
      </w:r>
    </w:p>
    <w:p w14:paraId="25EEB2DB" w14:textId="13370453" w:rsidR="0012269C" w:rsidRDefault="0012269C" w:rsidP="0012269C">
      <w:pPr>
        <w:pStyle w:val="ListParagraph"/>
        <w:numPr>
          <w:ilvl w:val="0"/>
          <w:numId w:val="18"/>
        </w:numPr>
        <w:spacing w:after="0"/>
      </w:pPr>
      <w:r>
        <w:t>B1.2:  Initiate and maintain interactions with one or more persons to discuss, explain or exchange information and opinions</w:t>
      </w:r>
    </w:p>
    <w:p w14:paraId="51503900" w14:textId="6D2F7983" w:rsidR="0012269C" w:rsidRDefault="0012269C" w:rsidP="0012269C">
      <w:pPr>
        <w:pStyle w:val="ListParagraph"/>
        <w:numPr>
          <w:ilvl w:val="0"/>
          <w:numId w:val="18"/>
        </w:numPr>
        <w:spacing w:after="0"/>
      </w:pPr>
      <w:r>
        <w:t>B3.3a:  Decide what, where</w:t>
      </w:r>
      <w:r w:rsidR="00AD1FBF">
        <w:t>,</w:t>
      </w:r>
      <w:r>
        <w:t xml:space="preserve"> and how to enter information in somewhat complex documents</w:t>
      </w:r>
    </w:p>
    <w:p w14:paraId="0DA78CBF" w14:textId="77777777" w:rsidR="0012269C" w:rsidRPr="002C6196" w:rsidRDefault="0012269C" w:rsidP="0012269C">
      <w:pPr>
        <w:pStyle w:val="ListParagraph"/>
        <w:numPr>
          <w:ilvl w:val="0"/>
          <w:numId w:val="18"/>
        </w:numPr>
        <w:spacing w:after="0"/>
      </w:pPr>
      <w:r>
        <w:t xml:space="preserve">E.2:  Set realistic short- and long-term goals, use a limited number of learning strategies and monitor own learning </w:t>
      </w:r>
    </w:p>
    <w:p w14:paraId="7C6D27D4" w14:textId="7876A1A6" w:rsidR="0012269C" w:rsidRPr="00AD1FBF" w:rsidRDefault="005031AE" w:rsidP="00AD1FBF">
      <w:pPr>
        <w:spacing w:after="0"/>
      </w:pPr>
      <w:r w:rsidRPr="0012269C">
        <w:rPr>
          <w:b/>
        </w:rPr>
        <w:t>Performance Descriptors:</w:t>
      </w:r>
      <w:r>
        <w:t xml:space="preserve"> See chart on </w:t>
      </w:r>
      <w:r w:rsidR="00AD1FBF">
        <w:t xml:space="preserve">the </w:t>
      </w:r>
      <w:r>
        <w:t>last pag</w:t>
      </w:r>
      <w:r w:rsidR="00AD1FBF">
        <w:t>e</w:t>
      </w:r>
    </w:p>
    <w:p w14:paraId="102679CB" w14:textId="77777777" w:rsidR="0012269C" w:rsidRDefault="0012269C" w:rsidP="00695409">
      <w:pPr>
        <w:spacing w:after="0" w:line="240" w:lineRule="auto"/>
        <w:rPr>
          <w:b/>
        </w:rPr>
      </w:pPr>
    </w:p>
    <w:p w14:paraId="4E1E4065" w14:textId="77777777" w:rsidR="00AD1FBF" w:rsidRDefault="00AD1FBF">
      <w:pPr>
        <w:rPr>
          <w:b/>
        </w:rPr>
      </w:pPr>
      <w:r>
        <w:rPr>
          <w:b/>
        </w:rPr>
        <w:br w:type="page"/>
      </w:r>
    </w:p>
    <w:p w14:paraId="12F49D90" w14:textId="5DD4F740" w:rsidR="00A84488" w:rsidRDefault="005031AE" w:rsidP="00695409">
      <w:pPr>
        <w:spacing w:after="0" w:line="240" w:lineRule="auto"/>
        <w:rPr>
          <w:b/>
        </w:rPr>
      </w:pPr>
      <w:r>
        <w:rPr>
          <w:b/>
        </w:rPr>
        <w:lastRenderedPageBreak/>
        <w:t>Materials Required:</w:t>
      </w:r>
    </w:p>
    <w:p w14:paraId="4E82CBE2" w14:textId="77777777" w:rsidR="0012269C" w:rsidRPr="0012269C" w:rsidRDefault="0012269C" w:rsidP="00864700">
      <w:pPr>
        <w:pStyle w:val="ListParagraph"/>
        <w:numPr>
          <w:ilvl w:val="0"/>
          <w:numId w:val="11"/>
        </w:numPr>
        <w:spacing w:after="0" w:line="276" w:lineRule="auto"/>
        <w:ind w:hanging="218"/>
        <w:rPr>
          <w:b/>
        </w:rPr>
      </w:pPr>
      <w:r>
        <w:t>Decide whether interactions will be in a small group or one on one with the instructor</w:t>
      </w:r>
      <w:r w:rsidRPr="002C6196">
        <w:t xml:space="preserve"> </w:t>
      </w:r>
    </w:p>
    <w:p w14:paraId="7FAC9299" w14:textId="25CC6480" w:rsidR="0012269C" w:rsidRPr="0012269C" w:rsidRDefault="0012269C" w:rsidP="0012269C">
      <w:pPr>
        <w:pStyle w:val="ListParagraph"/>
        <w:numPr>
          <w:ilvl w:val="0"/>
          <w:numId w:val="11"/>
        </w:numPr>
        <w:spacing w:after="0" w:line="276" w:lineRule="auto"/>
        <w:rPr>
          <w:b/>
        </w:rPr>
      </w:pPr>
      <w:r>
        <w:t>Pencil or pen</w:t>
      </w:r>
    </w:p>
    <w:p w14:paraId="69B7751F" w14:textId="77777777" w:rsidR="009552CB" w:rsidRDefault="009552CB" w:rsidP="0012269C">
      <w:pPr>
        <w:ind w:left="142"/>
        <w:rPr>
          <w:b/>
        </w:rPr>
      </w:pPr>
    </w:p>
    <w:p w14:paraId="26DF8529" w14:textId="07ABED33" w:rsidR="0012269C" w:rsidRPr="00141E0B" w:rsidRDefault="0012269C" w:rsidP="0012269C">
      <w:pPr>
        <w:ind w:left="142"/>
      </w:pPr>
      <w:r w:rsidRPr="0012269C">
        <w:rPr>
          <w:b/>
        </w:rPr>
        <w:t>Notes for instructors/facilitators:</w:t>
      </w:r>
      <w:r w:rsidRPr="00141E0B">
        <w:t xml:space="preserve"> </w:t>
      </w:r>
    </w:p>
    <w:p w14:paraId="68042FD0" w14:textId="77777777" w:rsidR="0012269C" w:rsidRPr="00141E0B" w:rsidRDefault="0012269C" w:rsidP="0012269C">
      <w:pPr>
        <w:ind w:left="142"/>
      </w:pPr>
      <w:r w:rsidRPr="00141E0B">
        <w:t>Review individually</w:t>
      </w:r>
    </w:p>
    <w:p w14:paraId="03AB2811" w14:textId="1C4373C6" w:rsidR="0012269C" w:rsidRPr="00141E0B" w:rsidRDefault="00BD79FB" w:rsidP="00BD79FB">
      <w:pPr>
        <w:pStyle w:val="ListParagraph"/>
        <w:numPr>
          <w:ilvl w:val="0"/>
          <w:numId w:val="19"/>
        </w:numPr>
      </w:pPr>
      <w:r>
        <w:t>D</w:t>
      </w:r>
      <w:r w:rsidR="0012269C" w:rsidRPr="00141E0B">
        <w:t xml:space="preserve">iscussions with the learner will be important for the circles section…maybe </w:t>
      </w:r>
      <w:r w:rsidR="009552CB">
        <w:t xml:space="preserve">it </w:t>
      </w:r>
      <w:r w:rsidR="0012269C" w:rsidRPr="00141E0B">
        <w:t>could be done in a pair with another learner</w:t>
      </w:r>
    </w:p>
    <w:p w14:paraId="582CBE0F" w14:textId="651D86F3" w:rsidR="0012269C" w:rsidRPr="00141E0B" w:rsidRDefault="00BD79FB" w:rsidP="00BD79FB">
      <w:pPr>
        <w:pStyle w:val="ListParagraph"/>
        <w:numPr>
          <w:ilvl w:val="0"/>
          <w:numId w:val="19"/>
        </w:numPr>
      </w:pPr>
      <w:r>
        <w:t>L</w:t>
      </w:r>
      <w:r w:rsidR="0012269C" w:rsidRPr="00141E0B">
        <w:t>earner can start with the checklist independently, unless literacy levels are lower</w:t>
      </w:r>
    </w:p>
    <w:p w14:paraId="478433E5" w14:textId="77777777" w:rsidR="0012269C" w:rsidRPr="0012269C" w:rsidRDefault="0012269C" w:rsidP="0012269C">
      <w:pPr>
        <w:ind w:left="142"/>
        <w:rPr>
          <w:b/>
          <w:bCs/>
        </w:rPr>
      </w:pPr>
    </w:p>
    <w:p w14:paraId="2D38451D" w14:textId="77777777" w:rsidR="0012269C" w:rsidRPr="0012269C" w:rsidRDefault="0012269C" w:rsidP="0012269C">
      <w:pPr>
        <w:spacing w:after="0" w:line="276" w:lineRule="auto"/>
        <w:ind w:left="142"/>
        <w:rPr>
          <w:b/>
        </w:rPr>
      </w:pPr>
    </w:p>
    <w:p w14:paraId="52D85F90" w14:textId="2E9F80C4" w:rsidR="00A84488" w:rsidRDefault="005031AE">
      <w:pPr>
        <w:pStyle w:val="Heading1"/>
        <w:spacing w:after="240"/>
      </w:pPr>
      <w:r>
        <w:t>Learner Information</w:t>
      </w:r>
      <w:r w:rsidR="00864700">
        <w:t xml:space="preserve"> and Tasks</w:t>
      </w:r>
    </w:p>
    <w:p w14:paraId="5373DB2B" w14:textId="1375F1F9" w:rsidR="000218C9" w:rsidRDefault="0012269C">
      <w:r w:rsidRPr="0012269C">
        <w:t>When opening an account at Libro you will be asked to fill in a Prosperity Planner.  Look at the “My Prosperity Planner.”</w:t>
      </w:r>
    </w:p>
    <w:p w14:paraId="2ED08D90" w14:textId="6D341783" w:rsidR="0012269C" w:rsidRDefault="0012269C">
      <w:r w:rsidRPr="0012269C">
        <w:rPr>
          <w:b/>
          <w:bCs/>
        </w:rPr>
        <w:t>Task 1:</w:t>
      </w:r>
      <w:r w:rsidRPr="0012269C">
        <w:tab/>
        <w:t>Fill out the Prosperity Planner</w:t>
      </w:r>
    </w:p>
    <w:p w14:paraId="0276E5F1" w14:textId="77777777" w:rsidR="0012269C" w:rsidRPr="0012269C" w:rsidRDefault="0012269C"/>
    <w:p w14:paraId="059F1003" w14:textId="5FBCE899" w:rsidR="0012269C" w:rsidRPr="0012269C" w:rsidRDefault="0012269C">
      <w:r w:rsidRPr="0012269C">
        <w:rPr>
          <w:b/>
          <w:bCs/>
        </w:rPr>
        <w:t>Task 2:</w:t>
      </w:r>
      <w:r w:rsidRPr="0012269C">
        <w:tab/>
        <w:t>Discuss the Prosperity Planner with your Instructor</w:t>
      </w:r>
    </w:p>
    <w:p w14:paraId="424D4E03" w14:textId="77777777" w:rsidR="000218C9" w:rsidRDefault="000218C9">
      <w:pPr>
        <w:rPr>
          <w:b/>
          <w:bCs/>
        </w:rPr>
      </w:pPr>
    </w:p>
    <w:p w14:paraId="3CE5A701" w14:textId="77777777" w:rsidR="000218C9" w:rsidRDefault="000218C9">
      <w:pPr>
        <w:rPr>
          <w:b/>
          <w:bCs/>
        </w:rPr>
      </w:pPr>
    </w:p>
    <w:p w14:paraId="4F1301F9" w14:textId="77777777" w:rsidR="000218C9" w:rsidRDefault="000218C9">
      <w:pPr>
        <w:rPr>
          <w:b/>
          <w:bCs/>
        </w:rPr>
      </w:pPr>
    </w:p>
    <w:p w14:paraId="4A982765" w14:textId="77777777" w:rsidR="000218C9" w:rsidRDefault="000218C9">
      <w:pPr>
        <w:rPr>
          <w:b/>
          <w:bCs/>
        </w:rPr>
      </w:pPr>
    </w:p>
    <w:p w14:paraId="0E37A683" w14:textId="77777777" w:rsidR="000218C9" w:rsidRDefault="000218C9">
      <w:pPr>
        <w:rPr>
          <w:b/>
          <w:bCs/>
        </w:rPr>
      </w:pPr>
    </w:p>
    <w:p w14:paraId="2994502E" w14:textId="304D53B4" w:rsidR="0012269C" w:rsidRDefault="000218C9">
      <w:pPr>
        <w:rPr>
          <w:b/>
          <w:bCs/>
        </w:rPr>
      </w:pPr>
      <w:r>
        <w:rPr>
          <w:b/>
          <w:bCs/>
        </w:rPr>
        <w:br w:type="page"/>
      </w:r>
    </w:p>
    <w:p w14:paraId="2190E8C6" w14:textId="107B17E1" w:rsidR="0012269C" w:rsidRDefault="0012269C">
      <w:pPr>
        <w:rPr>
          <w:b/>
          <w:bCs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4F3EB93D" wp14:editId="492E4E35">
            <wp:extent cx="5943600" cy="7740015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4FD74C" w14:textId="77777777" w:rsidR="0012269C" w:rsidRDefault="0012269C">
      <w:pPr>
        <w:rPr>
          <w:b/>
          <w:bCs/>
        </w:rPr>
      </w:pPr>
    </w:p>
    <w:p w14:paraId="169F43DB" w14:textId="1C120E41" w:rsidR="00A84488" w:rsidRDefault="005031AE">
      <w:pPr>
        <w:pStyle w:val="Heading1"/>
        <w:spacing w:after="240"/>
      </w:pPr>
      <w:r>
        <w:lastRenderedPageBreak/>
        <w:t>Performance Descriptors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988"/>
        <w:gridCol w:w="3543"/>
        <w:gridCol w:w="993"/>
        <w:gridCol w:w="1851"/>
        <w:gridCol w:w="1975"/>
      </w:tblGrid>
      <w:tr w:rsidR="00A84488" w14:paraId="397B637D" w14:textId="77777777" w:rsidTr="000218C9">
        <w:trPr>
          <w:tblHeader/>
        </w:trPr>
        <w:tc>
          <w:tcPr>
            <w:tcW w:w="988" w:type="dxa"/>
            <w:shd w:val="clear" w:color="auto" w:fill="D9D9D9"/>
          </w:tcPr>
          <w:p w14:paraId="76FAECE4" w14:textId="77777777" w:rsidR="00A84488" w:rsidRDefault="005031AE">
            <w:pPr>
              <w:spacing w:after="240"/>
            </w:pPr>
            <w:r>
              <w:t>Levels</w:t>
            </w:r>
          </w:p>
        </w:tc>
        <w:tc>
          <w:tcPr>
            <w:tcW w:w="3543" w:type="dxa"/>
            <w:shd w:val="clear" w:color="auto" w:fill="D9D9D9"/>
          </w:tcPr>
          <w:p w14:paraId="135ED9D9" w14:textId="77777777" w:rsidR="00A84488" w:rsidRDefault="005031AE">
            <w:pPr>
              <w:spacing w:after="240"/>
            </w:pPr>
            <w:r>
              <w:t>Performance Descriptors</w:t>
            </w:r>
          </w:p>
        </w:tc>
        <w:tc>
          <w:tcPr>
            <w:tcW w:w="993" w:type="dxa"/>
            <w:shd w:val="clear" w:color="auto" w:fill="D9D9D9"/>
          </w:tcPr>
          <w:p w14:paraId="38D8066A" w14:textId="77777777" w:rsidR="00A84488" w:rsidRDefault="005031AE">
            <w:pPr>
              <w:spacing w:after="240"/>
            </w:pPr>
            <w:r>
              <w:t>Needs Work</w:t>
            </w:r>
          </w:p>
        </w:tc>
        <w:tc>
          <w:tcPr>
            <w:tcW w:w="1851" w:type="dxa"/>
            <w:shd w:val="clear" w:color="auto" w:fill="D9D9D9"/>
          </w:tcPr>
          <w:p w14:paraId="527AED45" w14:textId="77777777" w:rsidR="00A84488" w:rsidRDefault="005031AE" w:rsidP="00622BA1">
            <w:pPr>
              <w:spacing w:after="240"/>
              <w:jc w:val="center"/>
            </w:pPr>
            <w:r>
              <w:t>Completes task with support from practitioner</w:t>
            </w:r>
          </w:p>
        </w:tc>
        <w:tc>
          <w:tcPr>
            <w:tcW w:w="1975" w:type="dxa"/>
            <w:shd w:val="clear" w:color="auto" w:fill="D9D9D9"/>
          </w:tcPr>
          <w:p w14:paraId="50ED44F6" w14:textId="77777777" w:rsidR="00A84488" w:rsidRDefault="005031AE" w:rsidP="00622BA1">
            <w:pPr>
              <w:spacing w:after="240"/>
              <w:jc w:val="center"/>
            </w:pPr>
            <w:r>
              <w:t>Completes task independently</w:t>
            </w:r>
          </w:p>
        </w:tc>
      </w:tr>
      <w:tr w:rsidR="009E6EDF" w14:paraId="597B4976" w14:textId="77777777" w:rsidTr="00C5316C">
        <w:trPr>
          <w:trHeight w:val="657"/>
        </w:trPr>
        <w:tc>
          <w:tcPr>
            <w:tcW w:w="988" w:type="dxa"/>
          </w:tcPr>
          <w:p w14:paraId="37CD83B5" w14:textId="7865013F" w:rsidR="009E6EDF" w:rsidRDefault="009E6EDF" w:rsidP="009E6EDF">
            <w:r>
              <w:t>B1.2</w:t>
            </w:r>
          </w:p>
        </w:tc>
        <w:tc>
          <w:tcPr>
            <w:tcW w:w="3543" w:type="dxa"/>
          </w:tcPr>
          <w:p w14:paraId="62428833" w14:textId="6BB9E842" w:rsidR="009E6EDF" w:rsidRPr="007F119C" w:rsidRDefault="009E6EDF" w:rsidP="009E6EDF">
            <w:r w:rsidRPr="00432922">
              <w:t>shows an awareness of factors that affect interactions, such as differences in opinions and ideas, and social, linguistic</w:t>
            </w:r>
            <w:r w:rsidR="009552CB">
              <w:t>,</w:t>
            </w:r>
            <w:r w:rsidRPr="00432922">
              <w:t xml:space="preserve"> and cultural differences</w:t>
            </w:r>
          </w:p>
        </w:tc>
        <w:tc>
          <w:tcPr>
            <w:tcW w:w="993" w:type="dxa"/>
          </w:tcPr>
          <w:p w14:paraId="2D6FF760" w14:textId="77777777" w:rsidR="009E6EDF" w:rsidRDefault="009E6EDF" w:rsidP="009E6EDF"/>
        </w:tc>
        <w:tc>
          <w:tcPr>
            <w:tcW w:w="1851" w:type="dxa"/>
          </w:tcPr>
          <w:p w14:paraId="3B71F877" w14:textId="77777777" w:rsidR="009E6EDF" w:rsidRDefault="009E6EDF" w:rsidP="009E6EDF"/>
        </w:tc>
        <w:tc>
          <w:tcPr>
            <w:tcW w:w="1975" w:type="dxa"/>
          </w:tcPr>
          <w:p w14:paraId="1E55B7DD" w14:textId="77777777" w:rsidR="009E6EDF" w:rsidRDefault="009E6EDF" w:rsidP="009E6EDF"/>
        </w:tc>
      </w:tr>
      <w:tr w:rsidR="009E6EDF" w14:paraId="34F9F07E" w14:textId="77777777" w:rsidTr="000218C9">
        <w:trPr>
          <w:trHeight w:val="732"/>
        </w:trPr>
        <w:tc>
          <w:tcPr>
            <w:tcW w:w="988" w:type="dxa"/>
          </w:tcPr>
          <w:p w14:paraId="69BE2C33" w14:textId="3F0B79D5" w:rsidR="009E6EDF" w:rsidRDefault="009E6EDF" w:rsidP="009E6EDF"/>
        </w:tc>
        <w:tc>
          <w:tcPr>
            <w:tcW w:w="3543" w:type="dxa"/>
          </w:tcPr>
          <w:p w14:paraId="3FB295CA" w14:textId="020907F7" w:rsidR="009E6EDF" w:rsidRPr="007F119C" w:rsidRDefault="009E6EDF" w:rsidP="009E6EDF">
            <w:r w:rsidRPr="00432922">
              <w:t>demonstrates some ability to use tone appropriately</w:t>
            </w:r>
          </w:p>
        </w:tc>
        <w:tc>
          <w:tcPr>
            <w:tcW w:w="993" w:type="dxa"/>
          </w:tcPr>
          <w:p w14:paraId="41294A7D" w14:textId="77777777" w:rsidR="009E6EDF" w:rsidRDefault="009E6EDF" w:rsidP="009E6EDF"/>
        </w:tc>
        <w:tc>
          <w:tcPr>
            <w:tcW w:w="1851" w:type="dxa"/>
          </w:tcPr>
          <w:p w14:paraId="681B6AA9" w14:textId="77777777" w:rsidR="009E6EDF" w:rsidRDefault="009E6EDF" w:rsidP="009E6EDF"/>
        </w:tc>
        <w:tc>
          <w:tcPr>
            <w:tcW w:w="1975" w:type="dxa"/>
          </w:tcPr>
          <w:p w14:paraId="7ED7B9A5" w14:textId="77777777" w:rsidR="009E6EDF" w:rsidRDefault="009E6EDF" w:rsidP="009E6EDF"/>
        </w:tc>
      </w:tr>
      <w:tr w:rsidR="009E6EDF" w14:paraId="149E388C" w14:textId="77777777" w:rsidTr="000218C9">
        <w:trPr>
          <w:trHeight w:val="753"/>
        </w:trPr>
        <w:tc>
          <w:tcPr>
            <w:tcW w:w="988" w:type="dxa"/>
          </w:tcPr>
          <w:p w14:paraId="738BEDDC" w14:textId="0D93EF02" w:rsidR="009E6EDF" w:rsidRDefault="009E6EDF" w:rsidP="009E6EDF"/>
        </w:tc>
        <w:tc>
          <w:tcPr>
            <w:tcW w:w="3543" w:type="dxa"/>
          </w:tcPr>
          <w:p w14:paraId="5A30F3D3" w14:textId="56E67B94" w:rsidR="009E6EDF" w:rsidRPr="007F119C" w:rsidRDefault="009E6EDF" w:rsidP="009E6EDF">
            <w:r w:rsidRPr="00432922">
              <w:t>uses strategies to maintain communication, such as encouraging responses from others and asking questions</w:t>
            </w:r>
          </w:p>
        </w:tc>
        <w:tc>
          <w:tcPr>
            <w:tcW w:w="993" w:type="dxa"/>
          </w:tcPr>
          <w:p w14:paraId="2306DCDE" w14:textId="77777777" w:rsidR="009E6EDF" w:rsidRDefault="009E6EDF" w:rsidP="009E6EDF"/>
        </w:tc>
        <w:tc>
          <w:tcPr>
            <w:tcW w:w="1851" w:type="dxa"/>
          </w:tcPr>
          <w:p w14:paraId="5953E3C0" w14:textId="77777777" w:rsidR="009E6EDF" w:rsidRDefault="009E6EDF" w:rsidP="009E6EDF"/>
        </w:tc>
        <w:tc>
          <w:tcPr>
            <w:tcW w:w="1975" w:type="dxa"/>
          </w:tcPr>
          <w:p w14:paraId="025511F3" w14:textId="77777777" w:rsidR="009E6EDF" w:rsidRDefault="009E6EDF" w:rsidP="009E6EDF"/>
        </w:tc>
      </w:tr>
      <w:tr w:rsidR="009E6EDF" w14:paraId="0C7CE5B7" w14:textId="77777777" w:rsidTr="000218C9">
        <w:tc>
          <w:tcPr>
            <w:tcW w:w="988" w:type="dxa"/>
          </w:tcPr>
          <w:p w14:paraId="14EC1F37" w14:textId="60DADF75" w:rsidR="009E6EDF" w:rsidRDefault="009E6EDF" w:rsidP="009E6EDF"/>
        </w:tc>
        <w:tc>
          <w:tcPr>
            <w:tcW w:w="3543" w:type="dxa"/>
          </w:tcPr>
          <w:p w14:paraId="41764EFB" w14:textId="52F226E0" w:rsidR="009E6EDF" w:rsidRPr="007F119C" w:rsidRDefault="009E6EDF" w:rsidP="009E6EDF">
            <w:r w:rsidRPr="00432922">
              <w:t>speaks or signs clearly in a focused and organized way</w:t>
            </w:r>
          </w:p>
        </w:tc>
        <w:tc>
          <w:tcPr>
            <w:tcW w:w="993" w:type="dxa"/>
          </w:tcPr>
          <w:p w14:paraId="72C0D064" w14:textId="77777777" w:rsidR="009E6EDF" w:rsidRDefault="009E6EDF" w:rsidP="009E6EDF"/>
        </w:tc>
        <w:tc>
          <w:tcPr>
            <w:tcW w:w="1851" w:type="dxa"/>
          </w:tcPr>
          <w:p w14:paraId="6A078B08" w14:textId="77777777" w:rsidR="009E6EDF" w:rsidRDefault="009E6EDF" w:rsidP="009E6EDF"/>
        </w:tc>
        <w:tc>
          <w:tcPr>
            <w:tcW w:w="1975" w:type="dxa"/>
          </w:tcPr>
          <w:p w14:paraId="3E6D91BD" w14:textId="77777777" w:rsidR="009E6EDF" w:rsidRDefault="009E6EDF" w:rsidP="009E6EDF"/>
        </w:tc>
      </w:tr>
      <w:tr w:rsidR="009E6EDF" w14:paraId="32785EAA" w14:textId="77777777" w:rsidTr="000218C9">
        <w:trPr>
          <w:trHeight w:val="674"/>
        </w:trPr>
        <w:tc>
          <w:tcPr>
            <w:tcW w:w="988" w:type="dxa"/>
          </w:tcPr>
          <w:p w14:paraId="2E856018" w14:textId="47BB6EEF" w:rsidR="009E6EDF" w:rsidRDefault="009E6EDF" w:rsidP="009E6EDF"/>
        </w:tc>
        <w:tc>
          <w:tcPr>
            <w:tcW w:w="3543" w:type="dxa"/>
          </w:tcPr>
          <w:p w14:paraId="4DC43E8D" w14:textId="215D697F" w:rsidR="009E6EDF" w:rsidRPr="007F119C" w:rsidRDefault="009E6EDF" w:rsidP="009E6EDF">
            <w:r w:rsidRPr="00432922">
              <w:t>rephrases to confirm or increase understanding</w:t>
            </w:r>
          </w:p>
        </w:tc>
        <w:tc>
          <w:tcPr>
            <w:tcW w:w="993" w:type="dxa"/>
          </w:tcPr>
          <w:p w14:paraId="7CA08C26" w14:textId="77777777" w:rsidR="009E6EDF" w:rsidRDefault="009E6EDF" w:rsidP="009E6EDF"/>
        </w:tc>
        <w:tc>
          <w:tcPr>
            <w:tcW w:w="1851" w:type="dxa"/>
          </w:tcPr>
          <w:p w14:paraId="362D8158" w14:textId="77777777" w:rsidR="009E6EDF" w:rsidRDefault="009E6EDF" w:rsidP="009E6EDF"/>
        </w:tc>
        <w:tc>
          <w:tcPr>
            <w:tcW w:w="1975" w:type="dxa"/>
          </w:tcPr>
          <w:p w14:paraId="0AC7EA68" w14:textId="77777777" w:rsidR="009E6EDF" w:rsidRDefault="009E6EDF" w:rsidP="009E6EDF"/>
        </w:tc>
      </w:tr>
      <w:tr w:rsidR="009E6EDF" w14:paraId="0E0069B3" w14:textId="77777777" w:rsidTr="000218C9">
        <w:trPr>
          <w:trHeight w:val="611"/>
        </w:trPr>
        <w:tc>
          <w:tcPr>
            <w:tcW w:w="988" w:type="dxa"/>
          </w:tcPr>
          <w:p w14:paraId="4ED47327" w14:textId="7F44E27C" w:rsidR="009E6EDF" w:rsidRDefault="009E6EDF" w:rsidP="009E6EDF"/>
        </w:tc>
        <w:tc>
          <w:tcPr>
            <w:tcW w:w="3543" w:type="dxa"/>
          </w:tcPr>
          <w:p w14:paraId="47527F60" w14:textId="2DC21C42" w:rsidR="009E6EDF" w:rsidRPr="007F119C" w:rsidRDefault="009E6EDF" w:rsidP="009E6EDF">
            <w:r w:rsidRPr="00432922">
              <w:t>uses and interprets non-verbal cues (e.g. body language, facial expressions, gestures</w:t>
            </w:r>
          </w:p>
        </w:tc>
        <w:tc>
          <w:tcPr>
            <w:tcW w:w="993" w:type="dxa"/>
          </w:tcPr>
          <w:p w14:paraId="42ED6868" w14:textId="77777777" w:rsidR="009E6EDF" w:rsidRDefault="009E6EDF" w:rsidP="009E6EDF"/>
        </w:tc>
        <w:tc>
          <w:tcPr>
            <w:tcW w:w="1851" w:type="dxa"/>
          </w:tcPr>
          <w:p w14:paraId="28CB3227" w14:textId="77777777" w:rsidR="009E6EDF" w:rsidRDefault="009E6EDF" w:rsidP="009E6EDF"/>
        </w:tc>
        <w:tc>
          <w:tcPr>
            <w:tcW w:w="1975" w:type="dxa"/>
          </w:tcPr>
          <w:p w14:paraId="164FC9E1" w14:textId="77777777" w:rsidR="009E6EDF" w:rsidRDefault="009E6EDF" w:rsidP="009E6EDF"/>
        </w:tc>
      </w:tr>
      <w:tr w:rsidR="009E6EDF" w14:paraId="4EAE0406" w14:textId="77777777" w:rsidTr="000218C9">
        <w:trPr>
          <w:trHeight w:val="752"/>
        </w:trPr>
        <w:tc>
          <w:tcPr>
            <w:tcW w:w="988" w:type="dxa"/>
          </w:tcPr>
          <w:p w14:paraId="314AA6CB" w14:textId="55EDCB77" w:rsidR="009E6EDF" w:rsidRDefault="009E6EDF" w:rsidP="009E6EDF">
            <w:r>
              <w:t>B3.3a</w:t>
            </w:r>
          </w:p>
        </w:tc>
        <w:tc>
          <w:tcPr>
            <w:tcW w:w="3543" w:type="dxa"/>
          </w:tcPr>
          <w:p w14:paraId="17ED747E" w14:textId="6EDC3346" w:rsidR="009E6EDF" w:rsidRPr="007F119C" w:rsidRDefault="009E6EDF" w:rsidP="009E6EDF">
            <w:r w:rsidRPr="00432922">
              <w:t>uses layout to determine where to make entries</w:t>
            </w:r>
          </w:p>
        </w:tc>
        <w:tc>
          <w:tcPr>
            <w:tcW w:w="993" w:type="dxa"/>
          </w:tcPr>
          <w:p w14:paraId="0B9AC8D6" w14:textId="77777777" w:rsidR="009E6EDF" w:rsidRDefault="009E6EDF" w:rsidP="009E6EDF"/>
        </w:tc>
        <w:tc>
          <w:tcPr>
            <w:tcW w:w="1851" w:type="dxa"/>
          </w:tcPr>
          <w:p w14:paraId="4C178306" w14:textId="77777777" w:rsidR="009E6EDF" w:rsidRDefault="009E6EDF" w:rsidP="009E6EDF"/>
        </w:tc>
        <w:tc>
          <w:tcPr>
            <w:tcW w:w="1975" w:type="dxa"/>
          </w:tcPr>
          <w:p w14:paraId="3D0A4962" w14:textId="77777777" w:rsidR="009E6EDF" w:rsidRDefault="009E6EDF" w:rsidP="009E6EDF"/>
        </w:tc>
      </w:tr>
      <w:tr w:rsidR="009E6EDF" w14:paraId="2337F462" w14:textId="77777777" w:rsidTr="000218C9">
        <w:trPr>
          <w:trHeight w:val="752"/>
        </w:trPr>
        <w:tc>
          <w:tcPr>
            <w:tcW w:w="988" w:type="dxa"/>
          </w:tcPr>
          <w:p w14:paraId="5F67F742" w14:textId="77777777" w:rsidR="009E6EDF" w:rsidRDefault="009E6EDF" w:rsidP="009E6EDF"/>
        </w:tc>
        <w:tc>
          <w:tcPr>
            <w:tcW w:w="3543" w:type="dxa"/>
          </w:tcPr>
          <w:p w14:paraId="32857FEF" w14:textId="56100D02" w:rsidR="009E6EDF" w:rsidRPr="002C6196" w:rsidRDefault="009E6EDF" w:rsidP="009E6EDF">
            <w:r w:rsidRPr="00432922">
              <w:t>makes inferences to decide what, where</w:t>
            </w:r>
            <w:r w:rsidR="009552CB">
              <w:t>,</w:t>
            </w:r>
            <w:r w:rsidRPr="00432922">
              <w:t xml:space="preserve"> and how to enter information</w:t>
            </w:r>
          </w:p>
        </w:tc>
        <w:tc>
          <w:tcPr>
            <w:tcW w:w="993" w:type="dxa"/>
          </w:tcPr>
          <w:p w14:paraId="4689CF50" w14:textId="77777777" w:rsidR="009E6EDF" w:rsidRDefault="009E6EDF" w:rsidP="009E6EDF"/>
        </w:tc>
        <w:tc>
          <w:tcPr>
            <w:tcW w:w="1851" w:type="dxa"/>
          </w:tcPr>
          <w:p w14:paraId="2FE30196" w14:textId="77777777" w:rsidR="009E6EDF" w:rsidRDefault="009E6EDF" w:rsidP="009E6EDF"/>
        </w:tc>
        <w:tc>
          <w:tcPr>
            <w:tcW w:w="1975" w:type="dxa"/>
          </w:tcPr>
          <w:p w14:paraId="32C0A2F2" w14:textId="77777777" w:rsidR="009E6EDF" w:rsidRDefault="009E6EDF" w:rsidP="009E6EDF"/>
        </w:tc>
      </w:tr>
      <w:tr w:rsidR="009E6EDF" w14:paraId="7D74945E" w14:textId="77777777" w:rsidTr="000218C9">
        <w:trPr>
          <w:trHeight w:val="752"/>
        </w:trPr>
        <w:tc>
          <w:tcPr>
            <w:tcW w:w="988" w:type="dxa"/>
          </w:tcPr>
          <w:p w14:paraId="763C02E2" w14:textId="013ADDC3" w:rsidR="009E6EDF" w:rsidRDefault="009E6EDF" w:rsidP="009E6EDF">
            <w:r>
              <w:t>E.2</w:t>
            </w:r>
          </w:p>
        </w:tc>
        <w:tc>
          <w:tcPr>
            <w:tcW w:w="3543" w:type="dxa"/>
          </w:tcPr>
          <w:p w14:paraId="77477D7A" w14:textId="0F061243" w:rsidR="009E6EDF" w:rsidRPr="002C6196" w:rsidRDefault="009E6EDF" w:rsidP="009E6EDF">
            <w:r w:rsidRPr="00432922">
              <w:t>sets realistic short-and long-term goals</w:t>
            </w:r>
          </w:p>
        </w:tc>
        <w:tc>
          <w:tcPr>
            <w:tcW w:w="993" w:type="dxa"/>
          </w:tcPr>
          <w:p w14:paraId="0CA5A863" w14:textId="77777777" w:rsidR="009E6EDF" w:rsidRDefault="009E6EDF" w:rsidP="009E6EDF"/>
        </w:tc>
        <w:tc>
          <w:tcPr>
            <w:tcW w:w="1851" w:type="dxa"/>
          </w:tcPr>
          <w:p w14:paraId="4A398334" w14:textId="77777777" w:rsidR="009E6EDF" w:rsidRDefault="009E6EDF" w:rsidP="009E6EDF"/>
        </w:tc>
        <w:tc>
          <w:tcPr>
            <w:tcW w:w="1975" w:type="dxa"/>
          </w:tcPr>
          <w:p w14:paraId="1B6B464C" w14:textId="77777777" w:rsidR="009E6EDF" w:rsidRDefault="009E6EDF" w:rsidP="009E6EDF"/>
        </w:tc>
      </w:tr>
      <w:tr w:rsidR="009E6EDF" w14:paraId="77E149FF" w14:textId="77777777" w:rsidTr="000218C9">
        <w:trPr>
          <w:trHeight w:val="752"/>
        </w:trPr>
        <w:tc>
          <w:tcPr>
            <w:tcW w:w="988" w:type="dxa"/>
          </w:tcPr>
          <w:p w14:paraId="58216FBC" w14:textId="77777777" w:rsidR="009E6EDF" w:rsidRDefault="009E6EDF" w:rsidP="009E6EDF"/>
        </w:tc>
        <w:tc>
          <w:tcPr>
            <w:tcW w:w="3543" w:type="dxa"/>
          </w:tcPr>
          <w:p w14:paraId="15C85BE9" w14:textId="0800C94D" w:rsidR="009E6EDF" w:rsidRPr="002C6196" w:rsidRDefault="009E6EDF" w:rsidP="009E6EDF">
            <w:r w:rsidRPr="00432922">
              <w:t>identifies steps required to achieve goals</w:t>
            </w:r>
          </w:p>
        </w:tc>
        <w:tc>
          <w:tcPr>
            <w:tcW w:w="993" w:type="dxa"/>
          </w:tcPr>
          <w:p w14:paraId="427AC09A" w14:textId="77777777" w:rsidR="009E6EDF" w:rsidRDefault="009E6EDF" w:rsidP="009E6EDF"/>
        </w:tc>
        <w:tc>
          <w:tcPr>
            <w:tcW w:w="1851" w:type="dxa"/>
          </w:tcPr>
          <w:p w14:paraId="7A3BAE4E" w14:textId="77777777" w:rsidR="009E6EDF" w:rsidRDefault="009E6EDF" w:rsidP="009E6EDF"/>
        </w:tc>
        <w:tc>
          <w:tcPr>
            <w:tcW w:w="1975" w:type="dxa"/>
          </w:tcPr>
          <w:p w14:paraId="5E9AE8C9" w14:textId="77777777" w:rsidR="009E6EDF" w:rsidRDefault="009E6EDF" w:rsidP="009E6EDF"/>
        </w:tc>
      </w:tr>
      <w:tr w:rsidR="009E6EDF" w14:paraId="0C6628A6" w14:textId="77777777" w:rsidTr="000218C9">
        <w:trPr>
          <w:trHeight w:val="752"/>
        </w:trPr>
        <w:tc>
          <w:tcPr>
            <w:tcW w:w="988" w:type="dxa"/>
          </w:tcPr>
          <w:p w14:paraId="11DF77B1" w14:textId="77777777" w:rsidR="009E6EDF" w:rsidRDefault="009E6EDF" w:rsidP="009E6EDF"/>
        </w:tc>
        <w:tc>
          <w:tcPr>
            <w:tcW w:w="3543" w:type="dxa"/>
          </w:tcPr>
          <w:p w14:paraId="44FF80D7" w14:textId="5D9BA2DD" w:rsidR="009E6EDF" w:rsidRPr="002C6196" w:rsidRDefault="009E6EDF" w:rsidP="009E6EDF">
            <w:r w:rsidRPr="00432922">
              <w:t>identifies barriers to achieving goals</w:t>
            </w:r>
          </w:p>
        </w:tc>
        <w:tc>
          <w:tcPr>
            <w:tcW w:w="993" w:type="dxa"/>
          </w:tcPr>
          <w:p w14:paraId="18FE9325" w14:textId="77777777" w:rsidR="009E6EDF" w:rsidRDefault="009E6EDF" w:rsidP="009E6EDF"/>
        </w:tc>
        <w:tc>
          <w:tcPr>
            <w:tcW w:w="1851" w:type="dxa"/>
          </w:tcPr>
          <w:p w14:paraId="795FC083" w14:textId="77777777" w:rsidR="009E6EDF" w:rsidRDefault="009E6EDF" w:rsidP="009E6EDF"/>
        </w:tc>
        <w:tc>
          <w:tcPr>
            <w:tcW w:w="1975" w:type="dxa"/>
          </w:tcPr>
          <w:p w14:paraId="69696C21" w14:textId="77777777" w:rsidR="009E6EDF" w:rsidRDefault="009E6EDF" w:rsidP="009E6EDF"/>
        </w:tc>
      </w:tr>
      <w:tr w:rsidR="009E6EDF" w14:paraId="48D011F4" w14:textId="77777777" w:rsidTr="000218C9">
        <w:trPr>
          <w:trHeight w:val="752"/>
        </w:trPr>
        <w:tc>
          <w:tcPr>
            <w:tcW w:w="988" w:type="dxa"/>
          </w:tcPr>
          <w:p w14:paraId="5ECACF99" w14:textId="12838A0A" w:rsidR="009E6EDF" w:rsidRDefault="009E6EDF" w:rsidP="009E6EDF">
            <w:r>
              <w:t>E.2</w:t>
            </w:r>
          </w:p>
        </w:tc>
        <w:tc>
          <w:tcPr>
            <w:tcW w:w="3543" w:type="dxa"/>
          </w:tcPr>
          <w:p w14:paraId="258B1A1E" w14:textId="40CFE842" w:rsidR="009E6EDF" w:rsidRPr="002C6196" w:rsidRDefault="009E6EDF" w:rsidP="009E6EDF">
            <w:r w:rsidRPr="00432922">
              <w:t>begins to adjust goals, activities</w:t>
            </w:r>
            <w:r w:rsidR="009552CB">
              <w:t>,</w:t>
            </w:r>
            <w:r w:rsidRPr="00432922">
              <w:t xml:space="preserve"> and timelines to address obstacles to achieving goals</w:t>
            </w:r>
          </w:p>
        </w:tc>
        <w:tc>
          <w:tcPr>
            <w:tcW w:w="993" w:type="dxa"/>
          </w:tcPr>
          <w:p w14:paraId="6475BC33" w14:textId="77777777" w:rsidR="009E6EDF" w:rsidRDefault="009E6EDF" w:rsidP="009E6EDF"/>
        </w:tc>
        <w:tc>
          <w:tcPr>
            <w:tcW w:w="1851" w:type="dxa"/>
          </w:tcPr>
          <w:p w14:paraId="13C1DF6D" w14:textId="77777777" w:rsidR="009E6EDF" w:rsidRDefault="009E6EDF" w:rsidP="009E6EDF"/>
        </w:tc>
        <w:tc>
          <w:tcPr>
            <w:tcW w:w="1975" w:type="dxa"/>
          </w:tcPr>
          <w:p w14:paraId="0FA5057C" w14:textId="77777777" w:rsidR="009E6EDF" w:rsidRDefault="009E6EDF" w:rsidP="009E6EDF"/>
        </w:tc>
      </w:tr>
      <w:tr w:rsidR="009E6EDF" w14:paraId="759CC0AC" w14:textId="77777777" w:rsidTr="000218C9">
        <w:trPr>
          <w:trHeight w:val="752"/>
        </w:trPr>
        <w:tc>
          <w:tcPr>
            <w:tcW w:w="988" w:type="dxa"/>
          </w:tcPr>
          <w:p w14:paraId="585096BB" w14:textId="4A5A42F4" w:rsidR="009E6EDF" w:rsidRDefault="009E6EDF" w:rsidP="009E6EDF"/>
        </w:tc>
        <w:tc>
          <w:tcPr>
            <w:tcW w:w="3543" w:type="dxa"/>
          </w:tcPr>
          <w:p w14:paraId="26B3662B" w14:textId="1ACB854E" w:rsidR="009E6EDF" w:rsidRPr="002C6196" w:rsidRDefault="009E6EDF" w:rsidP="009E6EDF">
            <w:r w:rsidRPr="00432922">
              <w:t>sequences activities in multi-step tasks</w:t>
            </w:r>
          </w:p>
        </w:tc>
        <w:tc>
          <w:tcPr>
            <w:tcW w:w="993" w:type="dxa"/>
          </w:tcPr>
          <w:p w14:paraId="4B63381E" w14:textId="77777777" w:rsidR="009E6EDF" w:rsidRDefault="009E6EDF" w:rsidP="009E6EDF"/>
        </w:tc>
        <w:tc>
          <w:tcPr>
            <w:tcW w:w="1851" w:type="dxa"/>
          </w:tcPr>
          <w:p w14:paraId="386CAF17" w14:textId="77777777" w:rsidR="009E6EDF" w:rsidRDefault="009E6EDF" w:rsidP="009E6EDF"/>
        </w:tc>
        <w:tc>
          <w:tcPr>
            <w:tcW w:w="1975" w:type="dxa"/>
          </w:tcPr>
          <w:p w14:paraId="3C85D72D" w14:textId="77777777" w:rsidR="009E6EDF" w:rsidRDefault="009E6EDF" w:rsidP="009E6EDF"/>
        </w:tc>
      </w:tr>
      <w:tr w:rsidR="009E6EDF" w14:paraId="0E62793E" w14:textId="77777777" w:rsidTr="000218C9">
        <w:trPr>
          <w:trHeight w:val="752"/>
        </w:trPr>
        <w:tc>
          <w:tcPr>
            <w:tcW w:w="988" w:type="dxa"/>
          </w:tcPr>
          <w:p w14:paraId="69805279" w14:textId="77777777" w:rsidR="009E6EDF" w:rsidRDefault="009E6EDF" w:rsidP="009E6EDF"/>
        </w:tc>
        <w:tc>
          <w:tcPr>
            <w:tcW w:w="3543" w:type="dxa"/>
          </w:tcPr>
          <w:p w14:paraId="7AE8CC50" w14:textId="1C7EEA25" w:rsidR="009E6EDF" w:rsidRPr="002C6196" w:rsidRDefault="009E6EDF" w:rsidP="009E6EDF">
            <w:r w:rsidRPr="00432922">
              <w:t>begins to identify how skills and strategies can transfer to different contexts</w:t>
            </w:r>
          </w:p>
        </w:tc>
        <w:tc>
          <w:tcPr>
            <w:tcW w:w="993" w:type="dxa"/>
          </w:tcPr>
          <w:p w14:paraId="4FF30987" w14:textId="77777777" w:rsidR="009E6EDF" w:rsidRDefault="009E6EDF" w:rsidP="009E6EDF"/>
        </w:tc>
        <w:tc>
          <w:tcPr>
            <w:tcW w:w="1851" w:type="dxa"/>
          </w:tcPr>
          <w:p w14:paraId="39C1729C" w14:textId="77777777" w:rsidR="009E6EDF" w:rsidRDefault="009E6EDF" w:rsidP="009E6EDF"/>
        </w:tc>
        <w:tc>
          <w:tcPr>
            <w:tcW w:w="1975" w:type="dxa"/>
          </w:tcPr>
          <w:p w14:paraId="4D569A18" w14:textId="77777777" w:rsidR="009E6EDF" w:rsidRDefault="009E6EDF" w:rsidP="009E6EDF"/>
        </w:tc>
      </w:tr>
      <w:tr w:rsidR="009E6EDF" w14:paraId="229C474F" w14:textId="77777777" w:rsidTr="000218C9">
        <w:trPr>
          <w:trHeight w:val="752"/>
        </w:trPr>
        <w:tc>
          <w:tcPr>
            <w:tcW w:w="988" w:type="dxa"/>
          </w:tcPr>
          <w:p w14:paraId="5B5FEEEF" w14:textId="77777777" w:rsidR="009E6EDF" w:rsidRDefault="009E6EDF" w:rsidP="009E6EDF"/>
        </w:tc>
        <w:tc>
          <w:tcPr>
            <w:tcW w:w="3543" w:type="dxa"/>
          </w:tcPr>
          <w:p w14:paraId="0A5E247D" w14:textId="4FB9BA0A" w:rsidR="009E6EDF" w:rsidRPr="002C6196" w:rsidRDefault="009E6EDF" w:rsidP="009E6EDF">
            <w:r w:rsidRPr="00432922">
              <w:t>identifies multiple sources of information to complete tasks</w:t>
            </w:r>
          </w:p>
        </w:tc>
        <w:tc>
          <w:tcPr>
            <w:tcW w:w="993" w:type="dxa"/>
          </w:tcPr>
          <w:p w14:paraId="58AA84D5" w14:textId="77777777" w:rsidR="009E6EDF" w:rsidRDefault="009E6EDF" w:rsidP="009E6EDF"/>
        </w:tc>
        <w:tc>
          <w:tcPr>
            <w:tcW w:w="1851" w:type="dxa"/>
          </w:tcPr>
          <w:p w14:paraId="20B6CCC7" w14:textId="77777777" w:rsidR="009E6EDF" w:rsidRDefault="009E6EDF" w:rsidP="009E6EDF"/>
        </w:tc>
        <w:tc>
          <w:tcPr>
            <w:tcW w:w="1975" w:type="dxa"/>
          </w:tcPr>
          <w:p w14:paraId="1FDAA944" w14:textId="77777777" w:rsidR="009E6EDF" w:rsidRDefault="009E6EDF" w:rsidP="009E6EDF"/>
        </w:tc>
      </w:tr>
    </w:tbl>
    <w:p w14:paraId="0B3E1541" w14:textId="3D98E1A7" w:rsidR="00D47B42" w:rsidRDefault="00D47B42">
      <w:pPr>
        <w:spacing w:after="240"/>
      </w:pPr>
    </w:p>
    <w:p w14:paraId="3F1C62D4" w14:textId="24311551" w:rsidR="00622BA1" w:rsidRDefault="005031AE">
      <w:pPr>
        <w:spacing w:after="240"/>
      </w:pPr>
      <w:r>
        <w:t xml:space="preserve">This task: </w:t>
      </w:r>
    </w:p>
    <w:p w14:paraId="79204691" w14:textId="05A3E4F8" w:rsidR="00A84488" w:rsidRDefault="00622BA1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12A840F6" wp14:editId="693F8066">
                <wp:simplePos x="0" y="0"/>
                <wp:positionH relativeFrom="column">
                  <wp:posOffset>2257425</wp:posOffset>
                </wp:positionH>
                <wp:positionV relativeFrom="paragraph">
                  <wp:posOffset>9525</wp:posOffset>
                </wp:positionV>
                <wp:extent cx="218440" cy="218440"/>
                <wp:effectExtent l="0" t="0" r="0" b="0"/>
                <wp:wrapNone/>
                <wp:docPr id="67" name="Rectangle 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" cy="218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0C7192" w14:textId="77777777" w:rsidR="00A84488" w:rsidRDefault="00A8448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A840F6" id="Rectangle 67" o:spid="_x0000_s1033" alt="&quot;&quot;" style="position:absolute;margin-left:177.75pt;margin-top:.75pt;width:17.2pt;height:17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C0C7192" w14:textId="77777777" w:rsidR="00A84488" w:rsidRDefault="00A8448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5031AE">
        <w:t xml:space="preserve">Was successfully completed </w:t>
      </w:r>
      <w:r w:rsidR="005031AE">
        <w:rPr>
          <w:rFonts w:ascii="Quattrocento Sans" w:eastAsia="Quattrocento Sans" w:hAnsi="Quattrocento Sans" w:cs="Quattrocento Sans"/>
        </w:rPr>
        <w:t xml:space="preserve"> </w:t>
      </w:r>
      <w:r w:rsidR="005031AE">
        <w:t xml:space="preserve">      </w:t>
      </w:r>
      <w:r>
        <w:tab/>
      </w:r>
      <w:r>
        <w:tab/>
      </w:r>
      <w:r w:rsidR="005031AE">
        <w:t xml:space="preserve">Needs to be tried again </w:t>
      </w:r>
      <w:r w:rsidR="005031AE">
        <w:rPr>
          <w:rFonts w:ascii="Quattrocento Sans" w:eastAsia="Quattrocento Sans" w:hAnsi="Quattrocento Sans" w:cs="Quattrocento Sans"/>
        </w:rPr>
        <w:t xml:space="preserve"> </w:t>
      </w:r>
      <w:r w:rsidR="005031A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7619726E" wp14:editId="5A9D8D38">
                <wp:simplePos x="0" y="0"/>
                <wp:positionH relativeFrom="column">
                  <wp:posOffset>5232400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7" name="Rectangle 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850F295" w14:textId="77777777" w:rsidR="00A84488" w:rsidRDefault="00A8448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19726E" id="Rectangle 57" o:spid="_x0000_s1034" alt="&quot;&quot;" style="position:absolute;margin-left:412pt;margin-top:0;width:17.2pt;height:17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850F295" w14:textId="77777777" w:rsidR="00A84488" w:rsidRDefault="00A8448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6719598" w14:textId="77777777" w:rsidR="00622BA1" w:rsidRDefault="00622BA1">
      <w:pPr>
        <w:spacing w:after="240" w:line="240" w:lineRule="auto"/>
      </w:pPr>
    </w:p>
    <w:p w14:paraId="66402308" w14:textId="732AB8AB" w:rsidR="00A84488" w:rsidRDefault="009552CB" w:rsidP="00622BA1">
      <w:pPr>
        <w:spacing w:before="240" w:after="24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640B4563" wp14:editId="1F24234A">
                <wp:simplePos x="0" y="0"/>
                <wp:positionH relativeFrom="margin">
                  <wp:posOffset>-19050</wp:posOffset>
                </wp:positionH>
                <wp:positionV relativeFrom="paragraph">
                  <wp:posOffset>382905</wp:posOffset>
                </wp:positionV>
                <wp:extent cx="6115050" cy="1476375"/>
                <wp:effectExtent l="0" t="0" r="19050" b="28575"/>
                <wp:wrapNone/>
                <wp:docPr id="64" name="Rectangle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9A86259" w14:textId="1DD42F08" w:rsidR="00A84488" w:rsidRDefault="00A8448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701D025F" w14:textId="55841DEA" w:rsidR="00622BA1" w:rsidRDefault="00622BA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487C89A7" w14:textId="6CB997DE" w:rsidR="00622BA1" w:rsidRDefault="00622BA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27041570" w14:textId="62B731D7" w:rsidR="00622BA1" w:rsidRDefault="00622BA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2900023D" w14:textId="00629EAD" w:rsidR="00622BA1" w:rsidRDefault="00622BA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0CC70313" w14:textId="49CDA002" w:rsidR="00622BA1" w:rsidRDefault="00622BA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708037BA" w14:textId="77777777" w:rsidR="00622BA1" w:rsidRDefault="00622BA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0B4563" id="Rectangle 64" o:spid="_x0000_s1034" alt="&quot;&quot;" style="position:absolute;margin-left:-1.5pt;margin-top:30.15pt;width:481.5pt;height:116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79A86259" w14:textId="1DD42F08" w:rsidR="00A84488" w:rsidRDefault="00A84488">
                      <w:pPr>
                        <w:spacing w:after="0" w:line="240" w:lineRule="auto"/>
                        <w:textDirection w:val="btLr"/>
                      </w:pPr>
                    </w:p>
                    <w:p w14:paraId="701D025F" w14:textId="55841DEA" w:rsidR="00622BA1" w:rsidRDefault="00622BA1">
                      <w:pPr>
                        <w:spacing w:after="0" w:line="240" w:lineRule="auto"/>
                        <w:textDirection w:val="btLr"/>
                      </w:pPr>
                    </w:p>
                    <w:p w14:paraId="487C89A7" w14:textId="6CB997DE" w:rsidR="00622BA1" w:rsidRDefault="00622BA1">
                      <w:pPr>
                        <w:spacing w:after="0" w:line="240" w:lineRule="auto"/>
                        <w:textDirection w:val="btLr"/>
                      </w:pPr>
                    </w:p>
                    <w:p w14:paraId="27041570" w14:textId="62B731D7" w:rsidR="00622BA1" w:rsidRDefault="00622BA1">
                      <w:pPr>
                        <w:spacing w:after="0" w:line="240" w:lineRule="auto"/>
                        <w:textDirection w:val="btLr"/>
                      </w:pPr>
                    </w:p>
                    <w:p w14:paraId="2900023D" w14:textId="00629EAD" w:rsidR="00622BA1" w:rsidRDefault="00622BA1">
                      <w:pPr>
                        <w:spacing w:after="0" w:line="240" w:lineRule="auto"/>
                        <w:textDirection w:val="btLr"/>
                      </w:pPr>
                    </w:p>
                    <w:p w14:paraId="0CC70313" w14:textId="49CDA002" w:rsidR="00622BA1" w:rsidRDefault="00622BA1">
                      <w:pPr>
                        <w:spacing w:after="0" w:line="240" w:lineRule="auto"/>
                        <w:textDirection w:val="btLr"/>
                      </w:pPr>
                    </w:p>
                    <w:p w14:paraId="708037BA" w14:textId="77777777" w:rsidR="00622BA1" w:rsidRDefault="00622BA1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031AE">
        <w:t>Learner Comments:</w:t>
      </w:r>
    </w:p>
    <w:p w14:paraId="47FE1BF1" w14:textId="7F4AC9C0" w:rsidR="00622BA1" w:rsidRDefault="00622BA1" w:rsidP="00622BA1">
      <w:pPr>
        <w:spacing w:before="240" w:after="240" w:line="360" w:lineRule="auto"/>
      </w:pPr>
    </w:p>
    <w:p w14:paraId="458CDB93" w14:textId="5C51A946" w:rsidR="00A84488" w:rsidRDefault="00A84488">
      <w:pPr>
        <w:spacing w:after="240" w:line="240" w:lineRule="auto"/>
      </w:pPr>
    </w:p>
    <w:p w14:paraId="47D05EEF" w14:textId="01059C2F" w:rsidR="00A84488" w:rsidRDefault="00A84488">
      <w:pPr>
        <w:spacing w:after="240" w:line="240" w:lineRule="auto"/>
      </w:pPr>
    </w:p>
    <w:p w14:paraId="1FD6CA12" w14:textId="5563A5B3" w:rsidR="00A84488" w:rsidRDefault="00A84488">
      <w:pPr>
        <w:spacing w:after="240" w:line="240" w:lineRule="auto"/>
      </w:pPr>
    </w:p>
    <w:p w14:paraId="0E12E6D0" w14:textId="28C269C6" w:rsidR="00A84488" w:rsidRDefault="00A84488">
      <w:pPr>
        <w:spacing w:after="240" w:line="240" w:lineRule="auto"/>
      </w:pPr>
    </w:p>
    <w:p w14:paraId="062D7DFA" w14:textId="00E821A5" w:rsidR="00A84488" w:rsidRDefault="00A84488">
      <w:pPr>
        <w:spacing w:after="240" w:line="240" w:lineRule="auto"/>
      </w:pPr>
    </w:p>
    <w:p w14:paraId="1A468D14" w14:textId="6868448F" w:rsidR="00A84488" w:rsidRDefault="005031AE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</w:r>
      <w:r w:rsidR="009552CB">
        <w:t>Learner Signature</w:t>
      </w:r>
    </w:p>
    <w:p w14:paraId="1F9F0704" w14:textId="5FDBF1C8" w:rsidR="00A84488" w:rsidRDefault="00A84488">
      <w:pPr>
        <w:spacing w:after="240"/>
      </w:pPr>
    </w:p>
    <w:p w14:paraId="32DCFA9F" w14:textId="13D76412" w:rsidR="00A84488" w:rsidRDefault="009552CB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179A8E70" wp14:editId="14682D41">
                <wp:simplePos x="0" y="0"/>
                <wp:positionH relativeFrom="column">
                  <wp:posOffset>3752850</wp:posOffset>
                </wp:positionH>
                <wp:positionV relativeFrom="paragraph">
                  <wp:posOffset>104775</wp:posOffset>
                </wp:positionV>
                <wp:extent cx="2628900" cy="19050"/>
                <wp:effectExtent l="0" t="0" r="19050" b="19050"/>
                <wp:wrapNone/>
                <wp:docPr id="2" name="Straight Arrow Connecto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1905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E9A23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alt="&quot;&quot;" style="position:absolute;margin-left:295.5pt;margin-top:8.25pt;width:207pt;height:1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" strokecolor="windowText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  <w:r w:rsidR="005031A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6A7A0AF2" wp14:editId="092D13B0">
                <wp:simplePos x="0" y="0"/>
                <wp:positionH relativeFrom="column">
                  <wp:posOffset>1</wp:posOffset>
                </wp:positionH>
                <wp:positionV relativeFrom="paragraph">
                  <wp:posOffset>114300</wp:posOffset>
                </wp:positionV>
                <wp:extent cx="2628900" cy="19050"/>
                <wp:effectExtent l="0" t="0" r="0" b="0"/>
                <wp:wrapNone/>
                <wp:docPr id="71" name="Straight Arrow Connector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31550" y="3780000"/>
                          <a:ext cx="26289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C13E14" id="Straight Arrow Connector 71" o:spid="_x0000_s1026" type="#_x0000_t32" alt="&quot;&quot;" style="position:absolute;margin-left:0;margin-top:9pt;width:207pt;height:1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" strokecolor="black [3200]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755E7120" w14:textId="48919213" w:rsidR="00A84488" w:rsidRDefault="00A84488">
      <w:pPr>
        <w:pBdr>
          <w:top w:val="nil"/>
          <w:left w:val="nil"/>
          <w:bottom w:val="nil"/>
          <w:right w:val="nil"/>
          <w:between w:val="nil"/>
        </w:pBdr>
        <w:spacing w:after="240"/>
        <w:ind w:left="720"/>
        <w:rPr>
          <w:color w:val="000000"/>
        </w:rPr>
      </w:pPr>
    </w:p>
    <w:sectPr w:rsidR="00A84488" w:rsidSect="00AD1FBF">
      <w:headerReference w:type="default" r:id="rId10"/>
      <w:footerReference w:type="default" r:id="rId11"/>
      <w:pgSz w:w="12240" w:h="15840"/>
      <w:pgMar w:top="1440" w:right="1440" w:bottom="709" w:left="1440" w:header="708" w:footer="51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997D9D" w14:textId="77777777" w:rsidR="00251002" w:rsidRDefault="00251002">
      <w:pPr>
        <w:spacing w:after="0" w:line="240" w:lineRule="auto"/>
      </w:pPr>
      <w:r>
        <w:separator/>
      </w:r>
    </w:p>
  </w:endnote>
  <w:endnote w:type="continuationSeparator" w:id="0">
    <w:p w14:paraId="51DEFA27" w14:textId="77777777" w:rsidR="00251002" w:rsidRDefault="00251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altName w:val="Quattrocento Sans"/>
    <w:charset w:val="00"/>
    <w:family w:val="swiss"/>
    <w:pitch w:val="variable"/>
    <w:sig w:usb0="800000BF" w:usb1="4000005B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4850B" w14:textId="00DB98C7" w:rsidR="00A84488" w:rsidRDefault="00AD1FBF" w:rsidP="00AD1F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  <w:r>
      <w:rPr>
        <w:color w:val="4C0000"/>
      </w:rPr>
      <w:tab/>
    </w:r>
    <w:r>
      <w:rPr>
        <w:color w:val="4C0000"/>
      </w:rPr>
      <w:tab/>
    </w:r>
    <w:r w:rsidR="005031AE">
      <w:rPr>
        <w:color w:val="000000"/>
      </w:rPr>
      <w:fldChar w:fldCharType="begin"/>
    </w:r>
    <w:r w:rsidR="005031AE">
      <w:rPr>
        <w:color w:val="000000"/>
      </w:rPr>
      <w:instrText>PAGE</w:instrText>
    </w:r>
    <w:r w:rsidR="005031AE">
      <w:rPr>
        <w:color w:val="000000"/>
      </w:rPr>
      <w:fldChar w:fldCharType="separate"/>
    </w:r>
    <w:r w:rsidR="008B3F76">
      <w:rPr>
        <w:noProof/>
        <w:color w:val="000000"/>
      </w:rPr>
      <w:t>1</w:t>
    </w:r>
    <w:r w:rsidR="005031AE"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EA4DC4" w14:textId="77777777" w:rsidR="00251002" w:rsidRDefault="00251002">
      <w:pPr>
        <w:spacing w:after="0" w:line="240" w:lineRule="auto"/>
      </w:pPr>
      <w:r>
        <w:separator/>
      </w:r>
    </w:p>
  </w:footnote>
  <w:footnote w:type="continuationSeparator" w:id="0">
    <w:p w14:paraId="11A7C1CD" w14:textId="77777777" w:rsidR="00251002" w:rsidRDefault="002510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5F89F" w14:textId="472EB409" w:rsidR="00A84488" w:rsidRDefault="005031A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</w:t>
    </w:r>
    <w:r w:rsidR="00C9175D" w:rsidRPr="00C9175D">
      <w:rPr>
        <w:color w:val="4C0000"/>
      </w:rPr>
      <w:t xml:space="preserve"> </w:t>
    </w:r>
    <w:r w:rsidR="0012269C" w:rsidRPr="0012269C">
      <w:rPr>
        <w:color w:val="4C0000"/>
      </w:rPr>
      <w:t>Starting_a_Bank_Account_I_B1.2_B3.3a_E2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C3738"/>
    <w:multiLevelType w:val="multilevel"/>
    <w:tmpl w:val="1608B4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A7E2A70"/>
    <w:multiLevelType w:val="hybridMultilevel"/>
    <w:tmpl w:val="A53C9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0154B"/>
    <w:multiLevelType w:val="hybridMultilevel"/>
    <w:tmpl w:val="241C8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C5DDE"/>
    <w:multiLevelType w:val="hybridMultilevel"/>
    <w:tmpl w:val="C7C20C9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31712CD"/>
    <w:multiLevelType w:val="hybridMultilevel"/>
    <w:tmpl w:val="E5C8B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670F4B"/>
    <w:multiLevelType w:val="hybridMultilevel"/>
    <w:tmpl w:val="96E2C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C11FE9"/>
    <w:multiLevelType w:val="hybridMultilevel"/>
    <w:tmpl w:val="DFE27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A6742C"/>
    <w:multiLevelType w:val="hybridMultilevel"/>
    <w:tmpl w:val="038EC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F67EC7"/>
    <w:multiLevelType w:val="hybridMultilevel"/>
    <w:tmpl w:val="BD04B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AE07CD"/>
    <w:multiLevelType w:val="hybridMultilevel"/>
    <w:tmpl w:val="1F4CEF30"/>
    <w:lvl w:ilvl="0" w:tplc="10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2885BE6"/>
    <w:multiLevelType w:val="hybridMultilevel"/>
    <w:tmpl w:val="C6843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E001AF"/>
    <w:multiLevelType w:val="hybridMultilevel"/>
    <w:tmpl w:val="71CC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AD5EE0"/>
    <w:multiLevelType w:val="hybridMultilevel"/>
    <w:tmpl w:val="EB081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E81E29"/>
    <w:multiLevelType w:val="hybridMultilevel"/>
    <w:tmpl w:val="3ACCF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844C7F"/>
    <w:multiLevelType w:val="multilevel"/>
    <w:tmpl w:val="B85C1F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AFD203F"/>
    <w:multiLevelType w:val="hybridMultilevel"/>
    <w:tmpl w:val="F02A34DC"/>
    <w:lvl w:ilvl="0" w:tplc="7076EA74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6F82A1F"/>
    <w:multiLevelType w:val="hybridMultilevel"/>
    <w:tmpl w:val="D2024098"/>
    <w:lvl w:ilvl="0" w:tplc="69D22E4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5EA7033F"/>
    <w:multiLevelType w:val="hybridMultilevel"/>
    <w:tmpl w:val="754C5C2E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748019E7"/>
    <w:multiLevelType w:val="hybridMultilevel"/>
    <w:tmpl w:val="D864FB2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46533787">
    <w:abstractNumId w:val="14"/>
  </w:num>
  <w:num w:numId="2" w16cid:durableId="168369095">
    <w:abstractNumId w:val="0"/>
  </w:num>
  <w:num w:numId="3" w16cid:durableId="245573383">
    <w:abstractNumId w:val="13"/>
  </w:num>
  <w:num w:numId="4" w16cid:durableId="305472810">
    <w:abstractNumId w:val="16"/>
  </w:num>
  <w:num w:numId="5" w16cid:durableId="480123948">
    <w:abstractNumId w:val="5"/>
  </w:num>
  <w:num w:numId="6" w16cid:durableId="29458060">
    <w:abstractNumId w:val="7"/>
  </w:num>
  <w:num w:numId="7" w16cid:durableId="1618835837">
    <w:abstractNumId w:val="10"/>
  </w:num>
  <w:num w:numId="8" w16cid:durableId="1378436804">
    <w:abstractNumId w:val="8"/>
  </w:num>
  <w:num w:numId="9" w16cid:durableId="1870757742">
    <w:abstractNumId w:val="2"/>
  </w:num>
  <w:num w:numId="10" w16cid:durableId="1277710521">
    <w:abstractNumId w:val="4"/>
  </w:num>
  <w:num w:numId="11" w16cid:durableId="1211115320">
    <w:abstractNumId w:val="9"/>
  </w:num>
  <w:num w:numId="12" w16cid:durableId="1140152627">
    <w:abstractNumId w:val="11"/>
  </w:num>
  <w:num w:numId="13" w16cid:durableId="1672097297">
    <w:abstractNumId w:val="15"/>
  </w:num>
  <w:num w:numId="14" w16cid:durableId="1281914560">
    <w:abstractNumId w:val="3"/>
  </w:num>
  <w:num w:numId="15" w16cid:durableId="768232914">
    <w:abstractNumId w:val="18"/>
  </w:num>
  <w:num w:numId="16" w16cid:durableId="857475081">
    <w:abstractNumId w:val="1"/>
  </w:num>
  <w:num w:numId="17" w16cid:durableId="1582450240">
    <w:abstractNumId w:val="6"/>
  </w:num>
  <w:num w:numId="18" w16cid:durableId="895700517">
    <w:abstractNumId w:val="12"/>
  </w:num>
  <w:num w:numId="19" w16cid:durableId="20625787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4488"/>
    <w:rsid w:val="000067EE"/>
    <w:rsid w:val="00016637"/>
    <w:rsid w:val="000218C9"/>
    <w:rsid w:val="000942A0"/>
    <w:rsid w:val="000D4E9B"/>
    <w:rsid w:val="001043E8"/>
    <w:rsid w:val="0012269C"/>
    <w:rsid w:val="0019589E"/>
    <w:rsid w:val="00224213"/>
    <w:rsid w:val="002243FC"/>
    <w:rsid w:val="002437BD"/>
    <w:rsid w:val="00251002"/>
    <w:rsid w:val="002510A3"/>
    <w:rsid w:val="0028280A"/>
    <w:rsid w:val="002B3298"/>
    <w:rsid w:val="002E175C"/>
    <w:rsid w:val="003208A1"/>
    <w:rsid w:val="003C2109"/>
    <w:rsid w:val="0041057E"/>
    <w:rsid w:val="004E0B8C"/>
    <w:rsid w:val="004F7F8B"/>
    <w:rsid w:val="005022DC"/>
    <w:rsid w:val="005031AE"/>
    <w:rsid w:val="005109A8"/>
    <w:rsid w:val="005779D1"/>
    <w:rsid w:val="00582D8F"/>
    <w:rsid w:val="005A2DD5"/>
    <w:rsid w:val="005D1AAA"/>
    <w:rsid w:val="00607DB2"/>
    <w:rsid w:val="00621ED2"/>
    <w:rsid w:val="00622BA1"/>
    <w:rsid w:val="00627CBD"/>
    <w:rsid w:val="00646E9C"/>
    <w:rsid w:val="00691239"/>
    <w:rsid w:val="00695409"/>
    <w:rsid w:val="006E1BE7"/>
    <w:rsid w:val="006E3AB9"/>
    <w:rsid w:val="007F119C"/>
    <w:rsid w:val="00830B95"/>
    <w:rsid w:val="00834430"/>
    <w:rsid w:val="00840868"/>
    <w:rsid w:val="008410E1"/>
    <w:rsid w:val="00864700"/>
    <w:rsid w:val="008774DB"/>
    <w:rsid w:val="00883439"/>
    <w:rsid w:val="008B3F76"/>
    <w:rsid w:val="008D075D"/>
    <w:rsid w:val="00912169"/>
    <w:rsid w:val="00916FD9"/>
    <w:rsid w:val="009552CB"/>
    <w:rsid w:val="00970B95"/>
    <w:rsid w:val="009A6506"/>
    <w:rsid w:val="009E6EDF"/>
    <w:rsid w:val="00A13917"/>
    <w:rsid w:val="00A4185C"/>
    <w:rsid w:val="00A84488"/>
    <w:rsid w:val="00AA020A"/>
    <w:rsid w:val="00AD12D9"/>
    <w:rsid w:val="00AD1FBF"/>
    <w:rsid w:val="00AE622F"/>
    <w:rsid w:val="00B2748F"/>
    <w:rsid w:val="00B41642"/>
    <w:rsid w:val="00B862B8"/>
    <w:rsid w:val="00BD79FB"/>
    <w:rsid w:val="00C364B6"/>
    <w:rsid w:val="00C5316C"/>
    <w:rsid w:val="00C85398"/>
    <w:rsid w:val="00C9175D"/>
    <w:rsid w:val="00D41BDF"/>
    <w:rsid w:val="00D47B42"/>
    <w:rsid w:val="00DB7441"/>
    <w:rsid w:val="00DC29ED"/>
    <w:rsid w:val="00DF7741"/>
    <w:rsid w:val="00E13322"/>
    <w:rsid w:val="00E47C34"/>
    <w:rsid w:val="00E873AB"/>
    <w:rsid w:val="00EA176D"/>
    <w:rsid w:val="00EA4F43"/>
    <w:rsid w:val="00EE2113"/>
    <w:rsid w:val="00F66D93"/>
    <w:rsid w:val="00FE3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19563E"/>
  <w15:docId w15:val="{47B7732D-B65A-451D-887B-3F774B813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sz w:val="24"/>
        <w:szCs w:val="24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TableGridLight">
    <w:name w:val="Grid Table Light"/>
    <w:basedOn w:val="TableNormal"/>
    <w:uiPriority w:val="40"/>
    <w:rsid w:val="004E0B8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4E0B8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E0B8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E0B8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J3hAWeo4KbBHS7qEJGMA8YtdzFg==">AMUW2mWjiTqzZY+YJRvnCSkLVacySKeEYqd3DWdLqnAOHXulELCA0sC11ugje28cz4q5cX1BKyVWfHkdf7rpae18sbEW3/oQxZi4rK5Z3l9wiwYkeCXu73c+S3LXRpEfTVcmlGkkm8dD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447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Jeremy Marks</dc:creator>
  <cp:lastModifiedBy>Debera Flynn</cp:lastModifiedBy>
  <cp:revision>2</cp:revision>
  <cp:lastPrinted>2021-10-07T14:39:00Z</cp:lastPrinted>
  <dcterms:created xsi:type="dcterms:W3CDTF">2022-04-05T15:51:00Z</dcterms:created>
  <dcterms:modified xsi:type="dcterms:W3CDTF">2022-04-05T15:51:00Z</dcterms:modified>
</cp:coreProperties>
</file>