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5F5" w14:textId="28E805D7" w:rsidR="00A84488" w:rsidRDefault="005031AE" w:rsidP="00224213">
      <w:pPr>
        <w:spacing w:after="0" w:line="240" w:lineRule="auto"/>
      </w:pPr>
      <w:r>
        <w:rPr>
          <w:noProof/>
        </w:rPr>
        <w:drawing>
          <wp:inline distT="0" distB="0" distL="0" distR="0" wp14:anchorId="4326DDDA" wp14:editId="4519BD1A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9E45B" w14:textId="77777777" w:rsidR="00B1167E" w:rsidRDefault="00B1167E" w:rsidP="00B1167E">
      <w:pPr>
        <w:pStyle w:val="Title"/>
        <w:jc w:val="center"/>
      </w:pPr>
    </w:p>
    <w:p w14:paraId="4680B3E8" w14:textId="461BDEEE" w:rsidR="00B1167E" w:rsidRDefault="005031AE" w:rsidP="00B1167E">
      <w:pPr>
        <w:pStyle w:val="Title"/>
        <w:jc w:val="center"/>
      </w:pPr>
      <w:r>
        <w:t>Task Title:</w:t>
      </w:r>
      <w:r w:rsidR="005D1AAA">
        <w:t xml:space="preserve"> </w:t>
      </w:r>
      <w:r w:rsidR="002D6832" w:rsidRPr="002D6832">
        <w:t>Tracking your Upgrading Hours</w:t>
      </w:r>
    </w:p>
    <w:p w14:paraId="63EDB51F" w14:textId="6C63AA14" w:rsidR="00A84488" w:rsidRDefault="005031AE" w:rsidP="00B1167E">
      <w:pPr>
        <w:pStyle w:val="Heading1"/>
      </w:pPr>
      <w:r>
        <w:t>OALCF Cover Sheet – Practitioner Copy</w:t>
      </w:r>
    </w:p>
    <w:p w14:paraId="314A4CB1" w14:textId="77777777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785E2C" wp14:editId="104E0386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8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6CE165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B17BF4" wp14:editId="179A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EE7D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0F90EC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653E7B" wp14:editId="0AE688AD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4F66C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376E2D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4C3286" wp14:editId="4915FC8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AA4F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78A6FEB" w14:textId="6A305CFA" w:rsidR="00A84488" w:rsidRDefault="005031AE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r w:rsidR="00695409">
        <w:t xml:space="preserve">Yes </w:t>
      </w:r>
      <w:r w:rsidR="00695409"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2B835E" wp14:editId="30046C3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7292A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835E" id="Rectangle 60" o:spid="_x0000_s1026" alt="&quot;&quot;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97292A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E00C6E" wp14:editId="34B80D6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69A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0C6E" id="Rectangle 59" o:spid="_x0000_s1027" alt="&quot;&quot;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A69A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488" w14:paraId="7FD3D2CF" w14:textId="77777777" w:rsidTr="003208A1">
        <w:trPr>
          <w:trHeight w:val="485"/>
        </w:trPr>
        <w:tc>
          <w:tcPr>
            <w:tcW w:w="3116" w:type="dxa"/>
          </w:tcPr>
          <w:p w14:paraId="34F44D5C" w14:textId="77777777" w:rsidR="00A84488" w:rsidRDefault="005031A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B4884BC" w14:textId="0271BBAC" w:rsidR="00A84488" w:rsidRDefault="005031AE">
            <w:pPr>
              <w:spacing w:after="240"/>
              <w:rPr>
                <w:b/>
              </w:rPr>
            </w:pPr>
            <w:r>
              <w:t>Employment</w:t>
            </w:r>
            <w:r w:rsidR="00686AAA">
              <w:t xml:space="preserve">  √</w:t>
            </w:r>
          </w:p>
        </w:tc>
        <w:tc>
          <w:tcPr>
            <w:tcW w:w="3117" w:type="dxa"/>
          </w:tcPr>
          <w:p w14:paraId="4818F09F" w14:textId="5728FB52" w:rsidR="00A84488" w:rsidRDefault="005031AE">
            <w:pPr>
              <w:spacing w:after="240"/>
              <w:rPr>
                <w:b/>
              </w:rPr>
            </w:pPr>
            <w:r>
              <w:t>Apprenticeship</w:t>
            </w:r>
            <w:r w:rsidR="00686AAA">
              <w:t xml:space="preserve">  √</w:t>
            </w:r>
          </w:p>
        </w:tc>
      </w:tr>
      <w:tr w:rsidR="00A84488" w14:paraId="4CCBBE04" w14:textId="77777777" w:rsidTr="003208A1">
        <w:tc>
          <w:tcPr>
            <w:tcW w:w="3116" w:type="dxa"/>
          </w:tcPr>
          <w:p w14:paraId="7C4B413D" w14:textId="6CEB79F5" w:rsidR="00A84488" w:rsidRDefault="005031AE">
            <w:pPr>
              <w:spacing w:after="240"/>
              <w:rPr>
                <w:b/>
              </w:rPr>
            </w:pPr>
            <w:r>
              <w:t>Secondary School</w:t>
            </w:r>
            <w:r w:rsidR="00686AAA">
              <w:t xml:space="preserve">  √</w:t>
            </w:r>
          </w:p>
        </w:tc>
        <w:tc>
          <w:tcPr>
            <w:tcW w:w="3117" w:type="dxa"/>
          </w:tcPr>
          <w:p w14:paraId="6E12ACAE" w14:textId="4481CCAB" w:rsidR="00A84488" w:rsidRDefault="005031AE">
            <w:pPr>
              <w:spacing w:after="240"/>
              <w:rPr>
                <w:b/>
              </w:rPr>
            </w:pPr>
            <w:r>
              <w:t>Post Secondary</w:t>
            </w:r>
            <w:r w:rsidR="00686AAA">
              <w:t xml:space="preserve">  √</w:t>
            </w:r>
          </w:p>
        </w:tc>
        <w:tc>
          <w:tcPr>
            <w:tcW w:w="3117" w:type="dxa"/>
          </w:tcPr>
          <w:p w14:paraId="5D778239" w14:textId="7DCFCEC6" w:rsidR="00A84488" w:rsidRDefault="005031AE">
            <w:pPr>
              <w:spacing w:after="240"/>
              <w:rPr>
                <w:b/>
              </w:rPr>
            </w:pPr>
            <w:r>
              <w:t>Independence</w:t>
            </w:r>
            <w:r w:rsidR="00686AAA">
              <w:t xml:space="preserve">  √</w:t>
            </w:r>
          </w:p>
        </w:tc>
      </w:tr>
    </w:tbl>
    <w:p w14:paraId="58ABC951" w14:textId="1285D64D" w:rsidR="002D6832" w:rsidRDefault="005031AE" w:rsidP="002D6832">
      <w:pPr>
        <w:spacing w:line="240" w:lineRule="auto"/>
        <w:rPr>
          <w:b/>
        </w:rPr>
      </w:pPr>
      <w:r>
        <w:rPr>
          <w:b/>
        </w:rPr>
        <w:t>Task Description</w:t>
      </w:r>
      <w:r w:rsidR="00B1167E">
        <w:rPr>
          <w:b/>
        </w:rPr>
        <w:t>:</w:t>
      </w:r>
      <w:r w:rsidR="00B1167E" w:rsidRPr="00B1167E">
        <w:t xml:space="preserve"> </w:t>
      </w:r>
      <w:r w:rsidR="002D6832" w:rsidRPr="001D160D">
        <w:t>The learner will calculate the number of hours they have dedicated to increasing their literacy skills</w:t>
      </w:r>
      <w:r w:rsidR="002D6832">
        <w:rPr>
          <w:b/>
        </w:rPr>
        <w:t>.</w:t>
      </w:r>
    </w:p>
    <w:p w14:paraId="533469B6" w14:textId="23A05363" w:rsidR="00B1167E" w:rsidRDefault="005031AE" w:rsidP="002D6832">
      <w:pPr>
        <w:spacing w:line="240" w:lineRule="auto"/>
        <w:rPr>
          <w:b/>
        </w:rPr>
      </w:pPr>
      <w:r>
        <w:rPr>
          <w:b/>
        </w:rPr>
        <w:t>Competency</w:t>
      </w:r>
      <w:r w:rsidRPr="00B1167E">
        <w:rPr>
          <w:b/>
        </w:rPr>
        <w:t xml:space="preserve">: </w:t>
      </w:r>
    </w:p>
    <w:p w14:paraId="338B9FC3" w14:textId="77777777" w:rsidR="00B1167E" w:rsidRDefault="00B1167E" w:rsidP="00B1167E">
      <w:pPr>
        <w:spacing w:after="0" w:line="240" w:lineRule="auto"/>
        <w:ind w:left="851"/>
        <w:jc w:val="both"/>
      </w:pPr>
      <w:r>
        <w:t>A:  Find and Use Information</w:t>
      </w:r>
    </w:p>
    <w:p w14:paraId="6612C666" w14:textId="77777777" w:rsidR="00B1167E" w:rsidRDefault="00B1167E" w:rsidP="00B1167E">
      <w:pPr>
        <w:spacing w:after="0" w:line="240" w:lineRule="auto"/>
        <w:ind w:left="851"/>
        <w:jc w:val="both"/>
      </w:pPr>
      <w:r>
        <w:t>B:  Communicate Ideas and Information</w:t>
      </w:r>
    </w:p>
    <w:p w14:paraId="795220ED" w14:textId="0C4E0E8F" w:rsidR="00B1167E" w:rsidRDefault="00B1167E" w:rsidP="00B1167E">
      <w:pPr>
        <w:spacing w:after="0" w:line="240" w:lineRule="auto"/>
        <w:ind w:left="851"/>
        <w:jc w:val="both"/>
      </w:pPr>
      <w:r>
        <w:t>C:  Understand and Use Numbers</w:t>
      </w:r>
    </w:p>
    <w:p w14:paraId="454CC825" w14:textId="283C73C0" w:rsidR="002D6832" w:rsidRPr="001D160D" w:rsidRDefault="002D6832" w:rsidP="002D6832">
      <w:pPr>
        <w:spacing w:after="0"/>
        <w:ind w:firstLine="720"/>
      </w:pPr>
      <w:r>
        <w:t xml:space="preserve">  </w:t>
      </w:r>
      <w:r w:rsidRPr="001D160D">
        <w:t xml:space="preserve">E: </w:t>
      </w:r>
      <w:r w:rsidR="00686AAA">
        <w:t xml:space="preserve"> </w:t>
      </w:r>
      <w:r w:rsidRPr="001D160D">
        <w:t>Manage Learning</w:t>
      </w:r>
    </w:p>
    <w:p w14:paraId="15F4BB92" w14:textId="77777777" w:rsidR="00B1167E" w:rsidRDefault="005031AE" w:rsidP="00B1167E">
      <w:pPr>
        <w:spacing w:after="0" w:line="240" w:lineRule="auto"/>
        <w:jc w:val="both"/>
      </w:pPr>
      <w:r>
        <w:rPr>
          <w:b/>
        </w:rPr>
        <w:t>Task Groups:</w:t>
      </w:r>
      <w:r>
        <w:t xml:space="preserve"> </w:t>
      </w:r>
    </w:p>
    <w:p w14:paraId="0D21C5E5" w14:textId="323153DC" w:rsidR="00B1167E" w:rsidRDefault="00B1167E" w:rsidP="00B1167E">
      <w:pPr>
        <w:spacing w:after="0" w:line="240" w:lineRule="auto"/>
        <w:ind w:left="993"/>
        <w:jc w:val="both"/>
      </w:pPr>
      <w:r>
        <w:t xml:space="preserve">A1: </w:t>
      </w:r>
      <w:r w:rsidR="00686AAA">
        <w:t xml:space="preserve"> </w:t>
      </w:r>
      <w:r>
        <w:t>Read continuous text</w:t>
      </w:r>
    </w:p>
    <w:p w14:paraId="63B19836" w14:textId="296AE0DC" w:rsidR="00B1167E" w:rsidRDefault="00B1167E" w:rsidP="00B1167E">
      <w:pPr>
        <w:spacing w:after="0" w:line="240" w:lineRule="auto"/>
        <w:ind w:left="993"/>
        <w:jc w:val="both"/>
      </w:pPr>
      <w:r>
        <w:t xml:space="preserve">A2: </w:t>
      </w:r>
      <w:r w:rsidR="00686AAA">
        <w:t xml:space="preserve"> </w:t>
      </w:r>
      <w:r>
        <w:t>Interpret documents</w:t>
      </w:r>
    </w:p>
    <w:p w14:paraId="2F294E66" w14:textId="04412BC5" w:rsidR="00B1167E" w:rsidRDefault="00B1167E" w:rsidP="00B1167E">
      <w:pPr>
        <w:spacing w:after="0" w:line="240" w:lineRule="auto"/>
        <w:ind w:left="993"/>
        <w:jc w:val="both"/>
      </w:pPr>
      <w:r>
        <w:t xml:space="preserve">B3: </w:t>
      </w:r>
      <w:r w:rsidR="00686AAA">
        <w:t xml:space="preserve"> </w:t>
      </w:r>
      <w:r>
        <w:t>Complete and create documents</w:t>
      </w:r>
    </w:p>
    <w:p w14:paraId="5EB15F6B" w14:textId="5338E1DB" w:rsidR="00B1167E" w:rsidRDefault="00B1167E" w:rsidP="00B1167E">
      <w:pPr>
        <w:spacing w:after="0" w:line="240" w:lineRule="auto"/>
        <w:ind w:left="993"/>
        <w:jc w:val="both"/>
      </w:pPr>
      <w:r>
        <w:t xml:space="preserve">C1: </w:t>
      </w:r>
      <w:r w:rsidR="00686AAA">
        <w:t xml:space="preserve"> </w:t>
      </w:r>
      <w:r>
        <w:t>Manage money</w:t>
      </w:r>
    </w:p>
    <w:p w14:paraId="55A666D5" w14:textId="483D7EBA" w:rsidR="00B1167E" w:rsidRDefault="00B1167E" w:rsidP="00B1167E">
      <w:pPr>
        <w:spacing w:after="0" w:line="240" w:lineRule="auto"/>
        <w:ind w:left="993"/>
        <w:jc w:val="both"/>
      </w:pPr>
      <w:r>
        <w:t xml:space="preserve">C2: </w:t>
      </w:r>
      <w:r w:rsidR="00686AAA">
        <w:t xml:space="preserve"> </w:t>
      </w:r>
      <w:r>
        <w:t>Manage time</w:t>
      </w:r>
    </w:p>
    <w:p w14:paraId="721DD78C" w14:textId="7A337C2F" w:rsidR="002D6832" w:rsidRPr="001D160D" w:rsidRDefault="002D6832" w:rsidP="002D6832">
      <w:pPr>
        <w:spacing w:after="0"/>
        <w:ind w:left="273" w:firstLine="720"/>
      </w:pPr>
      <w:r w:rsidRPr="001D160D">
        <w:t xml:space="preserve">C4: </w:t>
      </w:r>
      <w:r w:rsidR="00686AAA">
        <w:t xml:space="preserve"> </w:t>
      </w:r>
      <w:r w:rsidRPr="001D160D">
        <w:t>Manage Data</w:t>
      </w:r>
    </w:p>
    <w:p w14:paraId="39B86595" w14:textId="7DE30E91" w:rsidR="002D6832" w:rsidRDefault="002D6832" w:rsidP="002D6832">
      <w:pPr>
        <w:spacing w:after="0" w:line="240" w:lineRule="auto"/>
        <w:ind w:left="993"/>
        <w:jc w:val="both"/>
      </w:pPr>
      <w:r w:rsidRPr="001D160D">
        <w:t>E:    n/a</w:t>
      </w:r>
    </w:p>
    <w:p w14:paraId="56BC69F9" w14:textId="13F509AD" w:rsidR="00A84488" w:rsidRDefault="005031AE" w:rsidP="00B1167E">
      <w:pPr>
        <w:spacing w:after="0" w:line="240" w:lineRule="auto"/>
        <w:jc w:val="both"/>
        <w:rPr>
          <w:b/>
        </w:rPr>
      </w:pPr>
      <w:r>
        <w:rPr>
          <w:b/>
        </w:rPr>
        <w:t>Level Indicators:</w:t>
      </w:r>
    </w:p>
    <w:p w14:paraId="73481E75" w14:textId="19E04A71" w:rsidR="00203C48" w:rsidRDefault="00203C48" w:rsidP="00923CAC">
      <w:pPr>
        <w:pStyle w:val="ListParagraph"/>
        <w:numPr>
          <w:ilvl w:val="0"/>
          <w:numId w:val="18"/>
        </w:numPr>
        <w:spacing w:after="0" w:line="240" w:lineRule="auto"/>
        <w:ind w:left="709"/>
      </w:pPr>
      <w:r>
        <w:t xml:space="preserve">A1.1: </w:t>
      </w:r>
      <w:r w:rsidR="00686AAA">
        <w:t xml:space="preserve"> </w:t>
      </w:r>
      <w:r>
        <w:t>Read brief texts to locate specific details</w:t>
      </w:r>
    </w:p>
    <w:p w14:paraId="30C56DF5" w14:textId="2B4B8126" w:rsidR="00203C48" w:rsidRDefault="00203C48" w:rsidP="00923CAC">
      <w:pPr>
        <w:pStyle w:val="ListParagraph"/>
        <w:numPr>
          <w:ilvl w:val="0"/>
          <w:numId w:val="18"/>
        </w:numPr>
        <w:spacing w:after="0" w:line="240" w:lineRule="auto"/>
        <w:ind w:left="709"/>
      </w:pPr>
      <w:r>
        <w:t>A2.1:</w:t>
      </w:r>
      <w:r w:rsidR="00686AAA">
        <w:t xml:space="preserve">  </w:t>
      </w:r>
      <w:r>
        <w:t>Interpret very simple documents to locate specific details</w:t>
      </w:r>
    </w:p>
    <w:p w14:paraId="05AEC544" w14:textId="7A411F34" w:rsidR="002D6832" w:rsidRPr="001D160D" w:rsidRDefault="002D6832" w:rsidP="002D6832">
      <w:pPr>
        <w:pStyle w:val="ListParagraph"/>
        <w:numPr>
          <w:ilvl w:val="0"/>
          <w:numId w:val="18"/>
        </w:numPr>
        <w:spacing w:after="0"/>
      </w:pPr>
      <w:r w:rsidRPr="001D160D">
        <w:lastRenderedPageBreak/>
        <w:t xml:space="preserve">B3.1a: </w:t>
      </w:r>
      <w:r w:rsidR="00686AAA">
        <w:t xml:space="preserve"> </w:t>
      </w:r>
      <w:r w:rsidRPr="001D160D">
        <w:t>Make straightforward entries to complete very simple documents</w:t>
      </w:r>
    </w:p>
    <w:p w14:paraId="1CD26CCA" w14:textId="2F56F824" w:rsidR="002D6832" w:rsidRPr="001D160D" w:rsidRDefault="002D6832" w:rsidP="002D6832">
      <w:pPr>
        <w:pStyle w:val="ListParagraph"/>
        <w:numPr>
          <w:ilvl w:val="0"/>
          <w:numId w:val="18"/>
        </w:numPr>
        <w:spacing w:after="0"/>
      </w:pPr>
      <w:r w:rsidRPr="001D160D">
        <w:t xml:space="preserve">C2.1: </w:t>
      </w:r>
      <w:r w:rsidR="00686AAA">
        <w:t xml:space="preserve"> </w:t>
      </w:r>
      <w:r w:rsidRPr="001D160D">
        <w:t>Measure time and make simple comparisons and calculations</w:t>
      </w:r>
    </w:p>
    <w:p w14:paraId="4FA445DE" w14:textId="367A466F" w:rsidR="002D6832" w:rsidRPr="001D160D" w:rsidRDefault="002D6832" w:rsidP="002D6832">
      <w:pPr>
        <w:pStyle w:val="ListParagraph"/>
        <w:numPr>
          <w:ilvl w:val="0"/>
          <w:numId w:val="18"/>
        </w:numPr>
        <w:spacing w:after="0"/>
      </w:pPr>
      <w:r w:rsidRPr="001D160D">
        <w:t xml:space="preserve">C4.1: </w:t>
      </w:r>
      <w:r w:rsidR="00686AAA">
        <w:t xml:space="preserve"> </w:t>
      </w:r>
      <w:r w:rsidRPr="001D160D">
        <w:t>Make simple comparisons and calculations</w:t>
      </w:r>
    </w:p>
    <w:p w14:paraId="401B3C05" w14:textId="0BECE380" w:rsidR="002D6832" w:rsidRPr="002D6832" w:rsidRDefault="002D6832" w:rsidP="002D6832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</w:rPr>
      </w:pPr>
      <w:r w:rsidRPr="001D160D">
        <w:t xml:space="preserve">E.1: </w:t>
      </w:r>
      <w:r w:rsidR="00686AAA">
        <w:t xml:space="preserve"> </w:t>
      </w:r>
      <w:r w:rsidRPr="001D160D">
        <w:t>Set short-term goals, begin to use limited learning strategies, and begin to monitor own learning</w:t>
      </w:r>
    </w:p>
    <w:p w14:paraId="267546FC" w14:textId="77777777" w:rsidR="002D6832" w:rsidRPr="002D6832" w:rsidRDefault="002D6832" w:rsidP="002D6832">
      <w:pPr>
        <w:pStyle w:val="ListParagraph"/>
        <w:spacing w:after="0" w:line="240" w:lineRule="auto"/>
        <w:ind w:left="1004"/>
        <w:rPr>
          <w:b/>
          <w:bCs/>
        </w:rPr>
      </w:pPr>
    </w:p>
    <w:p w14:paraId="794E84C9" w14:textId="6084353C" w:rsidR="00A84488" w:rsidRDefault="005031AE" w:rsidP="00840868">
      <w:pPr>
        <w:spacing w:after="0" w:line="240" w:lineRule="auto"/>
      </w:pPr>
      <w:r>
        <w:rPr>
          <w:b/>
        </w:rPr>
        <w:t>Performance Descriptors:</w:t>
      </w:r>
      <w:r>
        <w:t xml:space="preserve"> See chart on </w:t>
      </w:r>
      <w:r w:rsidR="00686AAA">
        <w:t xml:space="preserve">the </w:t>
      </w:r>
      <w:r>
        <w:t>last page</w:t>
      </w:r>
    </w:p>
    <w:p w14:paraId="12F49D90" w14:textId="7E6D3BE6" w:rsidR="00A84488" w:rsidRDefault="005031AE" w:rsidP="00695409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1A41BC3E" w14:textId="77777777" w:rsidR="002D6832" w:rsidRPr="001D160D" w:rsidRDefault="002D6832" w:rsidP="002D6832">
      <w:pPr>
        <w:pStyle w:val="ListParagraph"/>
        <w:numPr>
          <w:ilvl w:val="0"/>
          <w:numId w:val="3"/>
        </w:numPr>
        <w:spacing w:after="0" w:line="276" w:lineRule="auto"/>
      </w:pPr>
      <w:r w:rsidRPr="001D160D">
        <w:t xml:space="preserve">Pen and paper </w:t>
      </w:r>
    </w:p>
    <w:p w14:paraId="21C59B2B" w14:textId="77777777" w:rsidR="002D6832" w:rsidRDefault="002D6832" w:rsidP="002D6832">
      <w:pPr>
        <w:pStyle w:val="ListParagraph"/>
        <w:numPr>
          <w:ilvl w:val="0"/>
          <w:numId w:val="3"/>
        </w:numPr>
        <w:spacing w:after="0" w:line="276" w:lineRule="auto"/>
      </w:pPr>
      <w:r w:rsidRPr="001D160D">
        <w:t>A calendar for tracking literacy hours (not supplied, use what will work best for your situation)</w:t>
      </w:r>
      <w:r>
        <w:t xml:space="preserve"> </w:t>
      </w:r>
    </w:p>
    <w:p w14:paraId="04851037" w14:textId="2FDDE433" w:rsidR="00923CAC" w:rsidRDefault="002D6832" w:rsidP="002D6832">
      <w:pPr>
        <w:pStyle w:val="ListParagraph"/>
        <w:numPr>
          <w:ilvl w:val="0"/>
          <w:numId w:val="3"/>
        </w:numPr>
        <w:spacing w:after="0" w:line="276" w:lineRule="auto"/>
      </w:pPr>
      <w:r w:rsidRPr="001D160D">
        <w:t>Calculator</w:t>
      </w:r>
    </w:p>
    <w:p w14:paraId="6E88586F" w14:textId="56A9D166" w:rsidR="00A8319D" w:rsidRDefault="00A8319D" w:rsidP="00A8319D">
      <w:pPr>
        <w:spacing w:after="0" w:line="276" w:lineRule="auto"/>
      </w:pPr>
    </w:p>
    <w:p w14:paraId="386B2818" w14:textId="77777777" w:rsidR="00A8319D" w:rsidRDefault="00A8319D" w:rsidP="00A8319D">
      <w:r w:rsidRPr="001D160D">
        <w:rPr>
          <w:b/>
        </w:rPr>
        <w:t>Instructor preparation:</w:t>
      </w:r>
      <w:r w:rsidRPr="001D160D">
        <w:t xml:space="preserve">  </w:t>
      </w:r>
    </w:p>
    <w:p w14:paraId="7B748898" w14:textId="1FFF9872" w:rsidR="00A8319D" w:rsidRPr="001D160D" w:rsidRDefault="00A8319D" w:rsidP="00686AAA">
      <w:r w:rsidRPr="001D160D">
        <w:t xml:space="preserve">Review the tasks with the learner to </w:t>
      </w:r>
      <w:r w:rsidR="00686AAA">
        <w:t>ensure they understand what to do</w:t>
      </w:r>
      <w:r w:rsidRPr="001D160D">
        <w:t xml:space="preserve">. Ensure the learner has the skills to estimate and track the number of minutes/hours </w:t>
      </w:r>
      <w:r>
        <w:t>they have</w:t>
      </w:r>
      <w:r w:rsidRPr="001D160D">
        <w:t xml:space="preserve"> spent on upgrading. Teach goal-setting skills.</w:t>
      </w:r>
    </w:p>
    <w:p w14:paraId="4BD3125E" w14:textId="77777777" w:rsidR="00A8319D" w:rsidRDefault="00A8319D" w:rsidP="00A8319D">
      <w:pPr>
        <w:spacing w:after="0" w:line="276" w:lineRule="auto"/>
      </w:pPr>
    </w:p>
    <w:p w14:paraId="2CD37ED6" w14:textId="48B59C00" w:rsidR="00923CAC" w:rsidRDefault="00923CAC" w:rsidP="00923CAC"/>
    <w:p w14:paraId="7A2E980B" w14:textId="34DE86FB" w:rsidR="002D6832" w:rsidRDefault="002D6832">
      <w:r>
        <w:br w:type="page"/>
      </w:r>
    </w:p>
    <w:p w14:paraId="52D85F90" w14:textId="39643A17" w:rsidR="00A84488" w:rsidRDefault="005031AE" w:rsidP="00AD5714">
      <w:pPr>
        <w:pStyle w:val="Heading1"/>
        <w:spacing w:before="0" w:after="240" w:line="276" w:lineRule="auto"/>
      </w:pPr>
      <w:r>
        <w:lastRenderedPageBreak/>
        <w:t>Learner Information</w:t>
      </w:r>
      <w:r w:rsidR="0057639E">
        <w:t xml:space="preserve"> and Tasks</w:t>
      </w:r>
    </w:p>
    <w:p w14:paraId="6EE57E05" w14:textId="2C09D60E" w:rsidR="003B3F21" w:rsidRDefault="00A8319D" w:rsidP="00686AAA">
      <w:pPr>
        <w:spacing w:after="0"/>
      </w:pPr>
      <w:r w:rsidRPr="00A8319D">
        <w:t>When you are in an upgrading program, it is important to spend a lot of time on your learning. More time on learning can mean greater progress towards your goal.</w:t>
      </w:r>
    </w:p>
    <w:p w14:paraId="1F1CF3C1" w14:textId="0FB9A7AC" w:rsidR="002734AA" w:rsidRDefault="002734AA" w:rsidP="00686AAA">
      <w:pPr>
        <w:spacing w:after="0"/>
        <w:ind w:left="993" w:hanging="993"/>
        <w:rPr>
          <w:b/>
          <w:bCs/>
        </w:rPr>
      </w:pPr>
      <w:r w:rsidRPr="002734AA">
        <w:rPr>
          <w:b/>
          <w:bCs/>
        </w:rPr>
        <w:t>Task 1:</w:t>
      </w:r>
      <w:r>
        <w:rPr>
          <w:b/>
          <w:bCs/>
        </w:rPr>
        <w:t xml:space="preserve"> </w:t>
      </w:r>
      <w:r w:rsidRPr="002734AA">
        <w:rPr>
          <w:b/>
          <w:bCs/>
        </w:rPr>
        <w:t>Over the next month, record the total number of hours you spend each day on your upgrading. This can include time in class, time on e-learning</w:t>
      </w:r>
      <w:r w:rsidR="00E2002D">
        <w:rPr>
          <w:b/>
          <w:bCs/>
        </w:rPr>
        <w:t>,</w:t>
      </w:r>
      <w:r w:rsidRPr="002734AA">
        <w:rPr>
          <w:b/>
          <w:bCs/>
        </w:rPr>
        <w:t xml:space="preserve"> and time doing homework. </w:t>
      </w:r>
    </w:p>
    <w:p w14:paraId="312B3068" w14:textId="1E8994C4" w:rsidR="0057639E" w:rsidRDefault="0057639E" w:rsidP="00686AAA">
      <w:pPr>
        <w:spacing w:after="0"/>
      </w:pPr>
      <w:r>
        <w:t>Answer:</w:t>
      </w:r>
    </w:p>
    <w:p w14:paraId="60ECD906" w14:textId="77777777" w:rsidR="0057639E" w:rsidRDefault="0057639E" w:rsidP="0057639E">
      <w:pPr>
        <w:spacing w:before="240" w:after="240"/>
        <w:rPr>
          <w:b/>
          <w:bCs/>
        </w:rPr>
      </w:pPr>
    </w:p>
    <w:p w14:paraId="794EB3D0" w14:textId="77777777" w:rsidR="0057639E" w:rsidRDefault="0057639E" w:rsidP="0057639E">
      <w:pPr>
        <w:spacing w:before="240" w:after="240"/>
        <w:rPr>
          <w:b/>
          <w:bCs/>
        </w:rPr>
      </w:pPr>
    </w:p>
    <w:p w14:paraId="5B551D55" w14:textId="77777777" w:rsidR="0057639E" w:rsidRDefault="0057639E" w:rsidP="0057639E">
      <w:pPr>
        <w:spacing w:before="240" w:after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B533FEF" wp14:editId="071F29F5">
                <wp:simplePos x="0" y="0"/>
                <wp:positionH relativeFrom="margin">
                  <wp:posOffset>-28575</wp:posOffset>
                </wp:positionH>
                <wp:positionV relativeFrom="paragraph">
                  <wp:posOffset>201295</wp:posOffset>
                </wp:positionV>
                <wp:extent cx="5934075" cy="45719"/>
                <wp:effectExtent l="0" t="0" r="28575" b="3111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7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-2.25pt;margin-top:15.85pt;width:467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Pqmm6DeAAAACAEA&#10;AA8AAABkcnMvZG93bnJldi54bWxMj8FOwzAQRO9I/IO1SNxaOxRoE+JUQIV6QBwICK5uvCQBex3F&#10;bhv+nuUEx50Zzb4p15N34oBj7ANpyOYKBFITbE+thteXh9kKREyGrHGBUMM3RlhXpyelKWw40jMe&#10;6tQKLqFYGA1dSkMhZWw69CbOw4DE3kcYvUl8jq20ozlyuXfyQqlr6U1P/KEzA9532HzVe69hq96e&#10;ancXnfp0efb+uFm2282o9fnZdHsDIuGU/sLwi8/oUDHTLuzJRuE0zC6vOKlhkS1BsJ8vFG/bsbDK&#10;QVal/D+g+gEAAP//AwBQSwECLQAUAAYACAAAACEAtoM4kv4AAADhAQAAEwAAAAAAAAAAAAAAAAAA&#10;AAAAW0NvbnRlbnRfVHlwZXNdLnhtbFBLAQItABQABgAIAAAAIQA4/SH/1gAAAJQBAAALAAAAAAAA&#10;AAAAAAAAAC8BAABfcmVscy8ucmVsc1BLAQItABQABgAIAAAAIQDyVKSryAEAAI8DAAAOAAAAAAAA&#10;AAAAAAAAAC4CAABkcnMvZTJvRG9jLnhtbFBLAQItABQABgAIAAAAIQD6ppug3gAAAAgBAAAPAAAA&#10;AAAAAAAAAAAAACIEAABkcnMvZG93bnJldi54bWxQSwUGAAAAAAQABADzAAAALQ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74F5CDCF" w14:textId="2B342E28" w:rsidR="0057639E" w:rsidRDefault="002734AA" w:rsidP="00686AAA">
      <w:pPr>
        <w:spacing w:after="0"/>
        <w:jc w:val="both"/>
        <w:rPr>
          <w:b/>
        </w:rPr>
      </w:pPr>
      <w:r w:rsidRPr="002734AA">
        <w:rPr>
          <w:b/>
        </w:rPr>
        <w:t>Task 2:</w:t>
      </w:r>
      <w:r>
        <w:rPr>
          <w:b/>
        </w:rPr>
        <w:t xml:space="preserve"> </w:t>
      </w:r>
      <w:r w:rsidRPr="002734AA">
        <w:rPr>
          <w:b/>
        </w:rPr>
        <w:t xml:space="preserve">At the end of the month, add the total number of hours you </w:t>
      </w:r>
      <w:r>
        <w:rPr>
          <w:b/>
        </w:rPr>
        <w:t xml:space="preserve"> </w:t>
      </w:r>
      <w:r>
        <w:rPr>
          <w:b/>
        </w:rPr>
        <w:br/>
        <w:t xml:space="preserve">              </w:t>
      </w:r>
      <w:r w:rsidRPr="002734AA">
        <w:rPr>
          <w:b/>
        </w:rPr>
        <w:t>have spent on upgrading.</w:t>
      </w:r>
    </w:p>
    <w:p w14:paraId="0016FCB9" w14:textId="7970BC54" w:rsidR="009E6DBB" w:rsidRDefault="004306A5" w:rsidP="004306A5">
      <w:pPr>
        <w:spacing w:after="0"/>
      </w:pPr>
      <w:r w:rsidRPr="004306A5">
        <w:rPr>
          <w:b/>
        </w:rPr>
        <w:t xml:space="preserve"> </w:t>
      </w:r>
      <w:r w:rsidR="009E6DBB">
        <w:t>Answer:</w:t>
      </w:r>
    </w:p>
    <w:p w14:paraId="05A0F8CF" w14:textId="77777777" w:rsidR="004306A5" w:rsidRDefault="004306A5" w:rsidP="003408CF">
      <w:pPr>
        <w:spacing w:before="240" w:after="240"/>
        <w:rPr>
          <w:b/>
          <w:bCs/>
        </w:rPr>
      </w:pPr>
    </w:p>
    <w:p w14:paraId="3F1BADD1" w14:textId="77777777" w:rsidR="004306A5" w:rsidRDefault="004306A5" w:rsidP="003408CF">
      <w:pPr>
        <w:spacing w:before="240" w:after="240"/>
        <w:rPr>
          <w:b/>
          <w:bCs/>
        </w:rPr>
      </w:pPr>
    </w:p>
    <w:p w14:paraId="3595F9FD" w14:textId="23E8042B" w:rsidR="00296278" w:rsidRDefault="009E6DBB" w:rsidP="003408CF">
      <w:pPr>
        <w:spacing w:before="240" w:after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2AE6C08" wp14:editId="2459EA25">
                <wp:simplePos x="0" y="0"/>
                <wp:positionH relativeFrom="margin">
                  <wp:posOffset>-38100</wp:posOffset>
                </wp:positionH>
                <wp:positionV relativeFrom="paragraph">
                  <wp:posOffset>156210</wp:posOffset>
                </wp:positionV>
                <wp:extent cx="5934075" cy="45719"/>
                <wp:effectExtent l="0" t="0" r="28575" b="31115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0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-3pt;margin-top:12.3pt;width:467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HptLgbfAAAACAEA&#10;AA8AAABkcnMvZG93bnJldi54bWxMj81OwzAQhO9IvIO1SNxaOwFCGrKpgAr1gDgQEFzdeEkC/ols&#10;tw1vjznBcTSjmW/q9Ww0O5APo7MI2VIAI9s5Ndoe4fXlYVECC1FaJbWzhPBNAdbN6UktK+WO9pkO&#10;bexZKrGhkghDjFPFeegGMjIs3UQ2eR/OGxmT9D1XXh5TudE8F6LgRo42LQxyovuBuq92bxC24u2p&#10;1XdBi0+9yt4fN9f9duMRz8/m2xtgkeb4F4Zf/IQOTWLaub1VgWmERZGuRIT8sgCW/FVeXgHbIVxk&#10;JfCm5v8PND8AAAD//wMAUEsBAi0AFAAGAAgAAAAhALaDOJL+AAAA4QEAABMAAAAAAAAAAAAAAAAA&#10;AAAAAFtDb250ZW50X1R5cGVzXS54bWxQSwECLQAUAAYACAAAACEAOP0h/9YAAACUAQAACwAAAAAA&#10;AAAAAAAAAAAvAQAAX3JlbHMvLnJlbHNQSwECLQAUAAYACAAAACEA8lSkq8gBAACPAwAADgAAAAAA&#10;AAAAAAAAAAAuAgAAZHJzL2Uyb0RvYy54bWxQSwECLQAUAAYACAAAACEAem0uBt8AAAAIAQAADwAA&#10;AAAAAAAAAAAAAAAiBAAAZHJzL2Rvd25yZXYueG1sUEsFBgAAAAAEAAQA8wAAAC4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16B3303" w14:textId="77777777" w:rsidR="002734AA" w:rsidRDefault="002734AA" w:rsidP="0057639E">
      <w:pPr>
        <w:spacing w:after="0"/>
        <w:rPr>
          <w:b/>
          <w:bCs/>
        </w:rPr>
      </w:pPr>
      <w:r w:rsidRPr="002734AA">
        <w:rPr>
          <w:b/>
          <w:bCs/>
        </w:rPr>
        <w:t>Task 3:</w:t>
      </w:r>
      <w:r>
        <w:rPr>
          <w:b/>
          <w:bCs/>
        </w:rPr>
        <w:t xml:space="preserve"> </w:t>
      </w:r>
      <w:r w:rsidRPr="002734AA">
        <w:rPr>
          <w:b/>
          <w:bCs/>
        </w:rPr>
        <w:t>Review your chart and consider whether or not you are spending enough time on your upgrading.</w:t>
      </w:r>
    </w:p>
    <w:p w14:paraId="6DFB3BCD" w14:textId="6DADD903" w:rsidR="0057639E" w:rsidRDefault="0057639E" w:rsidP="0057639E">
      <w:pPr>
        <w:spacing w:after="0"/>
      </w:pPr>
      <w:r>
        <w:t>Answer:</w:t>
      </w:r>
    </w:p>
    <w:p w14:paraId="5A321C36" w14:textId="77777777" w:rsidR="0057639E" w:rsidRDefault="0057639E" w:rsidP="0057639E">
      <w:pPr>
        <w:spacing w:before="240" w:after="240"/>
        <w:rPr>
          <w:b/>
          <w:bCs/>
        </w:rPr>
      </w:pPr>
    </w:p>
    <w:p w14:paraId="4F711D75" w14:textId="03642B68" w:rsidR="0057639E" w:rsidRDefault="0057639E" w:rsidP="0057639E">
      <w:pPr>
        <w:spacing w:before="240" w:after="240"/>
        <w:rPr>
          <w:b/>
          <w:bCs/>
        </w:rPr>
      </w:pPr>
    </w:p>
    <w:p w14:paraId="4F5F71A0" w14:textId="77777777" w:rsidR="00AD5714" w:rsidRDefault="0057639E" w:rsidP="00AD5714">
      <w:pPr>
        <w:spacing w:before="240" w:after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BAF0EBC" wp14:editId="1CF3AFCF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934075" cy="45719"/>
                <wp:effectExtent l="0" t="0" r="28575" b="31115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B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&quot;&quot;" style="position:absolute;margin-left:416.05pt;margin-top:20.75pt;width:467.25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NyUu97dAAAABgEA&#10;AA8AAABkcnMvZG93bnJldi54bWxMj0FPwzAMhe9I/IfISNxYWhhsK00nYEI7TBzoJrhmjWkLiVMl&#10;2Vb+PeYENz8/673P5XJ0VhwxxN6TgnySgUBqvOmpVbDbPl/NQcSkyWjrCRV8Y4RldX5W6sL4E73i&#10;sU6t4BCKhVbQpTQUUsamQ6fjxA9I7H344HRiGVppgj5xuLPyOsvupNM9cUOnB3zqsPmqD07BOnt7&#10;qe1jtNmnXeTvm9WsXa+CUpcX48M9iIRj+juGX3xGh4qZ9v5AJgqrgB9JCqb5LQh2FzdTHva8mM9A&#10;VqX8j1/9AAAA//8DAFBLAQItABQABgAIAAAAIQC2gziS/gAAAOEBAAATAAAAAAAAAAAAAAAAAAAA&#10;AABbQ29udGVudF9UeXBlc10ueG1sUEsBAi0AFAAGAAgAAAAhADj9If/WAAAAlAEAAAsAAAAAAAAA&#10;AAAAAAAALwEAAF9yZWxzLy5yZWxzUEsBAi0AFAAGAAgAAAAhAPJUpKvIAQAAjwMAAA4AAAAAAAAA&#10;AAAAAAAALgIAAGRycy9lMm9Eb2MueG1sUEsBAi0AFAAGAAgAAAAhANyUu97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0F46967" w14:textId="07B53FDB" w:rsidR="002734AA" w:rsidRDefault="002734AA" w:rsidP="00AD5714">
      <w:pPr>
        <w:spacing w:before="240" w:after="240"/>
        <w:rPr>
          <w:b/>
          <w:bCs/>
        </w:rPr>
      </w:pPr>
      <w:r w:rsidRPr="002734AA">
        <w:rPr>
          <w:b/>
          <w:bCs/>
        </w:rPr>
        <w:t>Task 4:</w:t>
      </w:r>
      <w:r>
        <w:rPr>
          <w:b/>
          <w:bCs/>
        </w:rPr>
        <w:t xml:space="preserve"> </w:t>
      </w:r>
      <w:r w:rsidRPr="002734AA">
        <w:rPr>
          <w:b/>
          <w:bCs/>
        </w:rPr>
        <w:t>Set a goal for the next month for the number of hours you will spend on your upgrading.</w:t>
      </w:r>
    </w:p>
    <w:p w14:paraId="6A734445" w14:textId="1FB72ADF" w:rsidR="0057639E" w:rsidRDefault="0057639E" w:rsidP="0057639E">
      <w:pPr>
        <w:spacing w:after="0"/>
      </w:pPr>
      <w:r>
        <w:t>Answer:</w:t>
      </w:r>
    </w:p>
    <w:p w14:paraId="630F074C" w14:textId="77777777" w:rsidR="0057639E" w:rsidRDefault="0057639E" w:rsidP="0057639E">
      <w:pPr>
        <w:spacing w:before="240" w:after="240"/>
        <w:rPr>
          <w:b/>
          <w:bCs/>
        </w:rPr>
      </w:pPr>
    </w:p>
    <w:p w14:paraId="62E2CF68" w14:textId="32C12D3C" w:rsidR="008B5EEE" w:rsidRDefault="008B5EEE" w:rsidP="004306A5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D58C133" wp14:editId="271B7986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934075" cy="45719"/>
                <wp:effectExtent l="0" t="0" r="28575" b="3111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C668" id="Straight Arrow Connector 4" o:spid="_x0000_s1026" type="#_x0000_t32" alt="&quot;&quot;" style="position:absolute;margin-left:416.05pt;margin-top:22.8pt;width:467.25pt;height: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PMMWF/eAAAABgEA&#10;AA8AAABkcnMvZG93bnJldi54bWxMj8FOwzAQRO9I/IO1SNyo3dKUNmRTARXqoeJAQHB1kyUJ2OvI&#10;dtvw95gTHEczmnlTrEdrxJF86B0jTCcKBHHtmp5bhNeXx6sliBA1N9o4JoRvCrAuz88KnTfuxM90&#10;rGIrUgmHXCN0MQ65lKHuyOowcQNx8j6ctzom6VvZeH1K5dbImVILaXXPaaHTAz10VH9VB4uwVW9P&#10;lbkPRn2a1fR9t7lptxuPeHkx3t2CiDTGvzD84id0KBPT3h24CcIgpCMRYZ4tQCR3dT3PQOwRstkS&#10;ZFnI//jlDwAAAP//AwBQSwECLQAUAAYACAAAACEAtoM4kv4AAADhAQAAEwAAAAAAAAAAAAAAAAAA&#10;AAAAW0NvbnRlbnRfVHlwZXNdLnhtbFBLAQItABQABgAIAAAAIQA4/SH/1gAAAJQBAAALAAAAAAAA&#10;AAAAAAAAAC8BAABfcmVscy8ucmVsc1BLAQItABQABgAIAAAAIQDyVKSryAEAAI8DAAAOAAAAAAAA&#10;AAAAAAAAAC4CAABkcnMvZTJvRG9jLnhtbFBLAQItABQABgAIAAAAIQDzDFhf3gAAAAYBAAAPAAAA&#10;AAAAAAAAAAAAACIEAABkcnMvZG93bnJldi54bWxQSwUGAAAAAAQABADzAAAALQ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69D6AF14" w14:textId="44411A17" w:rsidR="00051433" w:rsidRDefault="005031AE" w:rsidP="003B3F21">
      <w:pPr>
        <w:pStyle w:val="Heading1"/>
      </w:pPr>
      <w:r>
        <w:lastRenderedPageBreak/>
        <w:t>Performance Descriptors</w:t>
      </w:r>
    </w:p>
    <w:tbl>
      <w:tblPr>
        <w:tblStyle w:val="a0"/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389"/>
        <w:gridCol w:w="959"/>
        <w:gridCol w:w="1747"/>
        <w:gridCol w:w="1949"/>
      </w:tblGrid>
      <w:tr w:rsidR="00A84488" w14:paraId="397B637D" w14:textId="77777777" w:rsidTr="003B3F21">
        <w:trPr>
          <w:trHeight w:val="1408"/>
          <w:tblHeader/>
        </w:trPr>
        <w:tc>
          <w:tcPr>
            <w:tcW w:w="988" w:type="dxa"/>
            <w:shd w:val="clear" w:color="auto" w:fill="D9D9D9"/>
          </w:tcPr>
          <w:p w14:paraId="76FAECE4" w14:textId="77777777" w:rsidR="00A84488" w:rsidRDefault="005031AE">
            <w:pPr>
              <w:spacing w:after="240"/>
            </w:pPr>
            <w:r>
              <w:t>Levels</w:t>
            </w:r>
          </w:p>
        </w:tc>
        <w:tc>
          <w:tcPr>
            <w:tcW w:w="3389" w:type="dxa"/>
            <w:shd w:val="clear" w:color="auto" w:fill="D9D9D9"/>
          </w:tcPr>
          <w:p w14:paraId="135ED9D9" w14:textId="77777777" w:rsidR="00A84488" w:rsidRDefault="005031AE">
            <w:pPr>
              <w:spacing w:after="240"/>
            </w:pPr>
            <w:r>
              <w:t>Performance Descriptors</w:t>
            </w:r>
          </w:p>
        </w:tc>
        <w:tc>
          <w:tcPr>
            <w:tcW w:w="959" w:type="dxa"/>
            <w:shd w:val="clear" w:color="auto" w:fill="D9D9D9"/>
          </w:tcPr>
          <w:p w14:paraId="38D8066A" w14:textId="77777777" w:rsidR="00A84488" w:rsidRDefault="005031AE">
            <w:pPr>
              <w:spacing w:after="240"/>
            </w:pPr>
            <w:r>
              <w:t>Needs Work</w:t>
            </w:r>
          </w:p>
        </w:tc>
        <w:tc>
          <w:tcPr>
            <w:tcW w:w="1747" w:type="dxa"/>
            <w:shd w:val="clear" w:color="auto" w:fill="D9D9D9"/>
          </w:tcPr>
          <w:p w14:paraId="527AED45" w14:textId="77777777" w:rsidR="00A84488" w:rsidRDefault="005031AE" w:rsidP="00051433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49" w:type="dxa"/>
            <w:shd w:val="clear" w:color="auto" w:fill="D9D9D9"/>
          </w:tcPr>
          <w:p w14:paraId="50ED44F6" w14:textId="77777777" w:rsidR="00A84488" w:rsidRDefault="005031AE" w:rsidP="00622BA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AD5714" w14:paraId="22ED1757" w14:textId="77777777" w:rsidTr="00766ADA">
        <w:trPr>
          <w:trHeight w:val="473"/>
        </w:trPr>
        <w:tc>
          <w:tcPr>
            <w:tcW w:w="988" w:type="dxa"/>
          </w:tcPr>
          <w:p w14:paraId="1F8F26D8" w14:textId="3DA72CF4" w:rsidR="00AD5714" w:rsidRPr="00DB62E1" w:rsidRDefault="00AD5714" w:rsidP="00AD5714">
            <w:pPr>
              <w:rPr>
                <w:rFonts w:cs="Calibri"/>
                <w:b/>
                <w:bCs/>
              </w:rPr>
            </w:pPr>
            <w:r w:rsidRPr="001D160D">
              <w:t>A1.1</w:t>
            </w:r>
          </w:p>
        </w:tc>
        <w:tc>
          <w:tcPr>
            <w:tcW w:w="3389" w:type="dxa"/>
          </w:tcPr>
          <w:p w14:paraId="5D7F6156" w14:textId="51744FDA" w:rsidR="00AD5714" w:rsidRPr="00DB62E1" w:rsidRDefault="00AD5714" w:rsidP="00AD5714">
            <w:pPr>
              <w:rPr>
                <w:rFonts w:cs="Calibri"/>
                <w:b/>
                <w:bCs/>
              </w:rPr>
            </w:pPr>
            <w:r w:rsidRPr="001D160D">
              <w:t>Reads short texts to locate a single piece of information</w:t>
            </w:r>
          </w:p>
        </w:tc>
        <w:tc>
          <w:tcPr>
            <w:tcW w:w="959" w:type="dxa"/>
          </w:tcPr>
          <w:p w14:paraId="7AC60671" w14:textId="77777777" w:rsidR="00AD5714" w:rsidRDefault="00AD5714" w:rsidP="00AD5714"/>
        </w:tc>
        <w:tc>
          <w:tcPr>
            <w:tcW w:w="1747" w:type="dxa"/>
          </w:tcPr>
          <w:p w14:paraId="19F213F7" w14:textId="77777777" w:rsidR="00AD5714" w:rsidRDefault="00AD5714" w:rsidP="00AD5714"/>
        </w:tc>
        <w:tc>
          <w:tcPr>
            <w:tcW w:w="1949" w:type="dxa"/>
          </w:tcPr>
          <w:p w14:paraId="76F4A865" w14:textId="77777777" w:rsidR="00AD5714" w:rsidRDefault="00AD5714" w:rsidP="00AD5714"/>
        </w:tc>
      </w:tr>
      <w:tr w:rsidR="00AD5714" w14:paraId="597B4976" w14:textId="77777777" w:rsidTr="003B3F21">
        <w:trPr>
          <w:trHeight w:val="839"/>
        </w:trPr>
        <w:tc>
          <w:tcPr>
            <w:tcW w:w="988" w:type="dxa"/>
          </w:tcPr>
          <w:p w14:paraId="37CD83B5" w14:textId="76283569" w:rsidR="00AD5714" w:rsidRDefault="00AD5714" w:rsidP="00AD5714"/>
        </w:tc>
        <w:tc>
          <w:tcPr>
            <w:tcW w:w="3389" w:type="dxa"/>
          </w:tcPr>
          <w:p w14:paraId="62428833" w14:textId="7F95E777" w:rsidR="00AD5714" w:rsidRPr="00CD0C4C" w:rsidRDefault="00AD5714" w:rsidP="00AD5714">
            <w:r w:rsidRPr="001D160D">
              <w:t>Decodes words and makes meaning of sentences in a single text</w:t>
            </w:r>
          </w:p>
        </w:tc>
        <w:tc>
          <w:tcPr>
            <w:tcW w:w="959" w:type="dxa"/>
          </w:tcPr>
          <w:p w14:paraId="2D6FF760" w14:textId="77777777" w:rsidR="00AD5714" w:rsidRDefault="00AD5714" w:rsidP="00AD5714"/>
        </w:tc>
        <w:tc>
          <w:tcPr>
            <w:tcW w:w="1747" w:type="dxa"/>
          </w:tcPr>
          <w:p w14:paraId="3B71F877" w14:textId="77777777" w:rsidR="00AD5714" w:rsidRDefault="00AD5714" w:rsidP="00AD5714"/>
        </w:tc>
        <w:tc>
          <w:tcPr>
            <w:tcW w:w="1949" w:type="dxa"/>
          </w:tcPr>
          <w:p w14:paraId="1E55B7DD" w14:textId="77777777" w:rsidR="00AD5714" w:rsidRDefault="00AD5714" w:rsidP="00AD5714"/>
        </w:tc>
      </w:tr>
      <w:tr w:rsidR="00AD5714" w14:paraId="34F9F07E" w14:textId="77777777" w:rsidTr="003B3F21">
        <w:trPr>
          <w:trHeight w:val="618"/>
        </w:trPr>
        <w:tc>
          <w:tcPr>
            <w:tcW w:w="988" w:type="dxa"/>
          </w:tcPr>
          <w:p w14:paraId="69BE2C33" w14:textId="34DDB6D8" w:rsidR="00AD5714" w:rsidRDefault="00AD5714" w:rsidP="00AD5714"/>
        </w:tc>
        <w:tc>
          <w:tcPr>
            <w:tcW w:w="3389" w:type="dxa"/>
          </w:tcPr>
          <w:p w14:paraId="3FB295CA" w14:textId="38BC44A0" w:rsidR="00AD5714" w:rsidRPr="00CD0C4C" w:rsidRDefault="00AD5714" w:rsidP="00AD5714">
            <w:r w:rsidRPr="001D160D">
              <w:t>Follows simple, straightforward instructional texts</w:t>
            </w:r>
          </w:p>
        </w:tc>
        <w:tc>
          <w:tcPr>
            <w:tcW w:w="959" w:type="dxa"/>
          </w:tcPr>
          <w:p w14:paraId="41294A7D" w14:textId="77777777" w:rsidR="00AD5714" w:rsidRDefault="00AD5714" w:rsidP="00AD5714"/>
        </w:tc>
        <w:tc>
          <w:tcPr>
            <w:tcW w:w="1747" w:type="dxa"/>
          </w:tcPr>
          <w:p w14:paraId="681B6AA9" w14:textId="77777777" w:rsidR="00AD5714" w:rsidRDefault="00AD5714" w:rsidP="00AD5714"/>
        </w:tc>
        <w:tc>
          <w:tcPr>
            <w:tcW w:w="1949" w:type="dxa"/>
          </w:tcPr>
          <w:p w14:paraId="7ED7B9A5" w14:textId="77777777" w:rsidR="00AD5714" w:rsidRDefault="00AD5714" w:rsidP="00AD5714"/>
        </w:tc>
      </w:tr>
      <w:tr w:rsidR="00AD5714" w14:paraId="149E388C" w14:textId="77777777" w:rsidTr="003B3F21">
        <w:trPr>
          <w:trHeight w:val="542"/>
        </w:trPr>
        <w:tc>
          <w:tcPr>
            <w:tcW w:w="988" w:type="dxa"/>
          </w:tcPr>
          <w:p w14:paraId="738BEDDC" w14:textId="29A184E5" w:rsidR="00AD5714" w:rsidRDefault="00AD5714" w:rsidP="00AD5714">
            <w:r w:rsidRPr="001D160D">
              <w:t>A2.1</w:t>
            </w:r>
          </w:p>
        </w:tc>
        <w:tc>
          <w:tcPr>
            <w:tcW w:w="3389" w:type="dxa"/>
          </w:tcPr>
          <w:p w14:paraId="5A30F3D3" w14:textId="347405B5" w:rsidR="00AD5714" w:rsidRPr="00CD0C4C" w:rsidRDefault="00AD5714" w:rsidP="00AD5714">
            <w:r w:rsidRPr="001D160D">
              <w:t>Scans to locate specific details</w:t>
            </w:r>
          </w:p>
        </w:tc>
        <w:tc>
          <w:tcPr>
            <w:tcW w:w="959" w:type="dxa"/>
          </w:tcPr>
          <w:p w14:paraId="2306DCDE" w14:textId="77777777" w:rsidR="00AD5714" w:rsidRDefault="00AD5714" w:rsidP="00AD5714"/>
        </w:tc>
        <w:tc>
          <w:tcPr>
            <w:tcW w:w="1747" w:type="dxa"/>
          </w:tcPr>
          <w:p w14:paraId="5953E3C0" w14:textId="77777777" w:rsidR="00AD5714" w:rsidRDefault="00AD5714" w:rsidP="00AD5714"/>
        </w:tc>
        <w:tc>
          <w:tcPr>
            <w:tcW w:w="1949" w:type="dxa"/>
          </w:tcPr>
          <w:p w14:paraId="025511F3" w14:textId="77777777" w:rsidR="00AD5714" w:rsidRDefault="00AD5714" w:rsidP="00AD5714"/>
        </w:tc>
      </w:tr>
      <w:tr w:rsidR="00AD5714" w14:paraId="0C7CE5B7" w14:textId="77777777" w:rsidTr="003B3F21">
        <w:trPr>
          <w:trHeight w:val="549"/>
        </w:trPr>
        <w:tc>
          <w:tcPr>
            <w:tcW w:w="988" w:type="dxa"/>
          </w:tcPr>
          <w:p w14:paraId="14EC1F37" w14:textId="620BB34A" w:rsidR="00AD5714" w:rsidRDefault="00AD5714" w:rsidP="00AD5714"/>
        </w:tc>
        <w:tc>
          <w:tcPr>
            <w:tcW w:w="3389" w:type="dxa"/>
          </w:tcPr>
          <w:p w14:paraId="41764EFB" w14:textId="75EA031C" w:rsidR="00AD5714" w:rsidRPr="00CD0C4C" w:rsidRDefault="00AD5714" w:rsidP="00AD5714">
            <w:r w:rsidRPr="001D160D">
              <w:t>Interprets brief text and common symbols</w:t>
            </w:r>
          </w:p>
        </w:tc>
        <w:tc>
          <w:tcPr>
            <w:tcW w:w="959" w:type="dxa"/>
          </w:tcPr>
          <w:p w14:paraId="72C0D064" w14:textId="77777777" w:rsidR="00AD5714" w:rsidRDefault="00AD5714" w:rsidP="00AD5714"/>
        </w:tc>
        <w:tc>
          <w:tcPr>
            <w:tcW w:w="1747" w:type="dxa"/>
          </w:tcPr>
          <w:p w14:paraId="6A078B08" w14:textId="77777777" w:rsidR="00AD5714" w:rsidRDefault="00AD5714" w:rsidP="00AD5714"/>
        </w:tc>
        <w:tc>
          <w:tcPr>
            <w:tcW w:w="1949" w:type="dxa"/>
          </w:tcPr>
          <w:p w14:paraId="3E6D91BD" w14:textId="77777777" w:rsidR="00AD5714" w:rsidRDefault="00AD5714" w:rsidP="00AD5714"/>
        </w:tc>
      </w:tr>
      <w:tr w:rsidR="00AD5714" w14:paraId="32785EAA" w14:textId="77777777" w:rsidTr="003B3F21">
        <w:trPr>
          <w:trHeight w:val="543"/>
        </w:trPr>
        <w:tc>
          <w:tcPr>
            <w:tcW w:w="988" w:type="dxa"/>
          </w:tcPr>
          <w:p w14:paraId="2E856018" w14:textId="47BB6EEF" w:rsidR="00AD5714" w:rsidRDefault="00AD5714" w:rsidP="00AD5714"/>
        </w:tc>
        <w:tc>
          <w:tcPr>
            <w:tcW w:w="3389" w:type="dxa"/>
          </w:tcPr>
          <w:p w14:paraId="4DC43E8D" w14:textId="2D863239" w:rsidR="00AD5714" w:rsidRPr="00CD0C4C" w:rsidRDefault="00AD5714" w:rsidP="00AD5714">
            <w:r w:rsidRPr="001D160D">
              <w:t>Identifies how lists are organized (e.g. sequential, chronological, alphabetical)</w:t>
            </w:r>
          </w:p>
        </w:tc>
        <w:tc>
          <w:tcPr>
            <w:tcW w:w="959" w:type="dxa"/>
          </w:tcPr>
          <w:p w14:paraId="7CA08C26" w14:textId="77777777" w:rsidR="00AD5714" w:rsidRDefault="00AD5714" w:rsidP="00AD5714"/>
        </w:tc>
        <w:tc>
          <w:tcPr>
            <w:tcW w:w="1747" w:type="dxa"/>
          </w:tcPr>
          <w:p w14:paraId="362D8158" w14:textId="77777777" w:rsidR="00AD5714" w:rsidRDefault="00AD5714" w:rsidP="00AD5714"/>
        </w:tc>
        <w:tc>
          <w:tcPr>
            <w:tcW w:w="1949" w:type="dxa"/>
          </w:tcPr>
          <w:p w14:paraId="0AC7EA68" w14:textId="77777777" w:rsidR="00AD5714" w:rsidRDefault="00AD5714" w:rsidP="00AD5714"/>
        </w:tc>
      </w:tr>
      <w:tr w:rsidR="00AD5714" w14:paraId="0E0069B3" w14:textId="77777777" w:rsidTr="003B3F21">
        <w:trPr>
          <w:trHeight w:val="589"/>
        </w:trPr>
        <w:tc>
          <w:tcPr>
            <w:tcW w:w="988" w:type="dxa"/>
          </w:tcPr>
          <w:p w14:paraId="4ED47327" w14:textId="104181A9" w:rsidR="00AD5714" w:rsidRDefault="00AD5714" w:rsidP="00AD5714">
            <w:r w:rsidRPr="001D160D">
              <w:t>B3.1a</w:t>
            </w:r>
          </w:p>
        </w:tc>
        <w:tc>
          <w:tcPr>
            <w:tcW w:w="3389" w:type="dxa"/>
          </w:tcPr>
          <w:p w14:paraId="47527F60" w14:textId="3C17F8C7" w:rsidR="00AD5714" w:rsidRPr="00CD0C4C" w:rsidRDefault="00AD5714" w:rsidP="00AD5714">
            <w:r w:rsidRPr="001D160D">
              <w:t>Makes a direct match between what is requested and what is entered</w:t>
            </w:r>
          </w:p>
        </w:tc>
        <w:tc>
          <w:tcPr>
            <w:tcW w:w="959" w:type="dxa"/>
          </w:tcPr>
          <w:p w14:paraId="42ED6868" w14:textId="77777777" w:rsidR="00AD5714" w:rsidRDefault="00AD5714" w:rsidP="00AD5714"/>
        </w:tc>
        <w:tc>
          <w:tcPr>
            <w:tcW w:w="1747" w:type="dxa"/>
          </w:tcPr>
          <w:p w14:paraId="28CB3227" w14:textId="77777777" w:rsidR="00AD5714" w:rsidRDefault="00AD5714" w:rsidP="00AD5714"/>
        </w:tc>
        <w:tc>
          <w:tcPr>
            <w:tcW w:w="1949" w:type="dxa"/>
          </w:tcPr>
          <w:p w14:paraId="164FC9E1" w14:textId="77777777" w:rsidR="00AD5714" w:rsidRDefault="00AD5714" w:rsidP="00AD5714"/>
        </w:tc>
      </w:tr>
      <w:tr w:rsidR="00AD5714" w14:paraId="4EAE0406" w14:textId="77777777" w:rsidTr="003B3F21">
        <w:trPr>
          <w:trHeight w:val="725"/>
        </w:trPr>
        <w:tc>
          <w:tcPr>
            <w:tcW w:w="988" w:type="dxa"/>
          </w:tcPr>
          <w:p w14:paraId="7EAFAF99" w14:textId="77777777" w:rsidR="00AD5714" w:rsidRPr="00AD5714" w:rsidRDefault="00AD5714" w:rsidP="00AD5714">
            <w:pPr>
              <w:pStyle w:val="NoSpacing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AD5714">
              <w:rPr>
                <w:rFonts w:ascii="Verdana" w:hAnsi="Verdana"/>
                <w:sz w:val="24"/>
                <w:szCs w:val="24"/>
              </w:rPr>
              <w:t>C2.1</w:t>
            </w:r>
          </w:p>
          <w:p w14:paraId="314AA6CB" w14:textId="66447B58" w:rsidR="00AD5714" w:rsidRDefault="00AD5714" w:rsidP="00AD5714"/>
        </w:tc>
        <w:tc>
          <w:tcPr>
            <w:tcW w:w="3389" w:type="dxa"/>
          </w:tcPr>
          <w:p w14:paraId="17ED747E" w14:textId="34F08176" w:rsidR="00AD5714" w:rsidRPr="00CD0C4C" w:rsidRDefault="00AD5714" w:rsidP="00AD5714">
            <w:r w:rsidRPr="001D160D">
              <w:t>Understands chronological order</w:t>
            </w:r>
          </w:p>
        </w:tc>
        <w:tc>
          <w:tcPr>
            <w:tcW w:w="959" w:type="dxa"/>
          </w:tcPr>
          <w:p w14:paraId="0B9AC8D6" w14:textId="77777777" w:rsidR="00AD5714" w:rsidRDefault="00AD5714" w:rsidP="00AD5714"/>
        </w:tc>
        <w:tc>
          <w:tcPr>
            <w:tcW w:w="1747" w:type="dxa"/>
          </w:tcPr>
          <w:p w14:paraId="4C178306" w14:textId="77777777" w:rsidR="00AD5714" w:rsidRDefault="00AD5714" w:rsidP="00AD5714"/>
        </w:tc>
        <w:tc>
          <w:tcPr>
            <w:tcW w:w="1949" w:type="dxa"/>
          </w:tcPr>
          <w:p w14:paraId="3D0A4962" w14:textId="77777777" w:rsidR="00AD5714" w:rsidRDefault="00AD5714" w:rsidP="00AD5714"/>
        </w:tc>
      </w:tr>
      <w:tr w:rsidR="00AD5714" w14:paraId="41DA89DF" w14:textId="77777777" w:rsidTr="003B3F21">
        <w:trPr>
          <w:trHeight w:val="725"/>
        </w:trPr>
        <w:tc>
          <w:tcPr>
            <w:tcW w:w="988" w:type="dxa"/>
          </w:tcPr>
          <w:p w14:paraId="3E891D6C" w14:textId="09A34F88" w:rsidR="00AD5714" w:rsidRDefault="00AD5714" w:rsidP="00AD5714"/>
        </w:tc>
        <w:tc>
          <w:tcPr>
            <w:tcW w:w="3389" w:type="dxa"/>
          </w:tcPr>
          <w:p w14:paraId="2D3A8257" w14:textId="592EC8B4" w:rsidR="00AD5714" w:rsidRPr="00CD0C4C" w:rsidRDefault="00AD5714" w:rsidP="00AD5714">
            <w:pPr>
              <w:rPr>
                <w:rFonts w:cs="Calibri"/>
              </w:rPr>
            </w:pPr>
            <w:r w:rsidRPr="001D160D">
              <w:t>Chooses appropriate units of measurement (e.g. hours, minutes, seconds)</w:t>
            </w:r>
          </w:p>
        </w:tc>
        <w:tc>
          <w:tcPr>
            <w:tcW w:w="959" w:type="dxa"/>
          </w:tcPr>
          <w:p w14:paraId="38A70FBC" w14:textId="77777777" w:rsidR="00AD5714" w:rsidRDefault="00AD5714" w:rsidP="00AD5714"/>
        </w:tc>
        <w:tc>
          <w:tcPr>
            <w:tcW w:w="1747" w:type="dxa"/>
          </w:tcPr>
          <w:p w14:paraId="7C1367C0" w14:textId="77777777" w:rsidR="00AD5714" w:rsidRDefault="00AD5714" w:rsidP="00AD5714"/>
        </w:tc>
        <w:tc>
          <w:tcPr>
            <w:tcW w:w="1949" w:type="dxa"/>
          </w:tcPr>
          <w:p w14:paraId="0F802365" w14:textId="77777777" w:rsidR="00AD5714" w:rsidRDefault="00AD5714" w:rsidP="00AD5714"/>
        </w:tc>
      </w:tr>
      <w:tr w:rsidR="00AD5714" w14:paraId="484CEA62" w14:textId="77777777" w:rsidTr="003B3F21">
        <w:trPr>
          <w:trHeight w:val="725"/>
        </w:trPr>
        <w:tc>
          <w:tcPr>
            <w:tcW w:w="988" w:type="dxa"/>
          </w:tcPr>
          <w:p w14:paraId="23F00AEE" w14:textId="77777777" w:rsidR="00AD5714" w:rsidRDefault="00AD5714" w:rsidP="00AD5714"/>
        </w:tc>
        <w:tc>
          <w:tcPr>
            <w:tcW w:w="3389" w:type="dxa"/>
          </w:tcPr>
          <w:p w14:paraId="4AE0058E" w14:textId="60622363" w:rsidR="00AD5714" w:rsidRPr="00CD0C4C" w:rsidRDefault="00AD5714" w:rsidP="00AD5714">
            <w:pPr>
              <w:rPr>
                <w:rFonts w:cs="Calibri"/>
              </w:rPr>
            </w:pPr>
            <w:r w:rsidRPr="001D160D">
              <w:t>Interprets and represents time using whole numbers, decimals</w:t>
            </w:r>
            <w:r w:rsidR="00E2002D">
              <w:t>,</w:t>
            </w:r>
            <w:r w:rsidRPr="001D160D">
              <w:t xml:space="preserve"> and simple common fractions</w:t>
            </w:r>
          </w:p>
        </w:tc>
        <w:tc>
          <w:tcPr>
            <w:tcW w:w="959" w:type="dxa"/>
          </w:tcPr>
          <w:p w14:paraId="0F42022A" w14:textId="77777777" w:rsidR="00AD5714" w:rsidRDefault="00AD5714" w:rsidP="00AD5714"/>
        </w:tc>
        <w:tc>
          <w:tcPr>
            <w:tcW w:w="1747" w:type="dxa"/>
          </w:tcPr>
          <w:p w14:paraId="7259B61C" w14:textId="77777777" w:rsidR="00AD5714" w:rsidRDefault="00AD5714" w:rsidP="00AD5714"/>
        </w:tc>
        <w:tc>
          <w:tcPr>
            <w:tcW w:w="1949" w:type="dxa"/>
          </w:tcPr>
          <w:p w14:paraId="76AC3A7E" w14:textId="77777777" w:rsidR="00AD5714" w:rsidRDefault="00AD5714" w:rsidP="00AD5714"/>
        </w:tc>
      </w:tr>
      <w:tr w:rsidR="00AD5714" w14:paraId="65B4D01A" w14:textId="77777777" w:rsidTr="003B3F21">
        <w:trPr>
          <w:trHeight w:val="725"/>
        </w:trPr>
        <w:tc>
          <w:tcPr>
            <w:tcW w:w="988" w:type="dxa"/>
          </w:tcPr>
          <w:p w14:paraId="787A2ACB" w14:textId="2DC5E41E" w:rsidR="00AD5714" w:rsidRDefault="00AD5714" w:rsidP="00AD5714"/>
        </w:tc>
        <w:tc>
          <w:tcPr>
            <w:tcW w:w="3389" w:type="dxa"/>
          </w:tcPr>
          <w:p w14:paraId="01C8A111" w14:textId="1BCD253F" w:rsidR="00AD5714" w:rsidRPr="00CD0C4C" w:rsidRDefault="00AD5714" w:rsidP="00AD5714">
            <w:pPr>
              <w:rPr>
                <w:rFonts w:cs="Calibri"/>
              </w:rPr>
            </w:pPr>
            <w:r w:rsidRPr="001D160D">
              <w:t>Follows apparent steps to reach solutions</w:t>
            </w:r>
          </w:p>
        </w:tc>
        <w:tc>
          <w:tcPr>
            <w:tcW w:w="959" w:type="dxa"/>
          </w:tcPr>
          <w:p w14:paraId="08D7AB46" w14:textId="77777777" w:rsidR="00AD5714" w:rsidRDefault="00AD5714" w:rsidP="00AD5714"/>
        </w:tc>
        <w:tc>
          <w:tcPr>
            <w:tcW w:w="1747" w:type="dxa"/>
          </w:tcPr>
          <w:p w14:paraId="54D24258" w14:textId="77777777" w:rsidR="00AD5714" w:rsidRDefault="00AD5714" w:rsidP="00AD5714"/>
        </w:tc>
        <w:tc>
          <w:tcPr>
            <w:tcW w:w="1949" w:type="dxa"/>
          </w:tcPr>
          <w:p w14:paraId="2148175B" w14:textId="77777777" w:rsidR="00AD5714" w:rsidRDefault="00AD5714" w:rsidP="00AD5714"/>
        </w:tc>
      </w:tr>
      <w:tr w:rsidR="00AD5714" w14:paraId="576FCC74" w14:textId="77777777" w:rsidTr="003B3F21">
        <w:trPr>
          <w:trHeight w:val="725"/>
        </w:trPr>
        <w:tc>
          <w:tcPr>
            <w:tcW w:w="988" w:type="dxa"/>
          </w:tcPr>
          <w:p w14:paraId="7BF9CD83" w14:textId="281AAD44" w:rsidR="00AD5714" w:rsidRDefault="00AD5714" w:rsidP="00AD5714">
            <w:r w:rsidRPr="001D160D">
              <w:t>C4.1</w:t>
            </w:r>
          </w:p>
        </w:tc>
        <w:tc>
          <w:tcPr>
            <w:tcW w:w="3389" w:type="dxa"/>
          </w:tcPr>
          <w:p w14:paraId="394E0729" w14:textId="2FF465C2" w:rsidR="00AD5714" w:rsidRPr="00CD0C4C" w:rsidRDefault="00AD5714" w:rsidP="00AD5714">
            <w:pPr>
              <w:rPr>
                <w:rFonts w:cs="Calibri"/>
              </w:rPr>
            </w:pPr>
            <w:r w:rsidRPr="001D160D">
              <w:t>Adds, subtracts, multiplies</w:t>
            </w:r>
            <w:r w:rsidR="00E2002D">
              <w:t>,</w:t>
            </w:r>
            <w:r w:rsidRPr="001D160D">
              <w:t xml:space="preserve"> and divides whole numbers and decimals </w:t>
            </w:r>
          </w:p>
        </w:tc>
        <w:tc>
          <w:tcPr>
            <w:tcW w:w="959" w:type="dxa"/>
          </w:tcPr>
          <w:p w14:paraId="01759161" w14:textId="77777777" w:rsidR="00AD5714" w:rsidRDefault="00AD5714" w:rsidP="00AD5714"/>
        </w:tc>
        <w:tc>
          <w:tcPr>
            <w:tcW w:w="1747" w:type="dxa"/>
          </w:tcPr>
          <w:p w14:paraId="1656F5C8" w14:textId="77777777" w:rsidR="00AD5714" w:rsidRDefault="00AD5714" w:rsidP="00AD5714"/>
        </w:tc>
        <w:tc>
          <w:tcPr>
            <w:tcW w:w="1949" w:type="dxa"/>
          </w:tcPr>
          <w:p w14:paraId="211FAE56" w14:textId="77777777" w:rsidR="00AD5714" w:rsidRDefault="00AD5714" w:rsidP="00AD5714"/>
        </w:tc>
      </w:tr>
      <w:tr w:rsidR="00AD5714" w14:paraId="0DC3477B" w14:textId="77777777" w:rsidTr="003B3F21">
        <w:trPr>
          <w:trHeight w:val="558"/>
        </w:trPr>
        <w:tc>
          <w:tcPr>
            <w:tcW w:w="988" w:type="dxa"/>
          </w:tcPr>
          <w:p w14:paraId="62D1B181" w14:textId="77777777" w:rsidR="00AD5714" w:rsidRDefault="00AD5714" w:rsidP="00AD5714"/>
        </w:tc>
        <w:tc>
          <w:tcPr>
            <w:tcW w:w="3389" w:type="dxa"/>
          </w:tcPr>
          <w:p w14:paraId="2193873E" w14:textId="1E1A6F04" w:rsidR="00AD5714" w:rsidRPr="00CD0C4C" w:rsidRDefault="00AD5714" w:rsidP="00AD5714">
            <w:pPr>
              <w:rPr>
                <w:rFonts w:cs="Calibri"/>
              </w:rPr>
            </w:pPr>
            <w:r w:rsidRPr="001D160D">
              <w:t>Identifies and compares quantities of items</w:t>
            </w:r>
          </w:p>
        </w:tc>
        <w:tc>
          <w:tcPr>
            <w:tcW w:w="959" w:type="dxa"/>
          </w:tcPr>
          <w:p w14:paraId="33B82626" w14:textId="77777777" w:rsidR="00AD5714" w:rsidRDefault="00AD5714" w:rsidP="00AD5714"/>
        </w:tc>
        <w:tc>
          <w:tcPr>
            <w:tcW w:w="1747" w:type="dxa"/>
          </w:tcPr>
          <w:p w14:paraId="3A9C445D" w14:textId="77777777" w:rsidR="00AD5714" w:rsidRDefault="00AD5714" w:rsidP="00AD5714"/>
        </w:tc>
        <w:tc>
          <w:tcPr>
            <w:tcW w:w="1949" w:type="dxa"/>
          </w:tcPr>
          <w:p w14:paraId="17F78558" w14:textId="77777777" w:rsidR="00AD5714" w:rsidRDefault="00AD5714" w:rsidP="00AD5714"/>
        </w:tc>
      </w:tr>
      <w:tr w:rsidR="00AD5714" w14:paraId="517A90A0" w14:textId="77777777" w:rsidTr="003B3F21">
        <w:trPr>
          <w:trHeight w:val="433"/>
        </w:trPr>
        <w:tc>
          <w:tcPr>
            <w:tcW w:w="988" w:type="dxa"/>
          </w:tcPr>
          <w:p w14:paraId="5FD5CD79" w14:textId="77777777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89" w:type="dxa"/>
          </w:tcPr>
          <w:p w14:paraId="2838764C" w14:textId="7721BF19" w:rsidR="00AD5714" w:rsidRPr="003B3F21" w:rsidRDefault="00AD5714" w:rsidP="00AD5714">
            <w:pPr>
              <w:rPr>
                <w:rFonts w:cs="Calibri"/>
              </w:rPr>
            </w:pPr>
            <w:r w:rsidRPr="001D160D">
              <w:t>Makes simple estimates</w:t>
            </w:r>
          </w:p>
        </w:tc>
        <w:tc>
          <w:tcPr>
            <w:tcW w:w="959" w:type="dxa"/>
          </w:tcPr>
          <w:p w14:paraId="191F0533" w14:textId="77777777" w:rsidR="00AD5714" w:rsidRDefault="00AD5714" w:rsidP="00AD5714"/>
        </w:tc>
        <w:tc>
          <w:tcPr>
            <w:tcW w:w="1747" w:type="dxa"/>
          </w:tcPr>
          <w:p w14:paraId="561722DC" w14:textId="77777777" w:rsidR="00AD5714" w:rsidRDefault="00AD5714" w:rsidP="00AD5714"/>
        </w:tc>
        <w:tc>
          <w:tcPr>
            <w:tcW w:w="1949" w:type="dxa"/>
          </w:tcPr>
          <w:p w14:paraId="50A127A4" w14:textId="77777777" w:rsidR="00AD5714" w:rsidRDefault="00AD5714" w:rsidP="00AD5714"/>
        </w:tc>
      </w:tr>
      <w:tr w:rsidR="00AD5714" w14:paraId="6B014F18" w14:textId="77777777" w:rsidTr="003B3F21">
        <w:trPr>
          <w:trHeight w:val="558"/>
        </w:trPr>
        <w:tc>
          <w:tcPr>
            <w:tcW w:w="988" w:type="dxa"/>
          </w:tcPr>
          <w:p w14:paraId="2FCBE1A3" w14:textId="77777777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89" w:type="dxa"/>
          </w:tcPr>
          <w:p w14:paraId="3B9BEB7A" w14:textId="4DF08051" w:rsidR="00AD5714" w:rsidRPr="003B3F21" w:rsidRDefault="00AD5714" w:rsidP="00AD5714">
            <w:pPr>
              <w:rPr>
                <w:rFonts w:cs="Calibri"/>
              </w:rPr>
            </w:pPr>
            <w:r w:rsidRPr="001D160D">
              <w:t>Interprets and represents values using whole numbers, decimals, percentages</w:t>
            </w:r>
            <w:r w:rsidR="00E2002D">
              <w:t>,</w:t>
            </w:r>
            <w:r w:rsidRPr="001D160D">
              <w:t xml:space="preserve"> and simple, common fractions.</w:t>
            </w:r>
          </w:p>
        </w:tc>
        <w:tc>
          <w:tcPr>
            <w:tcW w:w="959" w:type="dxa"/>
          </w:tcPr>
          <w:p w14:paraId="67A5892D" w14:textId="77777777" w:rsidR="00AD5714" w:rsidRDefault="00AD5714" w:rsidP="00AD5714"/>
        </w:tc>
        <w:tc>
          <w:tcPr>
            <w:tcW w:w="1747" w:type="dxa"/>
          </w:tcPr>
          <w:p w14:paraId="548C65BA" w14:textId="77777777" w:rsidR="00AD5714" w:rsidRDefault="00AD5714" w:rsidP="00AD5714"/>
        </w:tc>
        <w:tc>
          <w:tcPr>
            <w:tcW w:w="1949" w:type="dxa"/>
          </w:tcPr>
          <w:p w14:paraId="29277D5E" w14:textId="77777777" w:rsidR="00AD5714" w:rsidRDefault="00AD5714" w:rsidP="00AD5714"/>
        </w:tc>
      </w:tr>
      <w:tr w:rsidR="00AD5714" w14:paraId="24887654" w14:textId="77777777" w:rsidTr="003B3F21">
        <w:trPr>
          <w:trHeight w:val="558"/>
        </w:trPr>
        <w:tc>
          <w:tcPr>
            <w:tcW w:w="988" w:type="dxa"/>
          </w:tcPr>
          <w:p w14:paraId="6C01ECD1" w14:textId="5D4BE768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  <w:r w:rsidRPr="001D160D">
              <w:t>E.1</w:t>
            </w:r>
          </w:p>
        </w:tc>
        <w:tc>
          <w:tcPr>
            <w:tcW w:w="3389" w:type="dxa"/>
          </w:tcPr>
          <w:p w14:paraId="20E701D8" w14:textId="43F95F57" w:rsidR="00AD5714" w:rsidRPr="0054787C" w:rsidRDefault="00AD5714" w:rsidP="00AD5714">
            <w:pPr>
              <w:rPr>
                <w:rFonts w:cs="Calibri"/>
              </w:rPr>
            </w:pPr>
            <w:r w:rsidRPr="001D160D">
              <w:t>Sets short-term goals</w:t>
            </w:r>
          </w:p>
        </w:tc>
        <w:tc>
          <w:tcPr>
            <w:tcW w:w="959" w:type="dxa"/>
          </w:tcPr>
          <w:p w14:paraId="593E6EF1" w14:textId="77777777" w:rsidR="00AD5714" w:rsidRDefault="00AD5714" w:rsidP="00AD5714"/>
        </w:tc>
        <w:tc>
          <w:tcPr>
            <w:tcW w:w="1747" w:type="dxa"/>
          </w:tcPr>
          <w:p w14:paraId="4B330B96" w14:textId="77777777" w:rsidR="00AD5714" w:rsidRDefault="00AD5714" w:rsidP="00AD5714"/>
        </w:tc>
        <w:tc>
          <w:tcPr>
            <w:tcW w:w="1949" w:type="dxa"/>
          </w:tcPr>
          <w:p w14:paraId="005052E3" w14:textId="77777777" w:rsidR="00AD5714" w:rsidRDefault="00AD5714" w:rsidP="00AD5714"/>
        </w:tc>
      </w:tr>
      <w:tr w:rsidR="00AD5714" w14:paraId="6AFFD8BF" w14:textId="77777777" w:rsidTr="003B3F21">
        <w:trPr>
          <w:trHeight w:val="558"/>
        </w:trPr>
        <w:tc>
          <w:tcPr>
            <w:tcW w:w="988" w:type="dxa"/>
          </w:tcPr>
          <w:p w14:paraId="2801B7B0" w14:textId="77777777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89" w:type="dxa"/>
          </w:tcPr>
          <w:p w14:paraId="64F0B021" w14:textId="50CB6F49" w:rsidR="00AD5714" w:rsidRPr="0054787C" w:rsidRDefault="00AD5714" w:rsidP="00AD5714">
            <w:pPr>
              <w:rPr>
                <w:rFonts w:cs="Calibri"/>
              </w:rPr>
            </w:pPr>
            <w:r w:rsidRPr="001D160D">
              <w:t>Identifies steps required to achieve goals</w:t>
            </w:r>
          </w:p>
        </w:tc>
        <w:tc>
          <w:tcPr>
            <w:tcW w:w="959" w:type="dxa"/>
          </w:tcPr>
          <w:p w14:paraId="00A1CFFD" w14:textId="77777777" w:rsidR="00AD5714" w:rsidRDefault="00AD5714" w:rsidP="00AD5714"/>
        </w:tc>
        <w:tc>
          <w:tcPr>
            <w:tcW w:w="1747" w:type="dxa"/>
          </w:tcPr>
          <w:p w14:paraId="5AB4C2E6" w14:textId="77777777" w:rsidR="00AD5714" w:rsidRDefault="00AD5714" w:rsidP="00AD5714"/>
        </w:tc>
        <w:tc>
          <w:tcPr>
            <w:tcW w:w="1949" w:type="dxa"/>
          </w:tcPr>
          <w:p w14:paraId="63A5CEEA" w14:textId="77777777" w:rsidR="00AD5714" w:rsidRDefault="00AD5714" w:rsidP="00AD5714"/>
        </w:tc>
      </w:tr>
      <w:tr w:rsidR="00AD5714" w14:paraId="092F1226" w14:textId="77777777" w:rsidTr="003B3F21">
        <w:trPr>
          <w:trHeight w:val="558"/>
        </w:trPr>
        <w:tc>
          <w:tcPr>
            <w:tcW w:w="988" w:type="dxa"/>
          </w:tcPr>
          <w:p w14:paraId="2544C32D" w14:textId="77777777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89" w:type="dxa"/>
          </w:tcPr>
          <w:p w14:paraId="5A005303" w14:textId="277925D4" w:rsidR="00AD5714" w:rsidRPr="0054787C" w:rsidRDefault="00AD5714" w:rsidP="00AD5714">
            <w:pPr>
              <w:rPr>
                <w:rFonts w:cs="Calibri"/>
              </w:rPr>
            </w:pPr>
            <w:r w:rsidRPr="001D160D">
              <w:t>Begins to monitor progress towards achieving goals</w:t>
            </w:r>
          </w:p>
        </w:tc>
        <w:tc>
          <w:tcPr>
            <w:tcW w:w="959" w:type="dxa"/>
          </w:tcPr>
          <w:p w14:paraId="597D86BC" w14:textId="77777777" w:rsidR="00AD5714" w:rsidRDefault="00AD5714" w:rsidP="00AD5714"/>
        </w:tc>
        <w:tc>
          <w:tcPr>
            <w:tcW w:w="1747" w:type="dxa"/>
          </w:tcPr>
          <w:p w14:paraId="3FA6C2AC" w14:textId="77777777" w:rsidR="00AD5714" w:rsidRDefault="00AD5714" w:rsidP="00AD5714"/>
        </w:tc>
        <w:tc>
          <w:tcPr>
            <w:tcW w:w="1949" w:type="dxa"/>
          </w:tcPr>
          <w:p w14:paraId="7B871B4B" w14:textId="77777777" w:rsidR="00AD5714" w:rsidRDefault="00AD5714" w:rsidP="00AD5714"/>
        </w:tc>
      </w:tr>
      <w:tr w:rsidR="00AD5714" w14:paraId="441741B0" w14:textId="77777777" w:rsidTr="003B3F21">
        <w:trPr>
          <w:trHeight w:val="558"/>
        </w:trPr>
        <w:tc>
          <w:tcPr>
            <w:tcW w:w="988" w:type="dxa"/>
          </w:tcPr>
          <w:p w14:paraId="406F9E87" w14:textId="6DACF57A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89" w:type="dxa"/>
          </w:tcPr>
          <w:p w14:paraId="152174E4" w14:textId="1F5243C1" w:rsidR="00AD5714" w:rsidRPr="0054787C" w:rsidRDefault="00AD5714" w:rsidP="00AD5714">
            <w:pPr>
              <w:rPr>
                <w:rFonts w:cs="Calibri"/>
              </w:rPr>
            </w:pPr>
            <w:r w:rsidRPr="001D160D">
              <w:t>Begins to identify barriers to achieving goals</w:t>
            </w:r>
          </w:p>
        </w:tc>
        <w:tc>
          <w:tcPr>
            <w:tcW w:w="959" w:type="dxa"/>
          </w:tcPr>
          <w:p w14:paraId="3F8E0C1F" w14:textId="77777777" w:rsidR="00AD5714" w:rsidRDefault="00AD5714" w:rsidP="00AD5714"/>
        </w:tc>
        <w:tc>
          <w:tcPr>
            <w:tcW w:w="1747" w:type="dxa"/>
          </w:tcPr>
          <w:p w14:paraId="4773CB11" w14:textId="77777777" w:rsidR="00AD5714" w:rsidRDefault="00AD5714" w:rsidP="00AD5714"/>
        </w:tc>
        <w:tc>
          <w:tcPr>
            <w:tcW w:w="1949" w:type="dxa"/>
          </w:tcPr>
          <w:p w14:paraId="404221CB" w14:textId="77777777" w:rsidR="00AD5714" w:rsidRDefault="00AD5714" w:rsidP="00AD5714"/>
        </w:tc>
      </w:tr>
      <w:tr w:rsidR="00AD5714" w14:paraId="69F5C267" w14:textId="77777777" w:rsidTr="003B3F21">
        <w:trPr>
          <w:trHeight w:val="558"/>
        </w:trPr>
        <w:tc>
          <w:tcPr>
            <w:tcW w:w="988" w:type="dxa"/>
          </w:tcPr>
          <w:p w14:paraId="13276732" w14:textId="31FE1576" w:rsidR="00AD5714" w:rsidRPr="006100F3" w:rsidRDefault="00AD5714" w:rsidP="00AD571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89" w:type="dxa"/>
          </w:tcPr>
          <w:p w14:paraId="69AE9273" w14:textId="7B8A1B3E" w:rsidR="00AD5714" w:rsidRPr="0054787C" w:rsidRDefault="00AD5714" w:rsidP="00AD5714">
            <w:pPr>
              <w:rPr>
                <w:rFonts w:cs="Calibri"/>
              </w:rPr>
            </w:pPr>
            <w:r w:rsidRPr="001D160D">
              <w:t>Begins to monitor own learning</w:t>
            </w:r>
          </w:p>
        </w:tc>
        <w:tc>
          <w:tcPr>
            <w:tcW w:w="959" w:type="dxa"/>
          </w:tcPr>
          <w:p w14:paraId="693522D6" w14:textId="77777777" w:rsidR="00AD5714" w:rsidRDefault="00AD5714" w:rsidP="00AD5714"/>
        </w:tc>
        <w:tc>
          <w:tcPr>
            <w:tcW w:w="1747" w:type="dxa"/>
          </w:tcPr>
          <w:p w14:paraId="36865C83" w14:textId="77777777" w:rsidR="00AD5714" w:rsidRDefault="00AD5714" w:rsidP="00AD5714"/>
        </w:tc>
        <w:tc>
          <w:tcPr>
            <w:tcW w:w="1949" w:type="dxa"/>
          </w:tcPr>
          <w:p w14:paraId="5B97CF3A" w14:textId="77777777" w:rsidR="00AD5714" w:rsidRDefault="00AD5714" w:rsidP="00AD5714"/>
        </w:tc>
      </w:tr>
    </w:tbl>
    <w:p w14:paraId="0B6C2FDC" w14:textId="2B534B5A" w:rsidR="00051433" w:rsidRDefault="00051433">
      <w:pPr>
        <w:spacing w:after="240"/>
      </w:pPr>
    </w:p>
    <w:p w14:paraId="357E9071" w14:textId="5378033C" w:rsidR="003B3F21" w:rsidRDefault="003B3F21">
      <w:pPr>
        <w:spacing w:after="240"/>
      </w:pPr>
    </w:p>
    <w:p w14:paraId="3E20F9E0" w14:textId="121EE17E" w:rsidR="003B3F21" w:rsidRDefault="003B3F21">
      <w:r>
        <w:br w:type="page"/>
      </w:r>
    </w:p>
    <w:p w14:paraId="45BD4D74" w14:textId="77777777" w:rsidR="003B3F21" w:rsidRDefault="003B3F21">
      <w:pPr>
        <w:spacing w:after="240"/>
      </w:pPr>
    </w:p>
    <w:p w14:paraId="3F1C62D4" w14:textId="69660F77" w:rsidR="00622BA1" w:rsidRDefault="005031AE">
      <w:pPr>
        <w:spacing w:after="240"/>
      </w:pPr>
      <w:r>
        <w:t xml:space="preserve">This task: </w:t>
      </w:r>
    </w:p>
    <w:p w14:paraId="79204691" w14:textId="05A3E4F8" w:rsidR="00A84488" w:rsidRDefault="00622BA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A840F6" wp14:editId="693F8066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8440" cy="218440"/>
                <wp:effectExtent l="0" t="0" r="0" b="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C7192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0F6" id="Rectangle 67" o:spid="_x0000_s1033" alt="&quot;&quot;" style="position:absolute;margin-left:177.75pt;margin-top:.75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6EAIAAEYEAAAOAAAAZHJzL2Uyb0RvYy54bWysU9uO0zAQfUfiHyy/0yRVYUvUdIW2FCGt&#10;oNLCB0wdu7HwDdtt0r9n7JSmC0hIiD64M/bkzJmZM6v7QSty4j5IaxpazUpKuGG2lebQ0K9ftq+W&#10;lIQIpgVlDW/omQd6v375YtW7ms9tZ1XLPUEQE+reNbSL0dVFEVjHNYSZddzgo7BeQ0TXH4rWQ4/o&#10;WhXzsnxT9Na3zlvGQ8DbzfhI1xlfCM7iZyECj0Q1FLnFfPp87tNZrFdQHzy4TrILDfgHFhqkwaRX&#10;qA1EIEcvf4PSknkbrIgzZnVhhZCM5xqwmqr8pZqnDhzPtWBzgru2Kfw/WPbp9OR2HtvQu1AHNFMV&#10;g/A6/SM/MuRmna/N4kMkDC/n1XKxwJYyfLrYiFJMHzsf4gduNUlGQz3OIrcITo8hjqE/Q1KuYJVs&#10;t1Kp7KT58wflyQlwcipWaVII/ixKGdKj6OZ3ZeIBKB+hIKKpXdvQYA4537NPsrAm4PbbH4ETrw2E&#10;bsyeAUalaBlRrkrqhi7L9BuvOw7te9OSeHaocYNKp4lZ0JQojnuBBtKHOoJUf4/DMpXBaqeJJCsO&#10;+4FIrOsuYaWbvW3PO0+CY1uJhB8hxB14lG+F2VHSmPf7ETxyUR8NauZttZi/xh24dfyts791wLDO&#10;4qaw6CkZnYeYNydVYuy7Y7RC5kFOZC6sUax5WpfFSttw6+eoaf3XPwAAAP//AwBQSwMEFAAGAAgA&#10;AAAhAIwiNd3cAAAACAEAAA8AAABkcnMvZG93bnJldi54bWxMj8FKw0AQhu+C77CM4M1uatmSxGyK&#10;KIIXQWsFj9PsNpuanQ3ZbRvf3unJnobh+/nnm2o1+V4c7Ri7QBrmswyEpSaYjloNm8+XuxxETEgG&#10;+0BWw6+NsKqvryosTTjRhz2uUyu4hGKJGlxKQyllbJz1GGdhsMRsF0aPidexlWbEE5f7Xt5n2VJ6&#10;7IgvOBzsk7PNz/rgNaT8dflOTr25ffa9ef5yOEeFWt/eTI8PIJKd0n8YzvqsDjU7bcOBTBS9hoVS&#10;iqMMeDBf5EUBYnsGBci6kpcP1H8AAAD//wMAUEsBAi0AFAAGAAgAAAAhALaDOJL+AAAA4QEAABMA&#10;AAAAAAAAAAAAAAAAAAAAAFtDb250ZW50X1R5cGVzXS54bWxQSwECLQAUAAYACAAAACEAOP0h/9YA&#10;AACUAQAACwAAAAAAAAAAAAAAAAAvAQAAX3JlbHMvLnJlbHNQSwECLQAUAAYACAAAACEAyjpDuhAC&#10;AABGBAAADgAAAAAAAAAAAAAAAAAuAgAAZHJzL2Uyb0RvYy54bWxQSwECLQAUAAYACAAAACEAjCI1&#10;3dwAAAAIAQAADwAAAAAAAAAAAAAAAABqBAAAZHJzL2Rvd25yZXYueG1sUEsFBgAAAAAEAAQA8wAA&#10;AHM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C7192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31AE">
        <w:t xml:space="preserve">Was successfully completed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t xml:space="preserve">      </w:t>
      </w:r>
      <w:r>
        <w:tab/>
      </w:r>
      <w:r>
        <w:tab/>
      </w:r>
      <w:r w:rsidR="005031AE">
        <w:t xml:space="preserve">Needs to be tried again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19726E" wp14:editId="5A9D8D3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0F29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726E" id="Rectangle 57" o:spid="_x0000_s1034" alt="&quot;&quot;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50F29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9598" w14:textId="77777777" w:rsidR="00622BA1" w:rsidRDefault="00622BA1">
      <w:pPr>
        <w:spacing w:after="240" w:line="240" w:lineRule="auto"/>
      </w:pPr>
    </w:p>
    <w:p w14:paraId="66402308" w14:textId="0DA32CE6" w:rsidR="00A84488" w:rsidRDefault="00622BA1" w:rsidP="00622BA1">
      <w:pPr>
        <w:spacing w:before="240"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0B4563" wp14:editId="02015BD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15050" cy="3733800"/>
                <wp:effectExtent l="0" t="0" r="19050" b="19050"/>
                <wp:wrapNone/>
                <wp:docPr id="64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86259" w14:textId="1DD42F08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1D025F" w14:textId="55841DEA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87C89A7" w14:textId="6CB997DE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041570" w14:textId="62B731D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900023D" w14:textId="00629EA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6E1562" w14:textId="343735D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518FD74" w14:textId="6AC0132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AB61A2" w14:textId="62C63279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8B3E5F" w14:textId="40E4AA5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68822F" w14:textId="07571B18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B72F47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C07C3F" w14:textId="116B42F3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F41162" w14:textId="604BC3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A287B4" w14:textId="573CD92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62D7E6" w14:textId="6F0177A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575CF7" w14:textId="009644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D93FFD" w14:textId="6C78A18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D8B9F9" w14:textId="176381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6A7D62" w14:textId="1358F990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6ABE70" w14:textId="3518A036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C70313" w14:textId="49CDA00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8037BA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4563" id="Rectangle 64" o:spid="_x0000_s1035" alt="&quot;&quot;" style="position:absolute;margin-left:0;margin-top:25.5pt;width:481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lnFwIAAEgEAAAOAAAAZHJzL2Uyb0RvYy54bWysVNuO2jAQfa/Uf7D8XpJA2S6IsKqWUlVa&#10;dZG2/YDBdohV32obEv6+Y4cC21ZaaVUejMcenzkzcyaLu14rchA+SGtqWo1KSoRhlkuzq+n3b+t3&#10;t5SECIaDskbU9CgCvVu+fbPo3FyMbWsVF54giAnzztW0jdHNiyKwVmgII+uEwcvGeg0RTb8ruIcO&#10;0bUqxmV5U3TWc+ctEyHg6Wq4pMuM3zSCxcemCSISVVPkFvPq87pNa7FcwHznwbWSnWjAK1hokAaD&#10;nqFWEIHsvfwLSkvmbbBNHDGrC9s0komcA2ZTlX9k89SCEzkXLE5w5zKF/wfLvh6e3MZjGToX5gG3&#10;KYu+8Tr9Iz/S52Idz8USfSQMD2+qalpOsaYM7yYfJpPbMpezuDx3PsTPwmqSNjX12I1cJDg8hIgh&#10;0fW3S4oWrJJ8LZXKRlKAuFeeHAB7p2KVeoUvnnkpQzqU3WwgAiigRkFETtrxmgazy/GePcnSugDz&#10;H/8ETrxWENohegYYtKJlRMEqqWuKCeNvOG4F8E+Gk3h0qHKDWqeJWdCUKIGTgZsstQhSveyHaSqD&#10;2V56knax3/ZEYl6zhJVOtpYfN54Ex9YSCT9AiBvwKOAKo6OoMe7PPXjkor4YVM2sej+e4hRcG/7a&#10;2F4bYFhrcVZY9JQMxn3Ms5MaZOzHfbSNzI28kDmxRrnmbp1GK83DtZ29Lh+A5S8AAAD//wMAUEsD&#10;BBQABgAIAAAAIQBp5Gze3gAAAAcBAAAPAAAAZHJzL2Rvd25yZXYueG1sTI9BS8NAEIXvgv9hGcGL&#10;tJsaDDZmUlTspfRiLRRvm+yYBLOzIbtto7/e8aSnecMb3vumWE2uVycaQ+cZYTFPQBHX3nbcIOzf&#10;1rN7UCEatqb3TAhfFGBVXl4UJrf+zK902sVGSQiH3CC0MQ651qFuyZkw9wOxeB9+dCbKOjbajuYs&#10;4a7Xt0mSaWc6lobWDPTcUv25OzqEp5tpQ67br98320PlX77TZtymiNdX0+MDqEhT/DuGX3xBh1KY&#10;Kn9kG1SPII9EhLuFTHGXWSqiQsjSZQK6LPR//vIHAAD//wMAUEsBAi0AFAAGAAgAAAAhALaDOJL+&#10;AAAA4QEAABMAAAAAAAAAAAAAAAAAAAAAAFtDb250ZW50X1R5cGVzXS54bWxQSwECLQAUAAYACAAA&#10;ACEAOP0h/9YAAACUAQAACwAAAAAAAAAAAAAAAAAvAQAAX3JlbHMvLnJlbHNQSwECLQAUAAYACAAA&#10;ACEAsRBJZxcCAABIBAAADgAAAAAAAAAAAAAAAAAuAgAAZHJzL2Uyb0RvYy54bWxQSwECLQAUAAYA&#10;CAAAACEAaeRs3t4AAAAHAQAADwAAAAAAAAAAAAAAAABxBAAAZHJzL2Rvd25yZXYueG1sUEsFBgAA&#10;AAAEAAQA8wAAAHw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A86259" w14:textId="1DD42F08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  <w:p w14:paraId="701D025F" w14:textId="55841DEA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87C89A7" w14:textId="6CB997DE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7041570" w14:textId="62B731D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900023D" w14:textId="00629EA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26E1562" w14:textId="343735D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518FD74" w14:textId="6AC0132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5AB61A2" w14:textId="62C63279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88B3E5F" w14:textId="40E4AA5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68822F" w14:textId="07571B18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3B72F47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6C07C3F" w14:textId="116B42F3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AF41162" w14:textId="604BC3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5A287B4" w14:textId="573CD92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462D7E6" w14:textId="6F0177A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6575CF7" w14:textId="009644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D93FFD" w14:textId="6C78A18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AD8B9F9" w14:textId="176381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F6A7D62" w14:textId="1358F990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76ABE70" w14:textId="3518A036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0CC70313" w14:textId="49CDA00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708037BA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1AE">
        <w:t>Learner Comments:</w:t>
      </w:r>
    </w:p>
    <w:p w14:paraId="47FE1BF1" w14:textId="77777777" w:rsidR="00622BA1" w:rsidRDefault="00622BA1" w:rsidP="00622BA1">
      <w:pPr>
        <w:spacing w:before="240" w:after="240" w:line="360" w:lineRule="auto"/>
      </w:pPr>
    </w:p>
    <w:p w14:paraId="458CDB93" w14:textId="77777777" w:rsidR="00A84488" w:rsidRDefault="00A84488">
      <w:pPr>
        <w:spacing w:after="240" w:line="240" w:lineRule="auto"/>
      </w:pPr>
    </w:p>
    <w:p w14:paraId="47D05EEF" w14:textId="77777777" w:rsidR="00A84488" w:rsidRDefault="00A84488">
      <w:pPr>
        <w:spacing w:after="240" w:line="240" w:lineRule="auto"/>
      </w:pPr>
    </w:p>
    <w:p w14:paraId="1FD6CA12" w14:textId="77777777" w:rsidR="00A84488" w:rsidRDefault="00A84488">
      <w:pPr>
        <w:spacing w:after="240" w:line="240" w:lineRule="auto"/>
      </w:pPr>
    </w:p>
    <w:p w14:paraId="0E12E6D0" w14:textId="77777777" w:rsidR="00A84488" w:rsidRDefault="00A84488">
      <w:pPr>
        <w:spacing w:after="240" w:line="240" w:lineRule="auto"/>
      </w:pPr>
    </w:p>
    <w:p w14:paraId="062D7DFA" w14:textId="77777777" w:rsidR="00A84488" w:rsidRDefault="00A84488">
      <w:pPr>
        <w:spacing w:after="240" w:line="240" w:lineRule="auto"/>
      </w:pPr>
    </w:p>
    <w:p w14:paraId="379ACBA8" w14:textId="77777777" w:rsidR="00622BA1" w:rsidRDefault="00622BA1">
      <w:pPr>
        <w:spacing w:after="240" w:line="240" w:lineRule="auto"/>
      </w:pPr>
    </w:p>
    <w:p w14:paraId="7F4E3015" w14:textId="77777777" w:rsidR="00622BA1" w:rsidRDefault="00622BA1">
      <w:pPr>
        <w:spacing w:after="240" w:line="240" w:lineRule="auto"/>
      </w:pPr>
    </w:p>
    <w:p w14:paraId="50D7FB18" w14:textId="77777777" w:rsidR="00622BA1" w:rsidRDefault="00622BA1">
      <w:pPr>
        <w:spacing w:after="240" w:line="240" w:lineRule="auto"/>
      </w:pPr>
    </w:p>
    <w:p w14:paraId="1543AD1B" w14:textId="77777777" w:rsidR="00622BA1" w:rsidRDefault="00622BA1">
      <w:pPr>
        <w:spacing w:after="240" w:line="240" w:lineRule="auto"/>
      </w:pPr>
    </w:p>
    <w:p w14:paraId="28F2B3BA" w14:textId="77777777" w:rsidR="00622BA1" w:rsidRDefault="00622BA1">
      <w:pPr>
        <w:spacing w:after="240" w:line="240" w:lineRule="auto"/>
      </w:pPr>
    </w:p>
    <w:p w14:paraId="18DFF4FC" w14:textId="0A513B34" w:rsidR="00622BA1" w:rsidRDefault="00622BA1">
      <w:pPr>
        <w:spacing w:after="240" w:line="240" w:lineRule="auto"/>
      </w:pPr>
    </w:p>
    <w:p w14:paraId="6958E81F" w14:textId="12CDC9E0" w:rsidR="003B3F21" w:rsidRDefault="003B3F21">
      <w:pPr>
        <w:spacing w:after="240" w:line="240" w:lineRule="auto"/>
      </w:pPr>
    </w:p>
    <w:p w14:paraId="7BC65D54" w14:textId="77777777" w:rsidR="003B3F21" w:rsidRDefault="003B3F21">
      <w:pPr>
        <w:spacing w:after="240" w:line="240" w:lineRule="auto"/>
      </w:pPr>
    </w:p>
    <w:p w14:paraId="1A468D14" w14:textId="6340140D" w:rsidR="00A84488" w:rsidRDefault="005031AE">
      <w:pPr>
        <w:spacing w:after="240" w:line="240" w:lineRule="auto"/>
      </w:pPr>
      <w:r>
        <w:t>Instructor (print):</w:t>
      </w:r>
      <w:r w:rsidR="00E2002D">
        <w:tab/>
      </w:r>
      <w:r w:rsidR="00E2002D">
        <w:tab/>
      </w:r>
      <w:r w:rsidR="00E2002D">
        <w:tab/>
      </w:r>
      <w:r w:rsidR="00E2002D">
        <w:tab/>
        <w:t>Learner Signature</w:t>
      </w:r>
      <w:r>
        <w:tab/>
      </w:r>
      <w:r>
        <w:tab/>
      </w:r>
      <w:r>
        <w:tab/>
      </w:r>
      <w:r>
        <w:tab/>
      </w:r>
      <w:r>
        <w:tab/>
      </w:r>
    </w:p>
    <w:p w14:paraId="1F9F0704" w14:textId="7EE162D9" w:rsidR="00A84488" w:rsidRDefault="00A84488">
      <w:pPr>
        <w:spacing w:after="240"/>
      </w:pPr>
    </w:p>
    <w:p w14:paraId="32DCFA9F" w14:textId="279A1C6A" w:rsidR="00A84488" w:rsidRDefault="00E2002D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92B1C87" wp14:editId="102F3333">
                <wp:simplePos x="0" y="0"/>
                <wp:positionH relativeFrom="column">
                  <wp:posOffset>3238500</wp:posOffset>
                </wp:positionH>
                <wp:positionV relativeFrom="paragraph">
                  <wp:posOffset>104140</wp:posOffset>
                </wp:positionV>
                <wp:extent cx="2628900" cy="19050"/>
                <wp:effectExtent l="0" t="0" r="19050" b="19050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A5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&quot;&quot;" style="position:absolute;margin-left:255pt;margin-top:8.2pt;width:207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5/0QEAAKMDAAAOAAAAZHJzL2Uyb0RvYy54bWysU01v2zAMvQ/YfxB0b+wEaJEacXpI1l2G&#10;rcC6H8BKsi1AEgVRi5N/P0ppk30cBgzzQZZFP/Lx8WnzcPROHEwii6GXy0UrhQkKtQ1jL789P96s&#10;paAMQYPDYHp5MiQftu/fbebYmRVO6LRJgpME6ubYyynn2DUNqcl4oAVGEzg4YPKQ+TONjU4wc3bv&#10;mlXb3jUzJh0TKkPEp/tzUG5r/mEwKn8ZBjJZuF4yt1zXVNeXsjbbDXRjgjhZ9UoD/oGFBxu46CXV&#10;HjKI78n+kcpblZBwyAuFvsFhsMrUHribZftbN18niKb2wuJQvMhE/y+t+nzYhafEMsyROopPqXRx&#10;HJIvb+YnjlWs00Usc8xC8eHqbrW+b1lTxbHlfXtbxWyu4JgofzToRdn0knICO055hyHwWDAtq2Bw&#10;+ESZyzPwDVAqB3y0ztXpuCDmtwpCAZtkcJC5ro+a04ax5iF0VhdMQdOJdi6JA/DU2Swa52emLYUD&#10;yhzgXupTps91f4EWEnug6QyuobNJvM3sVGd9L9cXNHSTAf0haJFPke0d2OSy0CXP1QxfCd7ULjJY&#10;9/f/mI0LTOo6jLJ7QX2qM6rn7IRK+9W1xWo/f1f09W5tfwAAAP//AwBQSwMEFAAGAAgAAAAhAFHi&#10;zZHcAAAACQEAAA8AAABkcnMvZG93bnJldi54bWxMj8FOwzAQRO9I/IO1SNyo0xKiJsSpEAIkjgSQ&#10;etzYJomw1yF22/D3LCc47sxo9k29W7wTRzvHMZCC9SoDYUkHM1Kv4O318WoLIiYkgy6QVfBtI+ya&#10;87MaKxNO9GKPbeoFl1CsUMGQ0lRJGfVgPcZVmCyx9xFmj4nPuZdmxhOXeyc3WVZIjyPxhwEnez9Y&#10;/dkevIJ9q13fPeG7K5LXD9eucM/ll1KXF8vdLYhkl/QXhl98RoeGmbpwIBOFU3CzznhLYqPIQXCg&#10;3OQsdCyUOcimlv8XND8AAAD//wMAUEsBAi0AFAAGAAgAAAAhALaDOJL+AAAA4QEAABMAAAAAAAAA&#10;AAAAAAAAAAAAAFtDb250ZW50X1R5cGVzXS54bWxQSwECLQAUAAYACAAAACEAOP0h/9YAAACUAQAA&#10;CwAAAAAAAAAAAAAAAAAvAQAAX3JlbHMvLnJlbHNQSwECLQAUAAYACAAAACEA0ouOf9EBAACjAwAA&#10;DgAAAAAAAAAAAAAAAAAuAgAAZHJzL2Uyb0RvYy54bWxQSwECLQAUAAYACAAAACEAUeLNkdwAAAAJ&#10;AQAADwAAAAAAAAAAAAAAAAArBAAAZHJzL2Rvd25yZXYueG1sUEsFBgAAAAAEAAQA8wAAADQFAAAA&#10;AA==&#10;" strokecolor="windowText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7A0AF2" wp14:editId="092D13B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3E14" id="Straight Arrow Connector 71" o:spid="_x0000_s1026" type="#_x0000_t32" alt="&quot;&quot;" style="position:absolute;margin-left:0;margin-top:9pt;width:207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S97QEAAM0DAAAOAAAAZHJzL2Uyb0RvYy54bWysU9tuEzEQfUfiHyy/k92ktE2jbCqUUF4Q&#10;RCp8wNT2Zi1804zJJn/P2ElTLg9IiH3wjj0Xn3NmvLw/eCf2BsnG0MnppJXCBBW1DbtOfv3y8GYu&#10;BWUIGlwMppNHQ/J+9frVckwLM4tDdNqg4CKBFmPq5JBzWjQNqcF4oElMJrCzj+gh8xZ3jUYYubp3&#10;zaxtb5oxok4YlSHi083JKVe1ft8blT/3PZksXCcZW64r1vWprM1qCYsdQhqsOsOAf0DhwQa+9FJq&#10;AxnEd7R/lPJWYaTY54mKvol9b5WpHJjNtP2NzeMAyVQuLA6li0z0/8qqT/stCqs7eTuVIoDnHj1m&#10;BLsbsniHGEexjiGwjhEFh7BeY6IFp63DFs87Slss5A89+vJnWuLQybft1fT6mlU/dvLqdt7yd9Lb&#10;HLJQHDC7mc3v+FAojqi+5qVIQsofTPSiGJ2kM6gLmmnVG/YfKTMMTnxOKAhCfLDO1ea6IEaezLu2&#10;IFHAM9Y7yGz6xKwp7Godis7qklOy6/SZtUOxB54b/a3y5it+iSr3bYCGU1B1neh5m3mmnfWdrKTP&#10;rAcD+n3QIh8Tixz4OciCjLwUzvDjYaMCzmDd3+MYjQvMu3TjpH+xnqI+1rbUc56Zqsx5vstQ/ryv&#10;2S+vcPUDAAD//wMAUEsDBBQABgAIAAAAIQBpYFnr3QAAAAYBAAAPAAAAZHJzL2Rvd25yZXYueG1s&#10;TI9PS8NAEMXvgt9hGcGb3aQWSWM2pUgLggjail4n2WkSzM6G7LaN397xZE/z5w3v/aZYTa5XJxpD&#10;59lAOktAEdfedtwY+Nhv7zJQISJb7D2TgR8KsCqvrwrMrT/zO512sVFiwiFHA22MQ651qFtyGGZ+&#10;IBbt4EeHUcax0XbEs5i7Xs+T5EE77FgSWhzoqaX6e3d0Bp4/X/fVEjfZcFium5f7bdJ9vW2Mub2Z&#10;1o+gIk3x/xj+8AUdSmGq/JFtUL0BeSTKNpMq6iJdSFMZmKcJ6LLQl/jlLwAAAP//AwBQSwECLQAU&#10;AAYACAAAACEAtoM4kv4AAADhAQAAEwAAAAAAAAAAAAAAAAAAAAAAW0NvbnRlbnRfVHlwZXNdLnht&#10;bFBLAQItABQABgAIAAAAIQA4/SH/1gAAAJQBAAALAAAAAAAAAAAAAAAAAC8BAABfcmVscy8ucmVs&#10;c1BLAQItABQABgAIAAAAIQBsGWS97QEAAM0DAAAOAAAAAAAAAAAAAAAAAC4CAABkcnMvZTJvRG9j&#10;LnhtbFBLAQItABQABgAIAAAAIQBpYFnr3QAAAAYBAAAPAAAAAAAAAAAAAAAAAEcEAABkcnMvZG93&#10;bnJldi54bWxQSwUGAAAAAAQABADzAAAAU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55E7120" w14:textId="48919213" w:rsidR="00A84488" w:rsidRDefault="00A8448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8448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B7A0" w14:textId="77777777" w:rsidR="00A26A97" w:rsidRDefault="00A26A97">
      <w:pPr>
        <w:spacing w:after="0" w:line="240" w:lineRule="auto"/>
      </w:pPr>
      <w:r>
        <w:separator/>
      </w:r>
    </w:p>
  </w:endnote>
  <w:endnote w:type="continuationSeparator" w:id="0">
    <w:p w14:paraId="59183D32" w14:textId="77777777" w:rsidR="00A26A97" w:rsidRDefault="00A2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850B" w14:textId="68615D31" w:rsidR="00A84488" w:rsidRDefault="00686AAA" w:rsidP="00686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  <w:r>
      <w:rPr>
        <w:color w:val="4C0000"/>
      </w:rPr>
      <w:tab/>
    </w:r>
    <w:r>
      <w:rPr>
        <w:color w:val="4C0000"/>
      </w:rPr>
      <w:tab/>
    </w:r>
    <w:r w:rsidR="005031AE">
      <w:rPr>
        <w:color w:val="000000"/>
      </w:rPr>
      <w:fldChar w:fldCharType="begin"/>
    </w:r>
    <w:r w:rsidR="005031AE">
      <w:rPr>
        <w:color w:val="000000"/>
      </w:rPr>
      <w:instrText>PAGE</w:instrText>
    </w:r>
    <w:r w:rsidR="005031AE">
      <w:rPr>
        <w:color w:val="000000"/>
      </w:rPr>
      <w:fldChar w:fldCharType="separate"/>
    </w:r>
    <w:r w:rsidR="008B3F76">
      <w:rPr>
        <w:noProof/>
        <w:color w:val="000000"/>
      </w:rPr>
      <w:t>1</w:t>
    </w:r>
    <w:r w:rsidR="005031AE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0C5D" w14:textId="77777777" w:rsidR="00A26A97" w:rsidRDefault="00A26A97">
      <w:pPr>
        <w:spacing w:after="0" w:line="240" w:lineRule="auto"/>
      </w:pPr>
      <w:r>
        <w:separator/>
      </w:r>
    </w:p>
  </w:footnote>
  <w:footnote w:type="continuationSeparator" w:id="0">
    <w:p w14:paraId="6564319A" w14:textId="77777777" w:rsidR="00A26A97" w:rsidRDefault="00A2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89F" w14:textId="74471CDD" w:rsidR="00A84488" w:rsidRPr="009E6DBB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  <w:sz w:val="22"/>
        <w:szCs w:val="22"/>
      </w:rPr>
    </w:pPr>
    <w:r w:rsidRPr="009E6DBB">
      <w:rPr>
        <w:color w:val="4C0000"/>
        <w:sz w:val="22"/>
        <w:szCs w:val="22"/>
      </w:rPr>
      <w:t>Task Title:</w:t>
    </w:r>
    <w:r w:rsidR="00B1167E" w:rsidRPr="00B1167E">
      <w:t xml:space="preserve"> </w:t>
    </w:r>
    <w:r w:rsidR="002D6832" w:rsidRPr="002D6832">
      <w:rPr>
        <w:color w:val="4C0000"/>
        <w:sz w:val="22"/>
        <w:szCs w:val="22"/>
      </w:rPr>
      <w:t>TrackingYourUpgradingHours_EASPI_A1.1_A2.1_B3.1a_C2.1_C4.1_E.1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7DC3738"/>
    <w:multiLevelType w:val="multilevel"/>
    <w:tmpl w:val="1608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E2A70"/>
    <w:multiLevelType w:val="hybridMultilevel"/>
    <w:tmpl w:val="A53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54B"/>
    <w:multiLevelType w:val="hybridMultilevel"/>
    <w:tmpl w:val="241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DDE"/>
    <w:multiLevelType w:val="hybridMultilevel"/>
    <w:tmpl w:val="C7C20C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712CD"/>
    <w:multiLevelType w:val="hybridMultilevel"/>
    <w:tmpl w:val="E5C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0F4B"/>
    <w:multiLevelType w:val="hybridMultilevel"/>
    <w:tmpl w:val="96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42C"/>
    <w:multiLevelType w:val="hybridMultilevel"/>
    <w:tmpl w:val="038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EC7"/>
    <w:multiLevelType w:val="hybridMultilevel"/>
    <w:tmpl w:val="B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7CD"/>
    <w:multiLevelType w:val="hybridMultilevel"/>
    <w:tmpl w:val="1F4CEF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47B38"/>
    <w:multiLevelType w:val="hybridMultilevel"/>
    <w:tmpl w:val="D3A60E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885BE6"/>
    <w:multiLevelType w:val="hybridMultilevel"/>
    <w:tmpl w:val="C68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1CBF"/>
    <w:multiLevelType w:val="hybridMultilevel"/>
    <w:tmpl w:val="F55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1AF"/>
    <w:multiLevelType w:val="hybridMultilevel"/>
    <w:tmpl w:val="71C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061"/>
    <w:multiLevelType w:val="hybridMultilevel"/>
    <w:tmpl w:val="5F0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F0711"/>
    <w:multiLevelType w:val="hybridMultilevel"/>
    <w:tmpl w:val="665C62A4"/>
    <w:lvl w:ilvl="0" w:tplc="E02A29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81E29"/>
    <w:multiLevelType w:val="hybridMultilevel"/>
    <w:tmpl w:val="975C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4C7F"/>
    <w:multiLevelType w:val="multilevel"/>
    <w:tmpl w:val="B8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FD203F"/>
    <w:multiLevelType w:val="hybridMultilevel"/>
    <w:tmpl w:val="F02A34DC"/>
    <w:lvl w:ilvl="0" w:tplc="7076EA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F82A1F"/>
    <w:multiLevelType w:val="hybridMultilevel"/>
    <w:tmpl w:val="D2024098"/>
    <w:lvl w:ilvl="0" w:tplc="69D22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FB7B3F"/>
    <w:multiLevelType w:val="hybridMultilevel"/>
    <w:tmpl w:val="065C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19E7"/>
    <w:multiLevelType w:val="hybridMultilevel"/>
    <w:tmpl w:val="D864FB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9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18"/>
  </w:num>
  <w:num w:numId="14">
    <w:abstractNumId w:val="4"/>
  </w:num>
  <w:num w:numId="15">
    <w:abstractNumId w:val="21"/>
  </w:num>
  <w:num w:numId="16">
    <w:abstractNumId w:val="2"/>
  </w:num>
  <w:num w:numId="17">
    <w:abstractNumId w:val="0"/>
  </w:num>
  <w:num w:numId="18">
    <w:abstractNumId w:val="10"/>
  </w:num>
  <w:num w:numId="19">
    <w:abstractNumId w:val="20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8"/>
    <w:rsid w:val="000067EE"/>
    <w:rsid w:val="00016637"/>
    <w:rsid w:val="00051433"/>
    <w:rsid w:val="00085C1E"/>
    <w:rsid w:val="000942A0"/>
    <w:rsid w:val="000C091B"/>
    <w:rsid w:val="000D4E9B"/>
    <w:rsid w:val="001043E8"/>
    <w:rsid w:val="0019589E"/>
    <w:rsid w:val="00197FE9"/>
    <w:rsid w:val="001C3451"/>
    <w:rsid w:val="001D5B29"/>
    <w:rsid w:val="00202A96"/>
    <w:rsid w:val="00203C48"/>
    <w:rsid w:val="00224213"/>
    <w:rsid w:val="002243FC"/>
    <w:rsid w:val="002437BD"/>
    <w:rsid w:val="002734AA"/>
    <w:rsid w:val="0028280A"/>
    <w:rsid w:val="00296278"/>
    <w:rsid w:val="002B2AEB"/>
    <w:rsid w:val="002B3298"/>
    <w:rsid w:val="002B6E9F"/>
    <w:rsid w:val="002D6832"/>
    <w:rsid w:val="002E09D7"/>
    <w:rsid w:val="002E175C"/>
    <w:rsid w:val="002F4E2B"/>
    <w:rsid w:val="00304587"/>
    <w:rsid w:val="00310462"/>
    <w:rsid w:val="00312597"/>
    <w:rsid w:val="003208A1"/>
    <w:rsid w:val="00330D08"/>
    <w:rsid w:val="003408CF"/>
    <w:rsid w:val="003566B7"/>
    <w:rsid w:val="00394024"/>
    <w:rsid w:val="003B3F21"/>
    <w:rsid w:val="003C2109"/>
    <w:rsid w:val="0041057E"/>
    <w:rsid w:val="004306A5"/>
    <w:rsid w:val="00452B44"/>
    <w:rsid w:val="00467534"/>
    <w:rsid w:val="00471B7D"/>
    <w:rsid w:val="0049571A"/>
    <w:rsid w:val="004B6A13"/>
    <w:rsid w:val="004E0B8C"/>
    <w:rsid w:val="004E6539"/>
    <w:rsid w:val="004F7F8B"/>
    <w:rsid w:val="005022DC"/>
    <w:rsid w:val="005031AE"/>
    <w:rsid w:val="00511C22"/>
    <w:rsid w:val="0054787C"/>
    <w:rsid w:val="0057639E"/>
    <w:rsid w:val="005779D1"/>
    <w:rsid w:val="00582D8F"/>
    <w:rsid w:val="005D1AAA"/>
    <w:rsid w:val="00607DB2"/>
    <w:rsid w:val="0062019C"/>
    <w:rsid w:val="00621ED2"/>
    <w:rsid w:val="00622BA1"/>
    <w:rsid w:val="00640058"/>
    <w:rsid w:val="00646E9C"/>
    <w:rsid w:val="0065393C"/>
    <w:rsid w:val="00685FC0"/>
    <w:rsid w:val="00686AAA"/>
    <w:rsid w:val="00691239"/>
    <w:rsid w:val="00695409"/>
    <w:rsid w:val="006E1BE7"/>
    <w:rsid w:val="006E3AB9"/>
    <w:rsid w:val="00725155"/>
    <w:rsid w:val="00731F6D"/>
    <w:rsid w:val="00766ADA"/>
    <w:rsid w:val="007F119C"/>
    <w:rsid w:val="007F59D5"/>
    <w:rsid w:val="00834430"/>
    <w:rsid w:val="00840868"/>
    <w:rsid w:val="0084764B"/>
    <w:rsid w:val="008774DB"/>
    <w:rsid w:val="00883439"/>
    <w:rsid w:val="008B3F76"/>
    <w:rsid w:val="008B5EEE"/>
    <w:rsid w:val="00912169"/>
    <w:rsid w:val="00916FD9"/>
    <w:rsid w:val="00923CAC"/>
    <w:rsid w:val="00970B95"/>
    <w:rsid w:val="009B282E"/>
    <w:rsid w:val="009E6DBB"/>
    <w:rsid w:val="00A13917"/>
    <w:rsid w:val="00A26A97"/>
    <w:rsid w:val="00A8319D"/>
    <w:rsid w:val="00A84488"/>
    <w:rsid w:val="00A856AF"/>
    <w:rsid w:val="00AA020A"/>
    <w:rsid w:val="00AD12D9"/>
    <w:rsid w:val="00AD5714"/>
    <w:rsid w:val="00AE622F"/>
    <w:rsid w:val="00B1167E"/>
    <w:rsid w:val="00B13B98"/>
    <w:rsid w:val="00B41642"/>
    <w:rsid w:val="00B862B8"/>
    <w:rsid w:val="00C364B6"/>
    <w:rsid w:val="00C85398"/>
    <w:rsid w:val="00C9175D"/>
    <w:rsid w:val="00CC2356"/>
    <w:rsid w:val="00CD0C4C"/>
    <w:rsid w:val="00D41BDF"/>
    <w:rsid w:val="00D47B42"/>
    <w:rsid w:val="00D721C9"/>
    <w:rsid w:val="00D77E80"/>
    <w:rsid w:val="00DB62E1"/>
    <w:rsid w:val="00DB7441"/>
    <w:rsid w:val="00DF7741"/>
    <w:rsid w:val="00E2002D"/>
    <w:rsid w:val="00E47C34"/>
    <w:rsid w:val="00E873AB"/>
    <w:rsid w:val="00E944B3"/>
    <w:rsid w:val="00EA176D"/>
    <w:rsid w:val="00EA4F43"/>
    <w:rsid w:val="00EE2113"/>
    <w:rsid w:val="00F66D93"/>
    <w:rsid w:val="00F8348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563E"/>
  <w15:docId w15:val="{47B7732D-B65A-451D-887B-3F774B8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ecouleur-Accent11">
    <w:name w:val="Liste couleur - Accent 11"/>
    <w:basedOn w:val="Normal"/>
    <w:rsid w:val="00685FC0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NormalWeb">
    <w:name w:val="Normal (Web)"/>
    <w:basedOn w:val="Normal"/>
    <w:rsid w:val="00DB62E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 w:eastAsia="en-US"/>
    </w:rPr>
  </w:style>
  <w:style w:type="paragraph" w:styleId="NoSpacing">
    <w:name w:val="No Spacing"/>
    <w:uiPriority w:val="1"/>
    <w:qFormat/>
    <w:rsid w:val="00AD571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Marks</dc:creator>
  <cp:lastModifiedBy>Debera Flynn</cp:lastModifiedBy>
  <cp:revision>2</cp:revision>
  <cp:lastPrinted>2021-12-09T04:26:00Z</cp:lastPrinted>
  <dcterms:created xsi:type="dcterms:W3CDTF">2022-03-26T00:04:00Z</dcterms:created>
  <dcterms:modified xsi:type="dcterms:W3CDTF">2022-03-26T00:04:00Z</dcterms:modified>
</cp:coreProperties>
</file>