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95F5" w14:textId="28E805D7" w:rsidR="00A84488" w:rsidRDefault="005031AE" w:rsidP="00224213">
      <w:pPr>
        <w:spacing w:after="0" w:line="240" w:lineRule="auto"/>
      </w:pPr>
      <w:r>
        <w:rPr>
          <w:noProof/>
        </w:rPr>
        <w:drawing>
          <wp:inline distT="0" distB="0" distL="0" distR="0" wp14:anchorId="4326DDDA" wp14:editId="4519BD1A">
            <wp:extent cx="5943600" cy="1114425"/>
            <wp:effectExtent l="0" t="0" r="0" b="0"/>
            <wp:docPr id="73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34C7AB" w14:textId="4BDCDEA9" w:rsidR="00224213" w:rsidRPr="00224213" w:rsidRDefault="00224213">
      <w:pPr>
        <w:spacing w:after="240" w:line="240" w:lineRule="auto"/>
        <w:rPr>
          <w:i/>
          <w:iCs/>
          <w:color w:val="171717" w:themeColor="background2" w:themeShade="1A"/>
        </w:rPr>
      </w:pPr>
      <w:r w:rsidRPr="00224213">
        <w:rPr>
          <w:rFonts w:cs="Arial"/>
          <w:i/>
          <w:iCs/>
          <w:color w:val="171717" w:themeColor="background2" w:themeShade="1A"/>
        </w:rPr>
        <w:t>Task prepared for the project “Using Technology to Facilitate Connections between Literacy and the Broader Community” (2014)</w:t>
      </w:r>
    </w:p>
    <w:p w14:paraId="1994F99F" w14:textId="3B5972DA" w:rsidR="00DB7441" w:rsidRDefault="005031AE" w:rsidP="00DB7441">
      <w:pPr>
        <w:pStyle w:val="Title"/>
        <w:jc w:val="center"/>
      </w:pPr>
      <w:r>
        <w:t>Task Title:</w:t>
      </w:r>
      <w:r w:rsidR="005D1AAA">
        <w:t xml:space="preserve"> </w:t>
      </w:r>
      <w:r w:rsidR="00864700" w:rsidRPr="00864700">
        <w:t>Write a Book Report</w:t>
      </w:r>
    </w:p>
    <w:p w14:paraId="63EDB51F" w14:textId="49749C17" w:rsidR="00A84488" w:rsidRDefault="005031AE" w:rsidP="00DB7441">
      <w:pPr>
        <w:pStyle w:val="Heading1"/>
      </w:pPr>
      <w:r>
        <w:t>OALCF Cover Sheet – Practitioner Copy</w:t>
      </w:r>
    </w:p>
    <w:p w14:paraId="314A4CB1" w14:textId="77777777" w:rsidR="00A84488" w:rsidRDefault="005031A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785E2C" wp14:editId="104E0386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89320" cy="19050"/>
                <wp:effectExtent l="0" t="0" r="0" b="0"/>
                <wp:wrapNone/>
                <wp:docPr id="66" name="Straight Arrow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5F8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alt="&quot;&quot;" style="position:absolute;margin-left:-1pt;margin-top:3pt;width:471.6pt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A6CE165" w14:textId="77777777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B17BF4" wp14:editId="179A060B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3505200" cy="19050"/>
                <wp:effectExtent l="0" t="0" r="0" b="0"/>
                <wp:wrapNone/>
                <wp:docPr id="62" name="Straight Arrow Connector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0EE7D" id="Straight Arrow Connector 62" o:spid="_x0000_s1026" type="#_x0000_t32" alt="&quot;&quot;" style="position:absolute;margin-left:99pt;margin-top:16pt;width:276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E0F90EC" w14:textId="77777777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Date Started (m/d/yyyy):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653E7B" wp14:editId="0AE688AD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2152650" cy="19050"/>
                <wp:effectExtent l="0" t="0" r="0" b="0"/>
                <wp:wrapNone/>
                <wp:docPr id="61" name="Straight Arrow Connector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4F66C" id="Straight Arrow Connector 61" o:spid="_x0000_s1026" type="#_x0000_t32" alt="&quot;&quot;" style="position:absolute;margin-left:176pt;margin-top:12pt;width:169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6376E2D" w14:textId="77777777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Date Completed (m/d/yyyy):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4C3286" wp14:editId="4915FC8F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152650" cy="19050"/>
                <wp:effectExtent l="0" t="0" r="0" b="0"/>
                <wp:wrapNone/>
                <wp:docPr id="65" name="Straight Arrow Connector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7AA4F" id="Straight Arrow Connector 65" o:spid="_x0000_s1026" type="#_x0000_t32" alt="&quot;&quot;" style="position:absolute;margin-left:198pt;margin-top:14pt;width:169.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78A6FEB" w14:textId="6A305CFA" w:rsidR="00A84488" w:rsidRDefault="005031AE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r w:rsidR="00695409">
        <w:t xml:space="preserve">Yes </w:t>
      </w:r>
      <w:r w:rsidR="00695409">
        <w:rPr>
          <w:rFonts w:ascii="Quattrocento Sans" w:eastAsia="Quattrocento Sans" w:hAnsi="Quattrocento Sans" w:cs="Quattrocento Sans"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82B835E" wp14:editId="30046C35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0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97292A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B835E" id="Rectangle 60" o:spid="_x0000_s1026" alt="&quot;&quot;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97292A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E00C6E" wp14:editId="34B80D63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9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7A69A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00C6E" id="Rectangle 59" o:spid="_x0000_s1027" alt="&quot;&quot;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37A69A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4488" w14:paraId="7FD3D2CF" w14:textId="77777777" w:rsidTr="003208A1">
        <w:trPr>
          <w:trHeight w:val="485"/>
        </w:trPr>
        <w:tc>
          <w:tcPr>
            <w:tcW w:w="3116" w:type="dxa"/>
          </w:tcPr>
          <w:p w14:paraId="34F44D5C" w14:textId="77777777" w:rsidR="00A84488" w:rsidRDefault="005031AE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B4884BC" w14:textId="77777777" w:rsidR="00A84488" w:rsidRDefault="005031AE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4818F09F" w14:textId="77777777" w:rsidR="00A84488" w:rsidRDefault="005031AE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A84488" w14:paraId="4CCBBE04" w14:textId="77777777" w:rsidTr="003208A1">
        <w:tc>
          <w:tcPr>
            <w:tcW w:w="3116" w:type="dxa"/>
          </w:tcPr>
          <w:p w14:paraId="7C4B413D" w14:textId="78B6E340" w:rsidR="00A84488" w:rsidRDefault="005031AE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F17A174" wp14:editId="052331C5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56" name="Rectangle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B067B5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7A174" id="Rectangle 56" o:spid="_x0000_s1028" alt="&quot;&quot;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jI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B067B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A85BBEF" wp14:editId="3122701A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63" name="Rectangle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72911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85BBEF" id="Rectangle 63" o:spid="_x0000_s1030" alt="&quot;&quot;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72911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AFBDF9A" wp14:editId="13E66A88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9" name="Rectangle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43BABD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BDF9A" id="Rectangle 69" o:spid="_x0000_s1031" alt="&quot;&quot;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43BABD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3099">
              <w:t xml:space="preserve">  √</w:t>
            </w:r>
          </w:p>
        </w:tc>
        <w:tc>
          <w:tcPr>
            <w:tcW w:w="3117" w:type="dxa"/>
          </w:tcPr>
          <w:p w14:paraId="6E12ACAE" w14:textId="28FFFC7A" w:rsidR="00A84488" w:rsidRDefault="005031AE">
            <w:pPr>
              <w:spacing w:after="240"/>
              <w:rPr>
                <w:b/>
              </w:rPr>
            </w:pPr>
            <w:r>
              <w:t>Post Secondary</w:t>
            </w:r>
            <w:r w:rsidR="00A23099">
              <w:t xml:space="preserve">  √</w:t>
            </w:r>
          </w:p>
        </w:tc>
        <w:tc>
          <w:tcPr>
            <w:tcW w:w="3117" w:type="dxa"/>
          </w:tcPr>
          <w:p w14:paraId="5D778239" w14:textId="77777777" w:rsidR="00A84488" w:rsidRDefault="005031AE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60B697E1" w14:textId="2134C3E4" w:rsidR="00DB7441" w:rsidRDefault="005031AE" w:rsidP="00A23099">
      <w:pPr>
        <w:spacing w:after="0"/>
      </w:pPr>
      <w:r>
        <w:rPr>
          <w:b/>
        </w:rPr>
        <w:t>Task Description:</w:t>
      </w:r>
      <w:r>
        <w:t xml:space="preserve"> </w:t>
      </w:r>
      <w:r w:rsidR="00864700" w:rsidRPr="002C6196">
        <w:t>In this task</w:t>
      </w:r>
      <w:r w:rsidR="00A23099">
        <w:t>,</w:t>
      </w:r>
      <w:r w:rsidR="00864700" w:rsidRPr="002C6196">
        <w:t xml:space="preserve"> the learner is required to write a book</w:t>
      </w:r>
      <w:r w:rsidR="00864700">
        <w:t xml:space="preserve"> </w:t>
      </w:r>
      <w:r w:rsidR="00864700" w:rsidRPr="002C6196">
        <w:t>report. Alternative activities may be to complete a written review for a movie, live show, restaurant, or television program.</w:t>
      </w:r>
    </w:p>
    <w:p w14:paraId="5E199AB4" w14:textId="211CE2EA" w:rsidR="0019589E" w:rsidRDefault="005031AE" w:rsidP="0019589E">
      <w:pPr>
        <w:spacing w:after="0"/>
      </w:pPr>
      <w:r>
        <w:rPr>
          <w:b/>
        </w:rPr>
        <w:t>Competency:</w:t>
      </w:r>
      <w:r>
        <w:t xml:space="preserve"> </w:t>
      </w:r>
      <w:r w:rsidR="00EC04AD">
        <w:t xml:space="preserve"> </w:t>
      </w:r>
      <w:r w:rsidR="0019589E" w:rsidRPr="002C6196">
        <w:t xml:space="preserve">A: </w:t>
      </w:r>
      <w:r w:rsidR="00EC04AD">
        <w:t xml:space="preserve"> </w:t>
      </w:r>
      <w:r w:rsidR="0019589E" w:rsidRPr="002C6196">
        <w:t>Find and Use Information</w:t>
      </w:r>
      <w:r w:rsidR="0019589E">
        <w:t xml:space="preserve"> </w:t>
      </w:r>
    </w:p>
    <w:p w14:paraId="417B8678" w14:textId="037DA832" w:rsidR="0019589E" w:rsidRDefault="0019589E" w:rsidP="0019589E">
      <w:pPr>
        <w:spacing w:after="0" w:line="240" w:lineRule="auto"/>
        <w:ind w:left="720" w:firstLine="720"/>
        <w:rPr>
          <w:b/>
        </w:rPr>
      </w:pPr>
      <w:r>
        <w:t xml:space="preserve">    </w:t>
      </w:r>
      <w:r w:rsidR="00EC04AD">
        <w:t xml:space="preserve">  </w:t>
      </w:r>
      <w:r>
        <w:t xml:space="preserve">B: </w:t>
      </w:r>
      <w:r w:rsidR="00EC04AD">
        <w:t xml:space="preserve"> </w:t>
      </w:r>
      <w:r>
        <w:t>Communicate Ideas and Information</w:t>
      </w:r>
      <w:r>
        <w:rPr>
          <w:b/>
        </w:rPr>
        <w:t xml:space="preserve"> </w:t>
      </w:r>
    </w:p>
    <w:p w14:paraId="0F42B4BD" w14:textId="06AA427C" w:rsidR="00224213" w:rsidRDefault="00EC04AD" w:rsidP="00224213">
      <w:pPr>
        <w:spacing w:after="0"/>
        <w:ind w:left="1843"/>
      </w:pPr>
      <w:r>
        <w:t xml:space="preserve"> </w:t>
      </w:r>
      <w:r w:rsidR="00224213">
        <w:t xml:space="preserve">D: </w:t>
      </w:r>
      <w:r>
        <w:t xml:space="preserve"> </w:t>
      </w:r>
      <w:r w:rsidR="00224213">
        <w:t>Use Digital Technology</w:t>
      </w:r>
    </w:p>
    <w:p w14:paraId="06303BAE" w14:textId="4CC54AFD" w:rsidR="00864700" w:rsidRPr="002C6196" w:rsidRDefault="00EC04AD" w:rsidP="00224213">
      <w:pPr>
        <w:spacing w:after="0"/>
        <w:ind w:left="1843"/>
      </w:pPr>
      <w:r>
        <w:t xml:space="preserve"> </w:t>
      </w:r>
      <w:r w:rsidR="00864700" w:rsidRPr="002C6196">
        <w:t xml:space="preserve">E1: </w:t>
      </w:r>
      <w:r>
        <w:t xml:space="preserve"> </w:t>
      </w:r>
      <w:r w:rsidR="00864700" w:rsidRPr="002C6196">
        <w:t>Manage Learning</w:t>
      </w:r>
    </w:p>
    <w:p w14:paraId="2D6AF4F3" w14:textId="47DAB1BD" w:rsidR="00840868" w:rsidRPr="002C6196" w:rsidRDefault="005031AE" w:rsidP="00840868">
      <w:pPr>
        <w:spacing w:after="0"/>
      </w:pPr>
      <w:r>
        <w:rPr>
          <w:b/>
        </w:rPr>
        <w:t>Task Groups:</w:t>
      </w:r>
      <w:r>
        <w:t xml:space="preserve"> </w:t>
      </w:r>
      <w:r w:rsidR="00EC04AD">
        <w:t xml:space="preserve"> </w:t>
      </w:r>
      <w:r w:rsidR="00840868" w:rsidRPr="002C6196">
        <w:t>A1:</w:t>
      </w:r>
      <w:r w:rsidR="00A23099">
        <w:t xml:space="preserve">  </w:t>
      </w:r>
      <w:r w:rsidR="00840868" w:rsidRPr="002C6196">
        <w:t>Read continuous text</w:t>
      </w:r>
      <w:r w:rsidR="00840868">
        <w:t xml:space="preserve"> </w:t>
      </w:r>
    </w:p>
    <w:p w14:paraId="2BCAA090" w14:textId="2BE173BB" w:rsidR="00864700" w:rsidRPr="002C6196" w:rsidRDefault="00EC04AD" w:rsidP="00864700">
      <w:pPr>
        <w:spacing w:after="0"/>
        <w:ind w:left="1843"/>
      </w:pPr>
      <w:r>
        <w:t xml:space="preserve"> </w:t>
      </w:r>
      <w:r w:rsidR="00864700" w:rsidRPr="002C6196">
        <w:t xml:space="preserve">B2: </w:t>
      </w:r>
      <w:r w:rsidR="00A23099">
        <w:t xml:space="preserve"> </w:t>
      </w:r>
      <w:r w:rsidR="00864700" w:rsidRPr="002C6196">
        <w:t>Write continuous text</w:t>
      </w:r>
    </w:p>
    <w:p w14:paraId="177E834A" w14:textId="03219F22" w:rsidR="00864700" w:rsidRPr="002C6196" w:rsidRDefault="00EC04AD" w:rsidP="00864700">
      <w:pPr>
        <w:spacing w:after="0"/>
        <w:ind w:left="1843"/>
      </w:pPr>
      <w:r>
        <w:t xml:space="preserve"> </w:t>
      </w:r>
      <w:r w:rsidR="00864700" w:rsidRPr="002C6196">
        <w:t xml:space="preserve">D2: </w:t>
      </w:r>
      <w:r w:rsidR="00A23099">
        <w:t xml:space="preserve"> </w:t>
      </w:r>
      <w:r w:rsidR="00864700" w:rsidRPr="002C6196">
        <w:t>Use Digital Technology</w:t>
      </w:r>
    </w:p>
    <w:p w14:paraId="6B7F7297" w14:textId="3BE298CB" w:rsidR="00864700" w:rsidRPr="002C6196" w:rsidRDefault="00EC04AD" w:rsidP="00864700">
      <w:pPr>
        <w:spacing w:after="0"/>
        <w:ind w:left="1843"/>
      </w:pPr>
      <w:r>
        <w:t xml:space="preserve"> </w:t>
      </w:r>
      <w:r w:rsidR="00864700" w:rsidRPr="002C6196">
        <w:t xml:space="preserve">E2: </w:t>
      </w:r>
      <w:r w:rsidR="00A23099">
        <w:t xml:space="preserve"> </w:t>
      </w:r>
      <w:r w:rsidR="00864700" w:rsidRPr="002C6196">
        <w:t>Manage Learning</w:t>
      </w:r>
    </w:p>
    <w:p w14:paraId="56BC69F9" w14:textId="14D9A04F" w:rsidR="00A84488" w:rsidRDefault="005031AE" w:rsidP="00B862B8">
      <w:pPr>
        <w:spacing w:after="0"/>
        <w:rPr>
          <w:b/>
        </w:rPr>
      </w:pPr>
      <w:r>
        <w:rPr>
          <w:b/>
        </w:rPr>
        <w:t>Level Indicators:</w:t>
      </w:r>
    </w:p>
    <w:p w14:paraId="40E7CEF8" w14:textId="76E6DD4F" w:rsidR="00864700" w:rsidRPr="002C6196" w:rsidRDefault="00864700" w:rsidP="00864700">
      <w:pPr>
        <w:pStyle w:val="ListParagraph"/>
        <w:numPr>
          <w:ilvl w:val="0"/>
          <w:numId w:val="17"/>
        </w:numPr>
        <w:spacing w:after="0"/>
        <w:ind w:left="567" w:hanging="283"/>
      </w:pPr>
      <w:r w:rsidRPr="002C6196">
        <w:t>A1.3:</w:t>
      </w:r>
      <w:r>
        <w:t xml:space="preserve"> </w:t>
      </w:r>
      <w:r w:rsidR="00EC04AD">
        <w:t xml:space="preserve"> </w:t>
      </w:r>
      <w:r w:rsidRPr="002C6196">
        <w:t xml:space="preserve">Read longer texts to connect, evaluate and integrate ideas and </w:t>
      </w:r>
      <w:r>
        <w:t xml:space="preserve">      </w:t>
      </w:r>
      <w:r>
        <w:br/>
        <w:t xml:space="preserve">         </w:t>
      </w:r>
      <w:r w:rsidR="00EC04AD">
        <w:t xml:space="preserve"> </w:t>
      </w:r>
      <w:r w:rsidRPr="002C6196">
        <w:t>information</w:t>
      </w:r>
    </w:p>
    <w:p w14:paraId="17FBE8D9" w14:textId="6ADE8D7D" w:rsidR="00864700" w:rsidRPr="002C6196" w:rsidRDefault="00864700" w:rsidP="00864700">
      <w:pPr>
        <w:pStyle w:val="ListParagraph"/>
        <w:numPr>
          <w:ilvl w:val="0"/>
          <w:numId w:val="17"/>
        </w:numPr>
        <w:spacing w:after="0"/>
        <w:ind w:left="567" w:hanging="283"/>
      </w:pPr>
      <w:r w:rsidRPr="002C6196">
        <w:t>B2.3:</w:t>
      </w:r>
      <w:r>
        <w:t xml:space="preserve"> </w:t>
      </w:r>
      <w:r w:rsidR="00EC04AD">
        <w:t xml:space="preserve"> </w:t>
      </w:r>
      <w:r w:rsidRPr="002C6196">
        <w:t>Write longer texts to present information, ideas</w:t>
      </w:r>
      <w:r w:rsidR="00A23099">
        <w:t>,</w:t>
      </w:r>
      <w:r w:rsidRPr="002C6196">
        <w:t xml:space="preserve"> and opinions</w:t>
      </w:r>
    </w:p>
    <w:p w14:paraId="36207DC3" w14:textId="3776FD42" w:rsidR="00864700" w:rsidRPr="002C6196" w:rsidRDefault="00864700" w:rsidP="00864700">
      <w:pPr>
        <w:pStyle w:val="ListParagraph"/>
        <w:numPr>
          <w:ilvl w:val="0"/>
          <w:numId w:val="17"/>
        </w:numPr>
        <w:spacing w:after="0"/>
        <w:ind w:left="567" w:hanging="283"/>
      </w:pPr>
      <w:r w:rsidRPr="002C6196">
        <w:t xml:space="preserve">D2: </w:t>
      </w:r>
      <w:r w:rsidR="00EC04AD">
        <w:t xml:space="preserve">    </w:t>
      </w:r>
      <w:r w:rsidRPr="002C6196">
        <w:t>Perform well-defined, multi-step digital tasks</w:t>
      </w:r>
    </w:p>
    <w:p w14:paraId="3EC81B05" w14:textId="7F0C7B7C" w:rsidR="00864700" w:rsidRDefault="00864700" w:rsidP="000218C9">
      <w:pPr>
        <w:pStyle w:val="ListParagraph"/>
        <w:numPr>
          <w:ilvl w:val="0"/>
          <w:numId w:val="17"/>
        </w:numPr>
        <w:spacing w:line="240" w:lineRule="auto"/>
        <w:ind w:left="567" w:hanging="283"/>
      </w:pPr>
      <w:r w:rsidRPr="002C6196">
        <w:lastRenderedPageBreak/>
        <w:t xml:space="preserve">E2: </w:t>
      </w:r>
      <w:r w:rsidR="00EC04AD">
        <w:t xml:space="preserve"> </w:t>
      </w:r>
      <w:r w:rsidRPr="002C6196">
        <w:t xml:space="preserve">Set realistic short- and long-term goals, use a limited number of </w:t>
      </w:r>
      <w:r>
        <w:t xml:space="preserve"> </w:t>
      </w:r>
      <w:r>
        <w:br/>
        <w:t xml:space="preserve">       </w:t>
      </w:r>
      <w:r w:rsidRPr="002C6196">
        <w:t>learning strategies, and monitor own learning</w:t>
      </w:r>
    </w:p>
    <w:p w14:paraId="794E84C9" w14:textId="170139F8" w:rsidR="00A84488" w:rsidRDefault="005031AE" w:rsidP="000218C9">
      <w:pPr>
        <w:spacing w:line="240" w:lineRule="auto"/>
      </w:pPr>
      <w:r>
        <w:rPr>
          <w:b/>
        </w:rPr>
        <w:t>Performance Descriptors:</w:t>
      </w:r>
      <w:r>
        <w:t xml:space="preserve"> See chart on </w:t>
      </w:r>
      <w:r w:rsidR="00EC04AD">
        <w:t xml:space="preserve">the </w:t>
      </w:r>
      <w:r>
        <w:t>last page</w:t>
      </w:r>
    </w:p>
    <w:p w14:paraId="12F49D90" w14:textId="7E6D3BE6" w:rsidR="00A84488" w:rsidRDefault="005031AE" w:rsidP="00695409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3D7D1213" w14:textId="64014995" w:rsidR="00864700" w:rsidRPr="002C6196" w:rsidRDefault="00864700" w:rsidP="00864700">
      <w:pPr>
        <w:pStyle w:val="ListParagraph"/>
        <w:numPr>
          <w:ilvl w:val="0"/>
          <w:numId w:val="11"/>
        </w:numPr>
        <w:spacing w:after="0" w:line="276" w:lineRule="auto"/>
        <w:ind w:hanging="218"/>
      </w:pPr>
      <w:r w:rsidRPr="002C6196">
        <w:t>Book, see a movie, eat in a restaurant</w:t>
      </w:r>
      <w:r w:rsidR="00EC04AD">
        <w:t>,</w:t>
      </w:r>
      <w:r w:rsidRPr="002C6196">
        <w:t xml:space="preserve"> or attend a live show</w:t>
      </w:r>
    </w:p>
    <w:p w14:paraId="022B40DE" w14:textId="77777777" w:rsidR="00864700" w:rsidRPr="002C6196" w:rsidRDefault="00864700" w:rsidP="00864700">
      <w:pPr>
        <w:pStyle w:val="ListParagraph"/>
        <w:numPr>
          <w:ilvl w:val="0"/>
          <w:numId w:val="11"/>
        </w:numPr>
        <w:spacing w:after="0" w:line="276" w:lineRule="auto"/>
        <w:ind w:hanging="218"/>
      </w:pPr>
      <w:r w:rsidRPr="002C6196">
        <w:t>Dictionary</w:t>
      </w:r>
    </w:p>
    <w:p w14:paraId="5EF77D1A" w14:textId="77777777" w:rsidR="005E7AD6" w:rsidRPr="005E7AD6" w:rsidRDefault="00864700" w:rsidP="00864700">
      <w:pPr>
        <w:pStyle w:val="ListParagraph"/>
        <w:numPr>
          <w:ilvl w:val="0"/>
          <w:numId w:val="11"/>
        </w:numPr>
        <w:spacing w:after="0" w:line="276" w:lineRule="auto"/>
        <w:ind w:hanging="218"/>
        <w:rPr>
          <w:b/>
        </w:rPr>
      </w:pPr>
      <w:r w:rsidRPr="002C6196">
        <w:t>Computer, pen</w:t>
      </w:r>
      <w:r w:rsidR="00EC04AD">
        <w:t>,</w:t>
      </w:r>
      <w:r w:rsidRPr="002C6196">
        <w:t xml:space="preserve"> and paper</w:t>
      </w:r>
    </w:p>
    <w:p w14:paraId="7FEA0E7B" w14:textId="56399669" w:rsidR="00224213" w:rsidRPr="00BC7CB5" w:rsidRDefault="005E7AD6" w:rsidP="00864700">
      <w:pPr>
        <w:pStyle w:val="ListParagraph"/>
        <w:numPr>
          <w:ilvl w:val="0"/>
          <w:numId w:val="11"/>
        </w:numPr>
        <w:spacing w:after="0" w:line="276" w:lineRule="auto"/>
        <w:ind w:hanging="218"/>
        <w:rPr>
          <w:b/>
        </w:rPr>
      </w:pPr>
      <w:r>
        <w:t>Sample book report</w:t>
      </w:r>
      <w:r w:rsidR="00864700">
        <w:t xml:space="preserve"> </w:t>
      </w:r>
      <w:r>
        <w:t>(attached)</w:t>
      </w:r>
    </w:p>
    <w:p w14:paraId="52D85F90" w14:textId="2E9F80C4" w:rsidR="00A84488" w:rsidRDefault="005031AE">
      <w:pPr>
        <w:pStyle w:val="Heading1"/>
        <w:spacing w:after="240"/>
      </w:pPr>
      <w:r>
        <w:t>Learner Information</w:t>
      </w:r>
      <w:r w:rsidR="00864700">
        <w:t xml:space="preserve"> and Tasks</w:t>
      </w:r>
    </w:p>
    <w:p w14:paraId="18DCE1AF" w14:textId="08B0AB5E" w:rsidR="00864700" w:rsidRPr="00864700" w:rsidRDefault="00864700" w:rsidP="00864700">
      <w:pPr>
        <w:ind w:left="284"/>
      </w:pPr>
      <w:r>
        <w:t xml:space="preserve">Task </w:t>
      </w:r>
      <w:r w:rsidRPr="00864700">
        <w:t>1.</w:t>
      </w:r>
      <w:r>
        <w:t xml:space="preserve"> </w:t>
      </w:r>
      <w:r w:rsidRPr="00864700">
        <w:t>Decide on the book you are going to read</w:t>
      </w:r>
      <w:r w:rsidR="000C40ED">
        <w:t>.</w:t>
      </w:r>
    </w:p>
    <w:p w14:paraId="6CCAB057" w14:textId="7CAAF56F" w:rsidR="00864700" w:rsidRPr="00864700" w:rsidRDefault="00864700" w:rsidP="00864700">
      <w:pPr>
        <w:ind w:left="284"/>
      </w:pPr>
      <w:r>
        <w:t>Task</w:t>
      </w:r>
      <w:r w:rsidRPr="00864700">
        <w:t xml:space="preserve"> 2.</w:t>
      </w:r>
      <w:r>
        <w:t xml:space="preserve"> </w:t>
      </w:r>
      <w:r w:rsidRPr="00864700">
        <w:t>Read the book</w:t>
      </w:r>
      <w:r w:rsidR="000C40ED">
        <w:t>.</w:t>
      </w:r>
    </w:p>
    <w:p w14:paraId="36DBFB88" w14:textId="39D07985" w:rsidR="00864700" w:rsidRPr="00864700" w:rsidRDefault="00864700" w:rsidP="00864700">
      <w:pPr>
        <w:ind w:left="284"/>
      </w:pPr>
      <w:r>
        <w:t>Task</w:t>
      </w:r>
      <w:r w:rsidRPr="00864700">
        <w:t xml:space="preserve"> 3.</w:t>
      </w:r>
      <w:r>
        <w:t xml:space="preserve"> </w:t>
      </w:r>
      <w:r w:rsidRPr="00864700">
        <w:t xml:space="preserve">Using the “Sample Book Report” develop a rough draft of the book report using a pen and paper or computer. The book report should include the </w:t>
      </w:r>
      <w:r w:rsidR="005E7AD6">
        <w:t>title</w:t>
      </w:r>
      <w:r w:rsidRPr="00864700">
        <w:t>, the author, a summary</w:t>
      </w:r>
      <w:r w:rsidR="005E7AD6">
        <w:t>,</w:t>
      </w:r>
      <w:r w:rsidRPr="00864700">
        <w:t xml:space="preserve"> and your opinion of the book.</w:t>
      </w:r>
    </w:p>
    <w:p w14:paraId="304D690C" w14:textId="36B0EF59" w:rsidR="00864700" w:rsidRPr="00864700" w:rsidRDefault="000218C9" w:rsidP="00864700">
      <w:pPr>
        <w:ind w:left="284"/>
      </w:pPr>
      <w:r>
        <w:t>Task</w:t>
      </w:r>
      <w:r w:rsidRPr="00864700">
        <w:t xml:space="preserve"> </w:t>
      </w:r>
      <w:r w:rsidR="00864700" w:rsidRPr="00864700">
        <w:t>4.</w:t>
      </w:r>
      <w:r w:rsidR="00864700">
        <w:t xml:space="preserve"> </w:t>
      </w:r>
      <w:r w:rsidR="00864700" w:rsidRPr="00864700">
        <w:t>Edit the rough draft for spelling, grammar</w:t>
      </w:r>
      <w:r w:rsidR="005E7AD6">
        <w:t>,</w:t>
      </w:r>
      <w:r w:rsidR="00864700" w:rsidRPr="00864700">
        <w:t xml:space="preserve"> and content. </w:t>
      </w:r>
    </w:p>
    <w:p w14:paraId="003DC469" w14:textId="04FB342F" w:rsidR="00864700" w:rsidRDefault="000218C9" w:rsidP="00864700">
      <w:pPr>
        <w:ind w:left="284"/>
      </w:pPr>
      <w:r>
        <w:t>Task</w:t>
      </w:r>
      <w:r w:rsidRPr="00864700">
        <w:t xml:space="preserve"> </w:t>
      </w:r>
      <w:r w:rsidR="00864700" w:rsidRPr="00864700">
        <w:t>5.</w:t>
      </w:r>
      <w:r w:rsidR="00864700">
        <w:t xml:space="preserve"> </w:t>
      </w:r>
      <w:r w:rsidR="00864700" w:rsidRPr="00864700">
        <w:t xml:space="preserve">Complete a final copy using a computer or pen and paper. </w:t>
      </w:r>
    </w:p>
    <w:p w14:paraId="5991CBC1" w14:textId="43AAEBFB" w:rsidR="00864700" w:rsidRDefault="00864700">
      <w:pPr>
        <w:rPr>
          <w:b/>
          <w:bCs/>
        </w:rPr>
      </w:pPr>
    </w:p>
    <w:p w14:paraId="0F2BE383" w14:textId="21C3DE93" w:rsidR="00E61358" w:rsidRDefault="00E61358">
      <w:pPr>
        <w:rPr>
          <w:b/>
          <w:bCs/>
        </w:rPr>
      </w:pPr>
    </w:p>
    <w:p w14:paraId="723E79E7" w14:textId="2311E204" w:rsidR="00E61358" w:rsidRDefault="00E6135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88BB9" wp14:editId="261DD755">
                <wp:simplePos x="0" y="0"/>
                <wp:positionH relativeFrom="column">
                  <wp:posOffset>76199</wp:posOffset>
                </wp:positionH>
                <wp:positionV relativeFrom="paragraph">
                  <wp:posOffset>89535</wp:posOffset>
                </wp:positionV>
                <wp:extent cx="6276975" cy="476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3FC5E" id="Straight Connector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7.05pt" to="500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17178A82" w14:textId="06D7A50B" w:rsidR="000218C9" w:rsidRDefault="00864700">
      <w:pPr>
        <w:rPr>
          <w:b/>
          <w:bCs/>
        </w:rPr>
      </w:pPr>
      <w:r w:rsidRPr="00864700">
        <w:rPr>
          <w:b/>
          <w:bCs/>
        </w:rPr>
        <w:t>Sample Book Report</w:t>
      </w:r>
    </w:p>
    <w:p w14:paraId="7D2956EB" w14:textId="20B393BC" w:rsidR="000218C9" w:rsidRPr="002C6196" w:rsidRDefault="000218C9" w:rsidP="00E61358">
      <w:r w:rsidRPr="002C6196">
        <w:rPr>
          <w:color w:val="000000"/>
        </w:rPr>
        <w:t>Sample of writing: Just Once</w:t>
      </w:r>
      <w:r w:rsidRPr="002C6196">
        <w:rPr>
          <w:color w:val="000000"/>
        </w:rPr>
        <w:cr/>
      </w:r>
      <w:r w:rsidRPr="002C6196">
        <w:rPr>
          <w:color w:val="000000"/>
        </w:rPr>
        <w:cr/>
        <w:t>Title of Book: Just Once</w:t>
      </w:r>
      <w:r w:rsidRPr="002C6196">
        <w:rPr>
          <w:color w:val="000000"/>
        </w:rPr>
        <w:cr/>
      </w:r>
      <w:r w:rsidRPr="002C6196">
        <w:rPr>
          <w:color w:val="000000"/>
        </w:rPr>
        <w:cr/>
        <w:t>Author: Mary Blount Christian</w:t>
      </w:r>
      <w:r w:rsidRPr="002C6196">
        <w:rPr>
          <w:color w:val="000000"/>
        </w:rPr>
        <w:cr/>
      </w:r>
      <w:r w:rsidRPr="002C6196">
        <w:rPr>
          <w:color w:val="000000"/>
        </w:rPr>
        <w:cr/>
        <w:t xml:space="preserve">Cora is married to </w:t>
      </w:r>
      <w:r w:rsidR="005109A8" w:rsidRPr="002C6196">
        <w:rPr>
          <w:color w:val="000000"/>
        </w:rPr>
        <w:t>Sam,</w:t>
      </w:r>
      <w:r w:rsidRPr="002C6196">
        <w:rPr>
          <w:color w:val="000000"/>
        </w:rPr>
        <w:t xml:space="preserve"> and they have a young baby named Sammy. Cora tries to please Sam all the time.</w:t>
      </w:r>
      <w:r>
        <w:rPr>
          <w:color w:val="000000"/>
        </w:rPr>
        <w:t xml:space="preserve"> </w:t>
      </w:r>
      <w:r w:rsidRPr="002C6196">
        <w:rPr>
          <w:color w:val="000000"/>
        </w:rPr>
        <w:t>She goes out of her way to keep from arguing with him</w:t>
      </w:r>
      <w:r w:rsidR="005E7AD6">
        <w:rPr>
          <w:color w:val="000000"/>
        </w:rPr>
        <w:t>, but</w:t>
      </w:r>
      <w:r w:rsidRPr="002C6196">
        <w:rPr>
          <w:color w:val="000000"/>
        </w:rPr>
        <w:t xml:space="preserve"> it doesn't seem to matter what she does.</w:t>
      </w:r>
      <w:r>
        <w:rPr>
          <w:color w:val="000000"/>
        </w:rPr>
        <w:t xml:space="preserve"> </w:t>
      </w:r>
      <w:r w:rsidRPr="002C6196">
        <w:rPr>
          <w:color w:val="000000"/>
        </w:rPr>
        <w:t>He is always mad.</w:t>
      </w:r>
      <w:r>
        <w:rPr>
          <w:color w:val="000000"/>
        </w:rPr>
        <w:t xml:space="preserve"> </w:t>
      </w:r>
      <w:r w:rsidRPr="002C6196">
        <w:rPr>
          <w:color w:val="000000"/>
        </w:rPr>
        <w:t xml:space="preserve">When he gets </w:t>
      </w:r>
      <w:r w:rsidR="005109A8" w:rsidRPr="002C6196">
        <w:rPr>
          <w:color w:val="000000"/>
        </w:rPr>
        <w:t>mad,</w:t>
      </w:r>
      <w:r w:rsidRPr="002C6196">
        <w:rPr>
          <w:color w:val="000000"/>
        </w:rPr>
        <w:t xml:space="preserve"> he hits Cora.</w:t>
      </w:r>
      <w:r>
        <w:rPr>
          <w:color w:val="000000"/>
        </w:rPr>
        <w:t xml:space="preserve"> </w:t>
      </w:r>
      <w:r w:rsidRPr="002C6196">
        <w:rPr>
          <w:color w:val="000000"/>
        </w:rPr>
        <w:t>Cora believes that she causes him to hit her.</w:t>
      </w:r>
      <w:r w:rsidRPr="002C6196">
        <w:rPr>
          <w:color w:val="000000"/>
        </w:rPr>
        <w:cr/>
      </w:r>
      <w:r w:rsidRPr="002C6196">
        <w:rPr>
          <w:color w:val="000000"/>
        </w:rPr>
        <w:cr/>
        <w:t xml:space="preserve">When the police came one night after Cora was beaten up, the police gave </w:t>
      </w:r>
      <w:r w:rsidRPr="002C6196">
        <w:rPr>
          <w:color w:val="000000"/>
        </w:rPr>
        <w:lastRenderedPageBreak/>
        <w:t>her a phone number to call for help when she was ready for it. One night she took the baby and went to the bus station and called for help.</w:t>
      </w:r>
      <w:r w:rsidRPr="002C6196">
        <w:rPr>
          <w:color w:val="000000"/>
        </w:rPr>
        <w:cr/>
      </w:r>
      <w:r w:rsidRPr="002C6196">
        <w:rPr>
          <w:color w:val="000000"/>
        </w:rPr>
        <w:cr/>
        <w:t>I think this is a good book to read.</w:t>
      </w:r>
      <w:r>
        <w:rPr>
          <w:color w:val="000000"/>
        </w:rPr>
        <w:t xml:space="preserve"> </w:t>
      </w:r>
      <w:r w:rsidRPr="002C6196">
        <w:rPr>
          <w:color w:val="000000"/>
        </w:rPr>
        <w:t>It is very informative.</w:t>
      </w:r>
      <w:r>
        <w:rPr>
          <w:color w:val="000000"/>
        </w:rPr>
        <w:t xml:space="preserve"> </w:t>
      </w:r>
      <w:r w:rsidRPr="002C6196">
        <w:rPr>
          <w:color w:val="000000"/>
        </w:rPr>
        <w:t>After reading this book it helps you to understand that no one should live like this</w:t>
      </w:r>
      <w:r w:rsidR="00E61358">
        <w:rPr>
          <w:color w:val="000000"/>
        </w:rPr>
        <w:t xml:space="preserve"> a</w:t>
      </w:r>
      <w:r w:rsidRPr="002C6196">
        <w:rPr>
          <w:color w:val="000000"/>
        </w:rPr>
        <w:t xml:space="preserve">nd that there is always a way out, even if you have to ask for help. </w:t>
      </w:r>
      <w:r w:rsidRPr="002C6196">
        <w:rPr>
          <w:color w:val="000000"/>
        </w:rPr>
        <w:cr/>
      </w:r>
      <w:r w:rsidR="00E6135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75CBB" wp14:editId="141AE3B8">
                <wp:simplePos x="0" y="0"/>
                <wp:positionH relativeFrom="column">
                  <wp:posOffset>0</wp:posOffset>
                </wp:positionH>
                <wp:positionV relativeFrom="paragraph">
                  <wp:posOffset>1360805</wp:posOffset>
                </wp:positionV>
                <wp:extent cx="62769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6DD08" id="Straight Connector 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7.15pt" to="494.2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" strokecolor="windowText" strokeweight=".5pt">
                <v:stroke joinstyle="miter"/>
              </v:line>
            </w:pict>
          </mc:Fallback>
        </mc:AlternateContent>
      </w:r>
    </w:p>
    <w:p w14:paraId="5DA4B463" w14:textId="339C87EE" w:rsidR="002B3298" w:rsidRPr="00864700" w:rsidRDefault="002B3298">
      <w:pPr>
        <w:rPr>
          <w:b/>
          <w:bCs/>
        </w:rPr>
      </w:pPr>
      <w:r w:rsidRPr="00864700">
        <w:rPr>
          <w:b/>
          <w:bCs/>
        </w:rPr>
        <w:br w:type="page"/>
      </w:r>
    </w:p>
    <w:p w14:paraId="169F43DB" w14:textId="1C120E41" w:rsidR="00A84488" w:rsidRDefault="005031AE">
      <w:pPr>
        <w:pStyle w:val="Heading1"/>
        <w:spacing w:after="240"/>
      </w:pPr>
      <w:r>
        <w:lastRenderedPageBreak/>
        <w:t>Performance Descriptors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88"/>
        <w:gridCol w:w="3543"/>
        <w:gridCol w:w="993"/>
        <w:gridCol w:w="1851"/>
        <w:gridCol w:w="1975"/>
      </w:tblGrid>
      <w:tr w:rsidR="00A84488" w14:paraId="397B637D" w14:textId="77777777" w:rsidTr="000218C9">
        <w:trPr>
          <w:tblHeader/>
        </w:trPr>
        <w:tc>
          <w:tcPr>
            <w:tcW w:w="988" w:type="dxa"/>
            <w:shd w:val="clear" w:color="auto" w:fill="D9D9D9"/>
          </w:tcPr>
          <w:p w14:paraId="76FAECE4" w14:textId="77777777" w:rsidR="00A84488" w:rsidRDefault="005031AE">
            <w:pPr>
              <w:spacing w:after="240"/>
            </w:pPr>
            <w:r>
              <w:t>Levels</w:t>
            </w:r>
          </w:p>
        </w:tc>
        <w:tc>
          <w:tcPr>
            <w:tcW w:w="3543" w:type="dxa"/>
            <w:shd w:val="clear" w:color="auto" w:fill="D9D9D9"/>
          </w:tcPr>
          <w:p w14:paraId="135ED9D9" w14:textId="77777777" w:rsidR="00A84488" w:rsidRDefault="005031AE">
            <w:pPr>
              <w:spacing w:after="240"/>
            </w:pPr>
            <w:r>
              <w:t>Performance Descriptors</w:t>
            </w:r>
          </w:p>
        </w:tc>
        <w:tc>
          <w:tcPr>
            <w:tcW w:w="993" w:type="dxa"/>
            <w:shd w:val="clear" w:color="auto" w:fill="D9D9D9"/>
          </w:tcPr>
          <w:p w14:paraId="38D8066A" w14:textId="77777777" w:rsidR="00A84488" w:rsidRDefault="005031AE">
            <w:pPr>
              <w:spacing w:after="240"/>
            </w:pPr>
            <w:r>
              <w:t>Needs Work</w:t>
            </w:r>
          </w:p>
        </w:tc>
        <w:tc>
          <w:tcPr>
            <w:tcW w:w="1851" w:type="dxa"/>
            <w:shd w:val="clear" w:color="auto" w:fill="D9D9D9"/>
          </w:tcPr>
          <w:p w14:paraId="527AED45" w14:textId="77777777" w:rsidR="00A84488" w:rsidRDefault="005031AE" w:rsidP="00622BA1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75" w:type="dxa"/>
            <w:shd w:val="clear" w:color="auto" w:fill="D9D9D9"/>
          </w:tcPr>
          <w:p w14:paraId="50ED44F6" w14:textId="77777777" w:rsidR="00A84488" w:rsidRDefault="005031AE" w:rsidP="00622BA1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9A6506" w14:paraId="597B4976" w14:textId="77777777" w:rsidTr="00C5316C">
        <w:trPr>
          <w:trHeight w:val="657"/>
        </w:trPr>
        <w:tc>
          <w:tcPr>
            <w:tcW w:w="988" w:type="dxa"/>
          </w:tcPr>
          <w:p w14:paraId="37CD83B5" w14:textId="6EBE1762" w:rsidR="009A6506" w:rsidRDefault="009A6506" w:rsidP="009A6506">
            <w:r w:rsidRPr="002C6196">
              <w:t>A1.3</w:t>
            </w:r>
          </w:p>
        </w:tc>
        <w:tc>
          <w:tcPr>
            <w:tcW w:w="3543" w:type="dxa"/>
          </w:tcPr>
          <w:p w14:paraId="62428833" w14:textId="6E7240BF" w:rsidR="009A6506" w:rsidRPr="007F119C" w:rsidRDefault="00E61358" w:rsidP="009A6506">
            <w:r>
              <w:t>i</w:t>
            </w:r>
            <w:r w:rsidRPr="002C6196">
              <w:t>ntegrates several pieces of information from texts</w:t>
            </w:r>
          </w:p>
        </w:tc>
        <w:tc>
          <w:tcPr>
            <w:tcW w:w="993" w:type="dxa"/>
          </w:tcPr>
          <w:p w14:paraId="2D6FF760" w14:textId="77777777" w:rsidR="009A6506" w:rsidRDefault="009A6506" w:rsidP="009A6506"/>
        </w:tc>
        <w:tc>
          <w:tcPr>
            <w:tcW w:w="1851" w:type="dxa"/>
          </w:tcPr>
          <w:p w14:paraId="3B71F877" w14:textId="77777777" w:rsidR="009A6506" w:rsidRDefault="009A6506" w:rsidP="009A6506"/>
        </w:tc>
        <w:tc>
          <w:tcPr>
            <w:tcW w:w="1975" w:type="dxa"/>
          </w:tcPr>
          <w:p w14:paraId="1E55B7DD" w14:textId="77777777" w:rsidR="009A6506" w:rsidRDefault="009A6506" w:rsidP="009A6506"/>
        </w:tc>
      </w:tr>
      <w:tr w:rsidR="009A6506" w14:paraId="34F9F07E" w14:textId="77777777" w:rsidTr="000218C9">
        <w:trPr>
          <w:trHeight w:val="732"/>
        </w:trPr>
        <w:tc>
          <w:tcPr>
            <w:tcW w:w="988" w:type="dxa"/>
          </w:tcPr>
          <w:p w14:paraId="69BE2C33" w14:textId="3F0B79D5" w:rsidR="009A6506" w:rsidRDefault="009A6506" w:rsidP="009A6506"/>
        </w:tc>
        <w:tc>
          <w:tcPr>
            <w:tcW w:w="3543" w:type="dxa"/>
          </w:tcPr>
          <w:p w14:paraId="3FB295CA" w14:textId="20E88136" w:rsidR="009A6506" w:rsidRPr="007F119C" w:rsidRDefault="00E61358" w:rsidP="009A6506">
            <w:r>
              <w:t>m</w:t>
            </w:r>
            <w:r w:rsidRPr="002C6196">
              <w:t>anages unfamiliar elements (e.g. vocabulary, context, topic) to complete tasks</w:t>
            </w:r>
          </w:p>
        </w:tc>
        <w:tc>
          <w:tcPr>
            <w:tcW w:w="993" w:type="dxa"/>
          </w:tcPr>
          <w:p w14:paraId="41294A7D" w14:textId="77777777" w:rsidR="009A6506" w:rsidRDefault="009A6506" w:rsidP="009A6506"/>
        </w:tc>
        <w:tc>
          <w:tcPr>
            <w:tcW w:w="1851" w:type="dxa"/>
          </w:tcPr>
          <w:p w14:paraId="681B6AA9" w14:textId="77777777" w:rsidR="009A6506" w:rsidRDefault="009A6506" w:rsidP="009A6506"/>
        </w:tc>
        <w:tc>
          <w:tcPr>
            <w:tcW w:w="1975" w:type="dxa"/>
          </w:tcPr>
          <w:p w14:paraId="7ED7B9A5" w14:textId="77777777" w:rsidR="009A6506" w:rsidRDefault="009A6506" w:rsidP="009A6506"/>
        </w:tc>
      </w:tr>
      <w:tr w:rsidR="009A6506" w14:paraId="149E388C" w14:textId="77777777" w:rsidTr="000218C9">
        <w:trPr>
          <w:trHeight w:val="753"/>
        </w:trPr>
        <w:tc>
          <w:tcPr>
            <w:tcW w:w="988" w:type="dxa"/>
          </w:tcPr>
          <w:p w14:paraId="738BEDDC" w14:textId="0D93EF02" w:rsidR="009A6506" w:rsidRDefault="009A6506" w:rsidP="009A6506"/>
        </w:tc>
        <w:tc>
          <w:tcPr>
            <w:tcW w:w="3543" w:type="dxa"/>
          </w:tcPr>
          <w:p w14:paraId="5A30F3D3" w14:textId="7FB4F8C4" w:rsidR="009A6506" w:rsidRPr="007F119C" w:rsidRDefault="00E61358" w:rsidP="009A6506">
            <w:r>
              <w:t>i</w:t>
            </w:r>
            <w:r w:rsidRPr="002C6196">
              <w:t>dentifies the purpose and relevance of texts</w:t>
            </w:r>
          </w:p>
        </w:tc>
        <w:tc>
          <w:tcPr>
            <w:tcW w:w="993" w:type="dxa"/>
          </w:tcPr>
          <w:p w14:paraId="2306DCDE" w14:textId="77777777" w:rsidR="009A6506" w:rsidRDefault="009A6506" w:rsidP="009A6506"/>
        </w:tc>
        <w:tc>
          <w:tcPr>
            <w:tcW w:w="1851" w:type="dxa"/>
          </w:tcPr>
          <w:p w14:paraId="5953E3C0" w14:textId="77777777" w:rsidR="009A6506" w:rsidRDefault="009A6506" w:rsidP="009A6506"/>
        </w:tc>
        <w:tc>
          <w:tcPr>
            <w:tcW w:w="1975" w:type="dxa"/>
          </w:tcPr>
          <w:p w14:paraId="025511F3" w14:textId="77777777" w:rsidR="009A6506" w:rsidRDefault="009A6506" w:rsidP="009A6506"/>
        </w:tc>
      </w:tr>
      <w:tr w:rsidR="009A6506" w14:paraId="0C7CE5B7" w14:textId="77777777" w:rsidTr="000218C9">
        <w:tc>
          <w:tcPr>
            <w:tcW w:w="988" w:type="dxa"/>
          </w:tcPr>
          <w:p w14:paraId="14EC1F37" w14:textId="60DADF75" w:rsidR="009A6506" w:rsidRDefault="009A6506" w:rsidP="009A6506"/>
        </w:tc>
        <w:tc>
          <w:tcPr>
            <w:tcW w:w="3543" w:type="dxa"/>
          </w:tcPr>
          <w:p w14:paraId="41764EFB" w14:textId="2B77A275" w:rsidR="009A6506" w:rsidRPr="007F119C" w:rsidRDefault="00E61358" w:rsidP="009A6506">
            <w:r>
              <w:t>b</w:t>
            </w:r>
            <w:r w:rsidRPr="002C6196">
              <w:t>egins to recognize bias and points of view in texts</w:t>
            </w:r>
          </w:p>
        </w:tc>
        <w:tc>
          <w:tcPr>
            <w:tcW w:w="993" w:type="dxa"/>
          </w:tcPr>
          <w:p w14:paraId="72C0D064" w14:textId="77777777" w:rsidR="009A6506" w:rsidRDefault="009A6506" w:rsidP="009A6506"/>
        </w:tc>
        <w:tc>
          <w:tcPr>
            <w:tcW w:w="1851" w:type="dxa"/>
          </w:tcPr>
          <w:p w14:paraId="6A078B08" w14:textId="77777777" w:rsidR="009A6506" w:rsidRDefault="009A6506" w:rsidP="009A6506"/>
        </w:tc>
        <w:tc>
          <w:tcPr>
            <w:tcW w:w="1975" w:type="dxa"/>
          </w:tcPr>
          <w:p w14:paraId="3E6D91BD" w14:textId="77777777" w:rsidR="009A6506" w:rsidRDefault="009A6506" w:rsidP="009A6506"/>
        </w:tc>
      </w:tr>
      <w:tr w:rsidR="009A6506" w14:paraId="32785EAA" w14:textId="77777777" w:rsidTr="000218C9">
        <w:trPr>
          <w:trHeight w:val="674"/>
        </w:trPr>
        <w:tc>
          <w:tcPr>
            <w:tcW w:w="988" w:type="dxa"/>
          </w:tcPr>
          <w:p w14:paraId="2E856018" w14:textId="47BB6EEF" w:rsidR="009A6506" w:rsidRDefault="009A6506" w:rsidP="009A6506"/>
        </w:tc>
        <w:tc>
          <w:tcPr>
            <w:tcW w:w="3543" w:type="dxa"/>
          </w:tcPr>
          <w:p w14:paraId="4DC43E8D" w14:textId="6178253E" w:rsidR="009A6506" w:rsidRPr="007F119C" w:rsidRDefault="00E61358" w:rsidP="009A6506">
            <w:r>
              <w:t>i</w:t>
            </w:r>
            <w:r w:rsidRPr="002C6196">
              <w:t>nfers meaning which is not explicit in texts</w:t>
            </w:r>
          </w:p>
        </w:tc>
        <w:tc>
          <w:tcPr>
            <w:tcW w:w="993" w:type="dxa"/>
          </w:tcPr>
          <w:p w14:paraId="7CA08C26" w14:textId="77777777" w:rsidR="009A6506" w:rsidRDefault="009A6506" w:rsidP="009A6506"/>
        </w:tc>
        <w:tc>
          <w:tcPr>
            <w:tcW w:w="1851" w:type="dxa"/>
          </w:tcPr>
          <w:p w14:paraId="362D8158" w14:textId="77777777" w:rsidR="009A6506" w:rsidRDefault="009A6506" w:rsidP="009A6506"/>
        </w:tc>
        <w:tc>
          <w:tcPr>
            <w:tcW w:w="1975" w:type="dxa"/>
          </w:tcPr>
          <w:p w14:paraId="0AC7EA68" w14:textId="77777777" w:rsidR="009A6506" w:rsidRDefault="009A6506" w:rsidP="009A6506"/>
        </w:tc>
      </w:tr>
      <w:tr w:rsidR="009A6506" w14:paraId="0E0069B3" w14:textId="77777777" w:rsidTr="000218C9">
        <w:trPr>
          <w:trHeight w:val="611"/>
        </w:trPr>
        <w:tc>
          <w:tcPr>
            <w:tcW w:w="988" w:type="dxa"/>
          </w:tcPr>
          <w:p w14:paraId="4ED47327" w14:textId="7F44E27C" w:rsidR="009A6506" w:rsidRDefault="009A6506" w:rsidP="009A6506"/>
        </w:tc>
        <w:tc>
          <w:tcPr>
            <w:tcW w:w="3543" w:type="dxa"/>
          </w:tcPr>
          <w:p w14:paraId="47527F60" w14:textId="4A082752" w:rsidR="009A6506" w:rsidRPr="007F119C" w:rsidRDefault="00E61358" w:rsidP="009A6506">
            <w:r>
              <w:t>f</w:t>
            </w:r>
            <w:r w:rsidRPr="002C6196">
              <w:t>ollows the main events of descriptive, narrative, informational</w:t>
            </w:r>
            <w:r>
              <w:t>,</w:t>
            </w:r>
            <w:r w:rsidRPr="002C6196">
              <w:t xml:space="preserve"> and persuasive texts</w:t>
            </w:r>
          </w:p>
        </w:tc>
        <w:tc>
          <w:tcPr>
            <w:tcW w:w="993" w:type="dxa"/>
          </w:tcPr>
          <w:p w14:paraId="42ED6868" w14:textId="77777777" w:rsidR="009A6506" w:rsidRDefault="009A6506" w:rsidP="009A6506"/>
        </w:tc>
        <w:tc>
          <w:tcPr>
            <w:tcW w:w="1851" w:type="dxa"/>
          </w:tcPr>
          <w:p w14:paraId="28CB3227" w14:textId="77777777" w:rsidR="009A6506" w:rsidRDefault="009A6506" w:rsidP="009A6506"/>
        </w:tc>
        <w:tc>
          <w:tcPr>
            <w:tcW w:w="1975" w:type="dxa"/>
          </w:tcPr>
          <w:p w14:paraId="164FC9E1" w14:textId="77777777" w:rsidR="009A6506" w:rsidRDefault="009A6506" w:rsidP="009A6506"/>
        </w:tc>
      </w:tr>
      <w:tr w:rsidR="009A6506" w14:paraId="4EAE0406" w14:textId="77777777" w:rsidTr="000218C9">
        <w:trPr>
          <w:trHeight w:val="752"/>
        </w:trPr>
        <w:tc>
          <w:tcPr>
            <w:tcW w:w="988" w:type="dxa"/>
          </w:tcPr>
          <w:p w14:paraId="314AA6CB" w14:textId="79A608F8" w:rsidR="009A6506" w:rsidRDefault="009A6506" w:rsidP="009A6506"/>
        </w:tc>
        <w:tc>
          <w:tcPr>
            <w:tcW w:w="3543" w:type="dxa"/>
          </w:tcPr>
          <w:p w14:paraId="17ED747E" w14:textId="49442052" w:rsidR="009A6506" w:rsidRPr="007F119C" w:rsidRDefault="00E61358" w:rsidP="009A6506">
            <w:r>
              <w:t>o</w:t>
            </w:r>
            <w:r w:rsidRPr="002C6196">
              <w:t>btains information from detailed reading</w:t>
            </w:r>
          </w:p>
        </w:tc>
        <w:tc>
          <w:tcPr>
            <w:tcW w:w="993" w:type="dxa"/>
          </w:tcPr>
          <w:p w14:paraId="0B9AC8D6" w14:textId="77777777" w:rsidR="009A6506" w:rsidRDefault="009A6506" w:rsidP="009A6506"/>
        </w:tc>
        <w:tc>
          <w:tcPr>
            <w:tcW w:w="1851" w:type="dxa"/>
          </w:tcPr>
          <w:p w14:paraId="4C178306" w14:textId="77777777" w:rsidR="009A6506" w:rsidRDefault="009A6506" w:rsidP="009A6506"/>
        </w:tc>
        <w:tc>
          <w:tcPr>
            <w:tcW w:w="1975" w:type="dxa"/>
          </w:tcPr>
          <w:p w14:paraId="3D0A4962" w14:textId="77777777" w:rsidR="009A6506" w:rsidRDefault="009A6506" w:rsidP="009A6506"/>
        </w:tc>
      </w:tr>
      <w:tr w:rsidR="009A6506" w14:paraId="2337F462" w14:textId="77777777" w:rsidTr="000218C9">
        <w:trPr>
          <w:trHeight w:val="752"/>
        </w:trPr>
        <w:tc>
          <w:tcPr>
            <w:tcW w:w="988" w:type="dxa"/>
          </w:tcPr>
          <w:p w14:paraId="5F67F742" w14:textId="77777777" w:rsidR="009A6506" w:rsidRDefault="009A6506" w:rsidP="009A6506"/>
        </w:tc>
        <w:tc>
          <w:tcPr>
            <w:tcW w:w="3543" w:type="dxa"/>
          </w:tcPr>
          <w:p w14:paraId="32857FEF" w14:textId="3DEE50F3" w:rsidR="009A6506" w:rsidRPr="002C6196" w:rsidRDefault="00E61358" w:rsidP="009A6506">
            <w:r>
              <w:t>i</w:t>
            </w:r>
            <w:r w:rsidRPr="002C6196">
              <w:t>dentifies sources, evaluates</w:t>
            </w:r>
            <w:r>
              <w:t>,</w:t>
            </w:r>
            <w:r w:rsidRPr="002C6196">
              <w:t xml:space="preserve"> and integrates information</w:t>
            </w:r>
          </w:p>
        </w:tc>
        <w:tc>
          <w:tcPr>
            <w:tcW w:w="993" w:type="dxa"/>
          </w:tcPr>
          <w:p w14:paraId="4689CF50" w14:textId="77777777" w:rsidR="009A6506" w:rsidRDefault="009A6506" w:rsidP="009A6506"/>
        </w:tc>
        <w:tc>
          <w:tcPr>
            <w:tcW w:w="1851" w:type="dxa"/>
          </w:tcPr>
          <w:p w14:paraId="2FE30196" w14:textId="77777777" w:rsidR="009A6506" w:rsidRDefault="009A6506" w:rsidP="009A6506"/>
        </w:tc>
        <w:tc>
          <w:tcPr>
            <w:tcW w:w="1975" w:type="dxa"/>
          </w:tcPr>
          <w:p w14:paraId="32C0A2F2" w14:textId="77777777" w:rsidR="009A6506" w:rsidRDefault="009A6506" w:rsidP="009A6506"/>
        </w:tc>
      </w:tr>
      <w:tr w:rsidR="009A6506" w14:paraId="7D74945E" w14:textId="77777777" w:rsidTr="000218C9">
        <w:trPr>
          <w:trHeight w:val="752"/>
        </w:trPr>
        <w:tc>
          <w:tcPr>
            <w:tcW w:w="988" w:type="dxa"/>
          </w:tcPr>
          <w:p w14:paraId="763C02E2" w14:textId="10B1A92F" w:rsidR="009A6506" w:rsidRDefault="009A6506" w:rsidP="009A6506">
            <w:r w:rsidRPr="002C6196">
              <w:t>B2.3</w:t>
            </w:r>
          </w:p>
        </w:tc>
        <w:tc>
          <w:tcPr>
            <w:tcW w:w="3543" w:type="dxa"/>
          </w:tcPr>
          <w:p w14:paraId="77477D7A" w14:textId="7AA45191" w:rsidR="009A6506" w:rsidRPr="002C6196" w:rsidRDefault="00E61358" w:rsidP="009A6506">
            <w:r>
              <w:t>w</w:t>
            </w:r>
            <w:r w:rsidRPr="002C6196">
              <w:t>rites texts to present information, summarize, express opinions, present arguments, convey ideas</w:t>
            </w:r>
            <w:r>
              <w:t>,</w:t>
            </w:r>
            <w:r w:rsidRPr="002C6196">
              <w:t xml:space="preserve"> or persuade</w:t>
            </w:r>
          </w:p>
        </w:tc>
        <w:tc>
          <w:tcPr>
            <w:tcW w:w="993" w:type="dxa"/>
          </w:tcPr>
          <w:p w14:paraId="0CA5A863" w14:textId="77777777" w:rsidR="009A6506" w:rsidRDefault="009A6506" w:rsidP="009A6506"/>
        </w:tc>
        <w:tc>
          <w:tcPr>
            <w:tcW w:w="1851" w:type="dxa"/>
          </w:tcPr>
          <w:p w14:paraId="4A398334" w14:textId="77777777" w:rsidR="009A6506" w:rsidRDefault="009A6506" w:rsidP="009A6506"/>
        </w:tc>
        <w:tc>
          <w:tcPr>
            <w:tcW w:w="1975" w:type="dxa"/>
          </w:tcPr>
          <w:p w14:paraId="1B6B464C" w14:textId="77777777" w:rsidR="009A6506" w:rsidRDefault="009A6506" w:rsidP="009A6506"/>
        </w:tc>
      </w:tr>
      <w:tr w:rsidR="009A6506" w14:paraId="77E149FF" w14:textId="77777777" w:rsidTr="000218C9">
        <w:trPr>
          <w:trHeight w:val="752"/>
        </w:trPr>
        <w:tc>
          <w:tcPr>
            <w:tcW w:w="988" w:type="dxa"/>
          </w:tcPr>
          <w:p w14:paraId="58216FBC" w14:textId="77777777" w:rsidR="009A6506" w:rsidRDefault="009A6506" w:rsidP="009A6506"/>
        </w:tc>
        <w:tc>
          <w:tcPr>
            <w:tcW w:w="3543" w:type="dxa"/>
          </w:tcPr>
          <w:p w14:paraId="15C85BE9" w14:textId="76DF50E7" w:rsidR="009A6506" w:rsidRPr="002C6196" w:rsidRDefault="00E61358" w:rsidP="009A6506">
            <w:r>
              <w:t>m</w:t>
            </w:r>
            <w:r w:rsidRPr="002C6196">
              <w:t>anages unfamiliar elements (e.g. vocabulary, context, topic) to complete tasks</w:t>
            </w:r>
          </w:p>
        </w:tc>
        <w:tc>
          <w:tcPr>
            <w:tcW w:w="993" w:type="dxa"/>
          </w:tcPr>
          <w:p w14:paraId="427AC09A" w14:textId="77777777" w:rsidR="009A6506" w:rsidRDefault="009A6506" w:rsidP="009A6506"/>
        </w:tc>
        <w:tc>
          <w:tcPr>
            <w:tcW w:w="1851" w:type="dxa"/>
          </w:tcPr>
          <w:p w14:paraId="7A3BAE4E" w14:textId="77777777" w:rsidR="009A6506" w:rsidRDefault="009A6506" w:rsidP="009A6506"/>
        </w:tc>
        <w:tc>
          <w:tcPr>
            <w:tcW w:w="1975" w:type="dxa"/>
          </w:tcPr>
          <w:p w14:paraId="5E9AE8C9" w14:textId="77777777" w:rsidR="009A6506" w:rsidRDefault="009A6506" w:rsidP="009A6506"/>
        </w:tc>
      </w:tr>
      <w:tr w:rsidR="009A6506" w14:paraId="0C6628A6" w14:textId="77777777" w:rsidTr="000218C9">
        <w:trPr>
          <w:trHeight w:val="752"/>
        </w:trPr>
        <w:tc>
          <w:tcPr>
            <w:tcW w:w="988" w:type="dxa"/>
          </w:tcPr>
          <w:p w14:paraId="11DF77B1" w14:textId="77777777" w:rsidR="009A6506" w:rsidRDefault="009A6506" w:rsidP="009A6506"/>
        </w:tc>
        <w:tc>
          <w:tcPr>
            <w:tcW w:w="3543" w:type="dxa"/>
          </w:tcPr>
          <w:p w14:paraId="44FF80D7" w14:textId="167FBFD0" w:rsidR="009A6506" w:rsidRPr="002C6196" w:rsidRDefault="00E61358" w:rsidP="009A6506">
            <w:r>
              <w:t>o</w:t>
            </w:r>
            <w:r w:rsidRPr="002C6196">
              <w:t>rganizes and sequences writing to communicate effectively</w:t>
            </w:r>
          </w:p>
        </w:tc>
        <w:tc>
          <w:tcPr>
            <w:tcW w:w="993" w:type="dxa"/>
          </w:tcPr>
          <w:p w14:paraId="18FE9325" w14:textId="77777777" w:rsidR="009A6506" w:rsidRDefault="009A6506" w:rsidP="009A6506"/>
        </w:tc>
        <w:tc>
          <w:tcPr>
            <w:tcW w:w="1851" w:type="dxa"/>
          </w:tcPr>
          <w:p w14:paraId="795FC083" w14:textId="77777777" w:rsidR="009A6506" w:rsidRDefault="009A6506" w:rsidP="009A6506"/>
        </w:tc>
        <w:tc>
          <w:tcPr>
            <w:tcW w:w="1975" w:type="dxa"/>
          </w:tcPr>
          <w:p w14:paraId="69696C21" w14:textId="77777777" w:rsidR="009A6506" w:rsidRDefault="009A6506" w:rsidP="009A6506"/>
        </w:tc>
      </w:tr>
      <w:tr w:rsidR="009A6506" w14:paraId="48D011F4" w14:textId="77777777" w:rsidTr="000218C9">
        <w:trPr>
          <w:trHeight w:val="752"/>
        </w:trPr>
        <w:tc>
          <w:tcPr>
            <w:tcW w:w="988" w:type="dxa"/>
          </w:tcPr>
          <w:p w14:paraId="5ECACF99" w14:textId="77777777" w:rsidR="009A6506" w:rsidRDefault="009A6506" w:rsidP="009A6506"/>
        </w:tc>
        <w:tc>
          <w:tcPr>
            <w:tcW w:w="3543" w:type="dxa"/>
          </w:tcPr>
          <w:p w14:paraId="258B1A1E" w14:textId="06D800B6" w:rsidR="009A6506" w:rsidRPr="002C6196" w:rsidRDefault="000F5AE8" w:rsidP="009A6506">
            <w:r>
              <w:t>u</w:t>
            </w:r>
            <w:r w:rsidRPr="002C6196">
              <w:t>ses a variety of vocabulary, structures</w:t>
            </w:r>
            <w:r>
              <w:t>,</w:t>
            </w:r>
            <w:r w:rsidRPr="002C6196">
              <w:t xml:space="preserve"> and approaches to convey main ideas with supporting details</w:t>
            </w:r>
          </w:p>
        </w:tc>
        <w:tc>
          <w:tcPr>
            <w:tcW w:w="993" w:type="dxa"/>
          </w:tcPr>
          <w:p w14:paraId="6475BC33" w14:textId="77777777" w:rsidR="009A6506" w:rsidRDefault="009A6506" w:rsidP="009A6506"/>
        </w:tc>
        <w:tc>
          <w:tcPr>
            <w:tcW w:w="1851" w:type="dxa"/>
          </w:tcPr>
          <w:p w14:paraId="13C1DF6D" w14:textId="77777777" w:rsidR="009A6506" w:rsidRDefault="009A6506" w:rsidP="009A6506"/>
        </w:tc>
        <w:tc>
          <w:tcPr>
            <w:tcW w:w="1975" w:type="dxa"/>
          </w:tcPr>
          <w:p w14:paraId="0FA5057C" w14:textId="77777777" w:rsidR="009A6506" w:rsidRDefault="009A6506" w:rsidP="009A6506"/>
        </w:tc>
      </w:tr>
      <w:tr w:rsidR="009A6506" w14:paraId="759CC0AC" w14:textId="77777777" w:rsidTr="000218C9">
        <w:trPr>
          <w:trHeight w:val="752"/>
        </w:trPr>
        <w:tc>
          <w:tcPr>
            <w:tcW w:w="988" w:type="dxa"/>
          </w:tcPr>
          <w:p w14:paraId="585096BB" w14:textId="0AB4268D" w:rsidR="009A6506" w:rsidRDefault="009A6506" w:rsidP="009A6506">
            <w:r w:rsidRPr="002C6196">
              <w:t>D2</w:t>
            </w:r>
          </w:p>
        </w:tc>
        <w:tc>
          <w:tcPr>
            <w:tcW w:w="3543" w:type="dxa"/>
          </w:tcPr>
          <w:p w14:paraId="26B3662B" w14:textId="7EC7E597" w:rsidR="009A6506" w:rsidRPr="002C6196" w:rsidRDefault="000F5AE8" w:rsidP="009A6506">
            <w:r>
              <w:t>s</w:t>
            </w:r>
            <w:r w:rsidRPr="002C6196">
              <w:t>elects and follows appropriate steps to complete tasks</w:t>
            </w:r>
          </w:p>
        </w:tc>
        <w:tc>
          <w:tcPr>
            <w:tcW w:w="993" w:type="dxa"/>
          </w:tcPr>
          <w:p w14:paraId="4B63381E" w14:textId="77777777" w:rsidR="009A6506" w:rsidRDefault="009A6506" w:rsidP="009A6506"/>
        </w:tc>
        <w:tc>
          <w:tcPr>
            <w:tcW w:w="1851" w:type="dxa"/>
          </w:tcPr>
          <w:p w14:paraId="386CAF17" w14:textId="77777777" w:rsidR="009A6506" w:rsidRDefault="009A6506" w:rsidP="009A6506"/>
        </w:tc>
        <w:tc>
          <w:tcPr>
            <w:tcW w:w="1975" w:type="dxa"/>
          </w:tcPr>
          <w:p w14:paraId="3C85D72D" w14:textId="77777777" w:rsidR="009A6506" w:rsidRDefault="009A6506" w:rsidP="009A6506"/>
        </w:tc>
      </w:tr>
      <w:tr w:rsidR="009A6506" w14:paraId="0E62793E" w14:textId="77777777" w:rsidTr="000218C9">
        <w:trPr>
          <w:trHeight w:val="752"/>
        </w:trPr>
        <w:tc>
          <w:tcPr>
            <w:tcW w:w="988" w:type="dxa"/>
          </w:tcPr>
          <w:p w14:paraId="69805279" w14:textId="77777777" w:rsidR="009A6506" w:rsidRDefault="009A6506" w:rsidP="009A6506"/>
        </w:tc>
        <w:tc>
          <w:tcPr>
            <w:tcW w:w="3543" w:type="dxa"/>
          </w:tcPr>
          <w:p w14:paraId="7AE8CC50" w14:textId="71928CD5" w:rsidR="009A6506" w:rsidRPr="002C6196" w:rsidRDefault="000F5AE8" w:rsidP="009A6506">
            <w:r>
              <w:t>l</w:t>
            </w:r>
            <w:r w:rsidRPr="002C6196">
              <w:t>ocates and recognizes functions and commands</w:t>
            </w:r>
          </w:p>
        </w:tc>
        <w:tc>
          <w:tcPr>
            <w:tcW w:w="993" w:type="dxa"/>
          </w:tcPr>
          <w:p w14:paraId="4FF30987" w14:textId="77777777" w:rsidR="009A6506" w:rsidRDefault="009A6506" w:rsidP="009A6506"/>
        </w:tc>
        <w:tc>
          <w:tcPr>
            <w:tcW w:w="1851" w:type="dxa"/>
          </w:tcPr>
          <w:p w14:paraId="39C1729C" w14:textId="77777777" w:rsidR="009A6506" w:rsidRDefault="009A6506" w:rsidP="009A6506"/>
        </w:tc>
        <w:tc>
          <w:tcPr>
            <w:tcW w:w="1975" w:type="dxa"/>
          </w:tcPr>
          <w:p w14:paraId="4D569A18" w14:textId="77777777" w:rsidR="009A6506" w:rsidRDefault="009A6506" w:rsidP="009A6506"/>
        </w:tc>
      </w:tr>
      <w:tr w:rsidR="009A6506" w14:paraId="229C474F" w14:textId="77777777" w:rsidTr="000218C9">
        <w:trPr>
          <w:trHeight w:val="752"/>
        </w:trPr>
        <w:tc>
          <w:tcPr>
            <w:tcW w:w="988" w:type="dxa"/>
          </w:tcPr>
          <w:p w14:paraId="5B5FEEEF" w14:textId="77777777" w:rsidR="009A6506" w:rsidRDefault="009A6506" w:rsidP="009A6506"/>
        </w:tc>
        <w:tc>
          <w:tcPr>
            <w:tcW w:w="3543" w:type="dxa"/>
          </w:tcPr>
          <w:p w14:paraId="0A5E247D" w14:textId="055223E1" w:rsidR="009A6506" w:rsidRPr="002C6196" w:rsidRDefault="000F5AE8" w:rsidP="009A6506">
            <w:r>
              <w:t>m</w:t>
            </w:r>
            <w:r w:rsidRPr="002C6196">
              <w:t>akes low-level inferences to interpret icons and text</w:t>
            </w:r>
          </w:p>
        </w:tc>
        <w:tc>
          <w:tcPr>
            <w:tcW w:w="993" w:type="dxa"/>
          </w:tcPr>
          <w:p w14:paraId="58AA84D5" w14:textId="77777777" w:rsidR="009A6506" w:rsidRDefault="009A6506" w:rsidP="009A6506"/>
        </w:tc>
        <w:tc>
          <w:tcPr>
            <w:tcW w:w="1851" w:type="dxa"/>
          </w:tcPr>
          <w:p w14:paraId="20B6CCC7" w14:textId="77777777" w:rsidR="009A6506" w:rsidRDefault="009A6506" w:rsidP="009A6506"/>
        </w:tc>
        <w:tc>
          <w:tcPr>
            <w:tcW w:w="1975" w:type="dxa"/>
          </w:tcPr>
          <w:p w14:paraId="1FDAA944" w14:textId="77777777" w:rsidR="009A6506" w:rsidRDefault="009A6506" w:rsidP="009A6506"/>
        </w:tc>
      </w:tr>
      <w:tr w:rsidR="009A6506" w14:paraId="7945C010" w14:textId="77777777" w:rsidTr="00C5316C">
        <w:trPr>
          <w:trHeight w:val="646"/>
        </w:trPr>
        <w:tc>
          <w:tcPr>
            <w:tcW w:w="988" w:type="dxa"/>
          </w:tcPr>
          <w:p w14:paraId="306AC9E1" w14:textId="3C37A4B9" w:rsidR="009A6506" w:rsidRDefault="009A6506" w:rsidP="009A6506">
            <w:r w:rsidRPr="002C6196">
              <w:t>E2</w:t>
            </w:r>
          </w:p>
        </w:tc>
        <w:tc>
          <w:tcPr>
            <w:tcW w:w="3543" w:type="dxa"/>
          </w:tcPr>
          <w:p w14:paraId="0BCF7D1B" w14:textId="5AF4CEE0" w:rsidR="009A6506" w:rsidRPr="002C6196" w:rsidRDefault="000F5AE8" w:rsidP="009A6506">
            <w:r>
              <w:t>c</w:t>
            </w:r>
            <w:r w:rsidRPr="002C6196">
              <w:t>hecks accuracy of work</w:t>
            </w:r>
          </w:p>
        </w:tc>
        <w:tc>
          <w:tcPr>
            <w:tcW w:w="993" w:type="dxa"/>
          </w:tcPr>
          <w:p w14:paraId="31FF2969" w14:textId="77777777" w:rsidR="009A6506" w:rsidRDefault="009A6506" w:rsidP="009A6506"/>
        </w:tc>
        <w:tc>
          <w:tcPr>
            <w:tcW w:w="1851" w:type="dxa"/>
          </w:tcPr>
          <w:p w14:paraId="24E46841" w14:textId="77777777" w:rsidR="009A6506" w:rsidRDefault="009A6506" w:rsidP="009A6506"/>
        </w:tc>
        <w:tc>
          <w:tcPr>
            <w:tcW w:w="1975" w:type="dxa"/>
          </w:tcPr>
          <w:p w14:paraId="6980478C" w14:textId="77777777" w:rsidR="009A6506" w:rsidRDefault="009A6506" w:rsidP="009A6506"/>
        </w:tc>
      </w:tr>
      <w:tr w:rsidR="009A6506" w14:paraId="3B69FACE" w14:textId="77777777" w:rsidTr="000218C9">
        <w:trPr>
          <w:trHeight w:val="752"/>
        </w:trPr>
        <w:tc>
          <w:tcPr>
            <w:tcW w:w="988" w:type="dxa"/>
          </w:tcPr>
          <w:p w14:paraId="71A60230" w14:textId="77777777" w:rsidR="009A6506" w:rsidRDefault="009A6506" w:rsidP="009A6506"/>
        </w:tc>
        <w:tc>
          <w:tcPr>
            <w:tcW w:w="3543" w:type="dxa"/>
          </w:tcPr>
          <w:p w14:paraId="08AED8C3" w14:textId="50491D53" w:rsidR="009A6506" w:rsidRPr="002C6196" w:rsidRDefault="000F5AE8" w:rsidP="009A6506">
            <w:r>
              <w:t>i</w:t>
            </w:r>
            <w:r w:rsidRPr="002C6196">
              <w:t>dentifies steps required to achieve goals</w:t>
            </w:r>
          </w:p>
        </w:tc>
        <w:tc>
          <w:tcPr>
            <w:tcW w:w="993" w:type="dxa"/>
          </w:tcPr>
          <w:p w14:paraId="36BE64EA" w14:textId="77777777" w:rsidR="009A6506" w:rsidRDefault="009A6506" w:rsidP="009A6506"/>
        </w:tc>
        <w:tc>
          <w:tcPr>
            <w:tcW w:w="1851" w:type="dxa"/>
          </w:tcPr>
          <w:p w14:paraId="41324810" w14:textId="77777777" w:rsidR="009A6506" w:rsidRDefault="009A6506" w:rsidP="009A6506"/>
        </w:tc>
        <w:tc>
          <w:tcPr>
            <w:tcW w:w="1975" w:type="dxa"/>
          </w:tcPr>
          <w:p w14:paraId="41036C99" w14:textId="77777777" w:rsidR="009A6506" w:rsidRDefault="009A6506" w:rsidP="009A6506"/>
        </w:tc>
      </w:tr>
      <w:tr w:rsidR="009A6506" w14:paraId="36211A12" w14:textId="77777777" w:rsidTr="000218C9">
        <w:trPr>
          <w:trHeight w:val="752"/>
        </w:trPr>
        <w:tc>
          <w:tcPr>
            <w:tcW w:w="988" w:type="dxa"/>
          </w:tcPr>
          <w:p w14:paraId="2F576C70" w14:textId="77777777" w:rsidR="009A6506" w:rsidRDefault="009A6506" w:rsidP="009A6506"/>
        </w:tc>
        <w:tc>
          <w:tcPr>
            <w:tcW w:w="3543" w:type="dxa"/>
          </w:tcPr>
          <w:p w14:paraId="47E7C9D9" w14:textId="7934A888" w:rsidR="009A6506" w:rsidRPr="002C6196" w:rsidRDefault="000F5AE8" w:rsidP="009A6506">
            <w:r>
              <w:t>u</w:t>
            </w:r>
            <w:r w:rsidRPr="002C6196">
              <w:t>ses a limited number of learning strategies (e.g. takes notes, organizes learning materials)</w:t>
            </w:r>
          </w:p>
        </w:tc>
        <w:tc>
          <w:tcPr>
            <w:tcW w:w="993" w:type="dxa"/>
          </w:tcPr>
          <w:p w14:paraId="22375669" w14:textId="77777777" w:rsidR="009A6506" w:rsidRDefault="009A6506" w:rsidP="009A6506"/>
        </w:tc>
        <w:tc>
          <w:tcPr>
            <w:tcW w:w="1851" w:type="dxa"/>
          </w:tcPr>
          <w:p w14:paraId="3FFAC60C" w14:textId="77777777" w:rsidR="009A6506" w:rsidRDefault="009A6506" w:rsidP="009A6506"/>
        </w:tc>
        <w:tc>
          <w:tcPr>
            <w:tcW w:w="1975" w:type="dxa"/>
          </w:tcPr>
          <w:p w14:paraId="128C9447" w14:textId="77777777" w:rsidR="009A6506" w:rsidRDefault="009A6506" w:rsidP="009A6506"/>
        </w:tc>
      </w:tr>
      <w:tr w:rsidR="009A6506" w14:paraId="5D6E4A75" w14:textId="77777777" w:rsidTr="000218C9">
        <w:trPr>
          <w:trHeight w:val="752"/>
        </w:trPr>
        <w:tc>
          <w:tcPr>
            <w:tcW w:w="988" w:type="dxa"/>
          </w:tcPr>
          <w:p w14:paraId="50C3BF83" w14:textId="77777777" w:rsidR="009A6506" w:rsidRDefault="009A6506" w:rsidP="009A6506"/>
        </w:tc>
        <w:tc>
          <w:tcPr>
            <w:tcW w:w="3543" w:type="dxa"/>
          </w:tcPr>
          <w:p w14:paraId="0096E64D" w14:textId="50F866C5" w:rsidR="009A6506" w:rsidRPr="002C6196" w:rsidRDefault="000F5AE8" w:rsidP="009A6506">
            <w:r>
              <w:t>s</w:t>
            </w:r>
            <w:r w:rsidRPr="002C6196">
              <w:t>equences activities in multi-step tasks</w:t>
            </w:r>
          </w:p>
        </w:tc>
        <w:tc>
          <w:tcPr>
            <w:tcW w:w="993" w:type="dxa"/>
          </w:tcPr>
          <w:p w14:paraId="380DC60E" w14:textId="77777777" w:rsidR="009A6506" w:rsidRDefault="009A6506" w:rsidP="009A6506"/>
        </w:tc>
        <w:tc>
          <w:tcPr>
            <w:tcW w:w="1851" w:type="dxa"/>
          </w:tcPr>
          <w:p w14:paraId="0373D5C4" w14:textId="77777777" w:rsidR="009A6506" w:rsidRDefault="009A6506" w:rsidP="009A6506"/>
        </w:tc>
        <w:tc>
          <w:tcPr>
            <w:tcW w:w="1975" w:type="dxa"/>
          </w:tcPr>
          <w:p w14:paraId="0DDC7482" w14:textId="77777777" w:rsidR="009A6506" w:rsidRDefault="009A6506" w:rsidP="009A6506"/>
        </w:tc>
      </w:tr>
      <w:tr w:rsidR="009A6506" w14:paraId="73A74B77" w14:textId="77777777" w:rsidTr="000218C9">
        <w:trPr>
          <w:trHeight w:val="752"/>
        </w:trPr>
        <w:tc>
          <w:tcPr>
            <w:tcW w:w="988" w:type="dxa"/>
          </w:tcPr>
          <w:p w14:paraId="64F784ED" w14:textId="77777777" w:rsidR="009A6506" w:rsidRDefault="009A6506" w:rsidP="009A6506"/>
        </w:tc>
        <w:tc>
          <w:tcPr>
            <w:tcW w:w="3543" w:type="dxa"/>
          </w:tcPr>
          <w:p w14:paraId="06B37335" w14:textId="0017633A" w:rsidR="009A6506" w:rsidRPr="002C6196" w:rsidRDefault="000F5AE8" w:rsidP="009A6506">
            <w:r>
              <w:t>i</w:t>
            </w:r>
            <w:r w:rsidRPr="002C6196">
              <w:t>dentifies multiple sources of information to complete tasks</w:t>
            </w:r>
          </w:p>
        </w:tc>
        <w:tc>
          <w:tcPr>
            <w:tcW w:w="993" w:type="dxa"/>
          </w:tcPr>
          <w:p w14:paraId="2D577C71" w14:textId="77777777" w:rsidR="009A6506" w:rsidRDefault="009A6506" w:rsidP="009A6506"/>
        </w:tc>
        <w:tc>
          <w:tcPr>
            <w:tcW w:w="1851" w:type="dxa"/>
          </w:tcPr>
          <w:p w14:paraId="104DB9C5" w14:textId="77777777" w:rsidR="009A6506" w:rsidRDefault="009A6506" w:rsidP="009A6506"/>
        </w:tc>
        <w:tc>
          <w:tcPr>
            <w:tcW w:w="1975" w:type="dxa"/>
          </w:tcPr>
          <w:p w14:paraId="10DC6F52" w14:textId="77777777" w:rsidR="009A6506" w:rsidRDefault="009A6506" w:rsidP="009A6506"/>
        </w:tc>
      </w:tr>
      <w:tr w:rsidR="009A6506" w14:paraId="1841C3CA" w14:textId="77777777" w:rsidTr="000218C9">
        <w:trPr>
          <w:trHeight w:val="752"/>
        </w:trPr>
        <w:tc>
          <w:tcPr>
            <w:tcW w:w="988" w:type="dxa"/>
          </w:tcPr>
          <w:p w14:paraId="67A29FE5" w14:textId="77777777" w:rsidR="009A6506" w:rsidRDefault="009A6506" w:rsidP="009A6506"/>
        </w:tc>
        <w:tc>
          <w:tcPr>
            <w:tcW w:w="3543" w:type="dxa"/>
          </w:tcPr>
          <w:p w14:paraId="64DD0003" w14:textId="7BB8D6C1" w:rsidR="009A6506" w:rsidRPr="002C6196" w:rsidRDefault="000F5AE8" w:rsidP="009A6506">
            <w:r>
              <w:t>e</w:t>
            </w:r>
            <w:r w:rsidRPr="002C6196">
              <w:t>valuates own performance using established criteria and tools (e.g. checklist, rubrics)</w:t>
            </w:r>
          </w:p>
        </w:tc>
        <w:tc>
          <w:tcPr>
            <w:tcW w:w="993" w:type="dxa"/>
          </w:tcPr>
          <w:p w14:paraId="0D565B8B" w14:textId="77777777" w:rsidR="009A6506" w:rsidRDefault="009A6506" w:rsidP="009A6506"/>
        </w:tc>
        <w:tc>
          <w:tcPr>
            <w:tcW w:w="1851" w:type="dxa"/>
          </w:tcPr>
          <w:p w14:paraId="45029EEA" w14:textId="77777777" w:rsidR="009A6506" w:rsidRDefault="009A6506" w:rsidP="009A6506"/>
        </w:tc>
        <w:tc>
          <w:tcPr>
            <w:tcW w:w="1975" w:type="dxa"/>
          </w:tcPr>
          <w:p w14:paraId="1097526C" w14:textId="77777777" w:rsidR="009A6506" w:rsidRDefault="009A6506" w:rsidP="009A6506"/>
        </w:tc>
      </w:tr>
      <w:tr w:rsidR="009A6506" w14:paraId="16328D08" w14:textId="77777777" w:rsidTr="000218C9">
        <w:trPr>
          <w:trHeight w:val="752"/>
        </w:trPr>
        <w:tc>
          <w:tcPr>
            <w:tcW w:w="988" w:type="dxa"/>
          </w:tcPr>
          <w:p w14:paraId="3E18D577" w14:textId="77777777" w:rsidR="009A6506" w:rsidRDefault="009A6506" w:rsidP="009A6506"/>
        </w:tc>
        <w:tc>
          <w:tcPr>
            <w:tcW w:w="3543" w:type="dxa"/>
          </w:tcPr>
          <w:p w14:paraId="59C1F88A" w14:textId="3551312B" w:rsidR="009A6506" w:rsidRPr="002C6196" w:rsidRDefault="000F5AE8" w:rsidP="009A6506">
            <w:r>
              <w:t>b</w:t>
            </w:r>
            <w:r w:rsidRPr="002C6196">
              <w:t>egins to identify ways to improve performance</w:t>
            </w:r>
          </w:p>
        </w:tc>
        <w:tc>
          <w:tcPr>
            <w:tcW w:w="993" w:type="dxa"/>
          </w:tcPr>
          <w:p w14:paraId="0168BCD3" w14:textId="77777777" w:rsidR="009A6506" w:rsidRDefault="009A6506" w:rsidP="009A6506"/>
        </w:tc>
        <w:tc>
          <w:tcPr>
            <w:tcW w:w="1851" w:type="dxa"/>
          </w:tcPr>
          <w:p w14:paraId="2A209357" w14:textId="77777777" w:rsidR="009A6506" w:rsidRDefault="009A6506" w:rsidP="009A6506"/>
        </w:tc>
        <w:tc>
          <w:tcPr>
            <w:tcW w:w="1975" w:type="dxa"/>
          </w:tcPr>
          <w:p w14:paraId="3EC13C49" w14:textId="77777777" w:rsidR="009A6506" w:rsidRDefault="009A6506" w:rsidP="009A6506"/>
        </w:tc>
      </w:tr>
    </w:tbl>
    <w:p w14:paraId="0B3E1541" w14:textId="77777777" w:rsidR="00D47B42" w:rsidRDefault="00D47B42">
      <w:pPr>
        <w:spacing w:after="240"/>
      </w:pPr>
    </w:p>
    <w:p w14:paraId="1A961588" w14:textId="77777777" w:rsidR="00D47B42" w:rsidRDefault="00D47B42">
      <w:pPr>
        <w:spacing w:after="240"/>
      </w:pPr>
    </w:p>
    <w:p w14:paraId="3F1C62D4" w14:textId="24311551" w:rsidR="00622BA1" w:rsidRDefault="005031AE">
      <w:pPr>
        <w:spacing w:after="240"/>
      </w:pPr>
      <w:r>
        <w:lastRenderedPageBreak/>
        <w:t xml:space="preserve">This task: </w:t>
      </w:r>
    </w:p>
    <w:p w14:paraId="79204691" w14:textId="05A3E4F8" w:rsidR="00A84488" w:rsidRDefault="00622BA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2A840F6" wp14:editId="693F8066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218440" cy="218440"/>
                <wp:effectExtent l="0" t="0" r="0" b="0"/>
                <wp:wrapNone/>
                <wp:docPr id="67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C7192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840F6" id="Rectangle 67" o:spid="_x0000_s1033" alt="&quot;&quot;" style="position:absolute;margin-left:177.75pt;margin-top:.75pt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C0C7192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031AE">
        <w:t xml:space="preserve">Was successfully completed </w:t>
      </w:r>
      <w:r w:rsidR="005031AE">
        <w:rPr>
          <w:rFonts w:ascii="Quattrocento Sans" w:eastAsia="Quattrocento Sans" w:hAnsi="Quattrocento Sans" w:cs="Quattrocento Sans"/>
        </w:rPr>
        <w:t xml:space="preserve"> </w:t>
      </w:r>
      <w:r w:rsidR="005031AE">
        <w:t xml:space="preserve">      </w:t>
      </w:r>
      <w:r>
        <w:tab/>
      </w:r>
      <w:r>
        <w:tab/>
      </w:r>
      <w:r w:rsidR="005031AE">
        <w:t xml:space="preserve">Needs to be tried again </w:t>
      </w:r>
      <w:r w:rsidR="005031AE">
        <w:rPr>
          <w:rFonts w:ascii="Quattrocento Sans" w:eastAsia="Quattrocento Sans" w:hAnsi="Quattrocento Sans" w:cs="Quattrocento Sans"/>
        </w:rPr>
        <w:t xml:space="preserve"> </w:t>
      </w:r>
      <w:r w:rsidR="005031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619726E" wp14:editId="5A9D8D38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7" name="Rectangl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0F29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9726E" id="Rectangle 57" o:spid="_x0000_s1034" alt="&quot;&quot;" style="position:absolute;margin-left:412pt;margin-top:0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850F29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719598" w14:textId="77777777" w:rsidR="00622BA1" w:rsidRDefault="00622BA1">
      <w:pPr>
        <w:spacing w:after="240" w:line="240" w:lineRule="auto"/>
      </w:pPr>
    </w:p>
    <w:p w14:paraId="66402308" w14:textId="0DA32CE6" w:rsidR="00A84488" w:rsidRDefault="00622BA1" w:rsidP="00622BA1">
      <w:pPr>
        <w:spacing w:before="240" w:after="24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40B4563" wp14:editId="02015BD8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6115050" cy="3733800"/>
                <wp:effectExtent l="0" t="0" r="19050" b="19050"/>
                <wp:wrapNone/>
                <wp:docPr id="64" name="Rectangl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86259" w14:textId="1DD42F08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1D025F" w14:textId="55841DEA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87C89A7" w14:textId="6CB997DE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7041570" w14:textId="62B731D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900023D" w14:textId="00629EA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26E1562" w14:textId="343735D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518FD74" w14:textId="6AC0132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5AB61A2" w14:textId="62C63279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88B3E5F" w14:textId="40E4AA5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68822F" w14:textId="07571B18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3B72F47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6C07C3F" w14:textId="116B42F3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AF41162" w14:textId="604BC3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5A287B4" w14:textId="573CD92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462D7E6" w14:textId="6F0177A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6575CF7" w14:textId="009644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D93FFD" w14:textId="6C78A18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D8B9F9" w14:textId="176381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6A7D62" w14:textId="1358F990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76ABE70" w14:textId="3518A036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CC70313" w14:textId="49CDA00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8037BA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B4563" id="Rectangle 64" o:spid="_x0000_s1035" alt="&quot;&quot;" style="position:absolute;margin-left:0;margin-top:25.5pt;width:481.5pt;height:29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9A86259" w14:textId="1DD42F08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  <w:p w14:paraId="701D025F" w14:textId="55841DEA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87C89A7" w14:textId="6CB997DE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7041570" w14:textId="62B731D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900023D" w14:textId="00629EA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26E1562" w14:textId="343735D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518FD74" w14:textId="6AC0132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5AB61A2" w14:textId="62C63279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88B3E5F" w14:textId="40E4AA5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68822F" w14:textId="07571B18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3B72F47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6C07C3F" w14:textId="116B42F3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AF41162" w14:textId="604BC3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5A287B4" w14:textId="573CD92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462D7E6" w14:textId="6F0177A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6575CF7" w14:textId="009644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D93FFD" w14:textId="6C78A18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AD8B9F9" w14:textId="176381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F6A7D62" w14:textId="1358F990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76ABE70" w14:textId="3518A036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0CC70313" w14:textId="49CDA00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708037BA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31AE">
        <w:t>Learner Comments:</w:t>
      </w:r>
    </w:p>
    <w:p w14:paraId="47FE1BF1" w14:textId="77777777" w:rsidR="00622BA1" w:rsidRDefault="00622BA1" w:rsidP="00622BA1">
      <w:pPr>
        <w:spacing w:before="240" w:after="240" w:line="360" w:lineRule="auto"/>
      </w:pPr>
    </w:p>
    <w:p w14:paraId="458CDB93" w14:textId="77777777" w:rsidR="00A84488" w:rsidRDefault="00A84488">
      <w:pPr>
        <w:spacing w:after="240" w:line="240" w:lineRule="auto"/>
      </w:pPr>
    </w:p>
    <w:p w14:paraId="47D05EEF" w14:textId="77777777" w:rsidR="00A84488" w:rsidRDefault="00A84488">
      <w:pPr>
        <w:spacing w:after="240" w:line="240" w:lineRule="auto"/>
      </w:pPr>
    </w:p>
    <w:p w14:paraId="1FD6CA12" w14:textId="77777777" w:rsidR="00A84488" w:rsidRDefault="00A84488">
      <w:pPr>
        <w:spacing w:after="240" w:line="240" w:lineRule="auto"/>
      </w:pPr>
    </w:p>
    <w:p w14:paraId="0E12E6D0" w14:textId="77777777" w:rsidR="00A84488" w:rsidRDefault="00A84488">
      <w:pPr>
        <w:spacing w:after="240" w:line="240" w:lineRule="auto"/>
      </w:pPr>
    </w:p>
    <w:p w14:paraId="062D7DFA" w14:textId="77777777" w:rsidR="00A84488" w:rsidRDefault="00A84488">
      <w:pPr>
        <w:spacing w:after="240" w:line="240" w:lineRule="auto"/>
      </w:pPr>
    </w:p>
    <w:p w14:paraId="379ACBA8" w14:textId="77777777" w:rsidR="00622BA1" w:rsidRDefault="00622BA1">
      <w:pPr>
        <w:spacing w:after="240" w:line="240" w:lineRule="auto"/>
      </w:pPr>
    </w:p>
    <w:p w14:paraId="7F4E3015" w14:textId="77777777" w:rsidR="00622BA1" w:rsidRDefault="00622BA1">
      <w:pPr>
        <w:spacing w:after="240" w:line="240" w:lineRule="auto"/>
      </w:pPr>
    </w:p>
    <w:p w14:paraId="50D7FB18" w14:textId="77777777" w:rsidR="00622BA1" w:rsidRDefault="00622BA1">
      <w:pPr>
        <w:spacing w:after="240" w:line="240" w:lineRule="auto"/>
      </w:pPr>
    </w:p>
    <w:p w14:paraId="1543AD1B" w14:textId="77777777" w:rsidR="00622BA1" w:rsidRDefault="00622BA1">
      <w:pPr>
        <w:spacing w:after="240" w:line="240" w:lineRule="auto"/>
      </w:pPr>
    </w:p>
    <w:p w14:paraId="28F2B3BA" w14:textId="77777777" w:rsidR="00622BA1" w:rsidRDefault="00622BA1">
      <w:pPr>
        <w:spacing w:after="240" w:line="240" w:lineRule="auto"/>
      </w:pPr>
    </w:p>
    <w:p w14:paraId="63DFE72A" w14:textId="77777777" w:rsidR="00622BA1" w:rsidRDefault="00622BA1">
      <w:pPr>
        <w:spacing w:after="240" w:line="240" w:lineRule="auto"/>
      </w:pPr>
    </w:p>
    <w:p w14:paraId="5A19B4E9" w14:textId="77777777" w:rsidR="00622BA1" w:rsidRDefault="00622BA1">
      <w:pPr>
        <w:spacing w:after="240" w:line="240" w:lineRule="auto"/>
      </w:pPr>
    </w:p>
    <w:p w14:paraId="18DFF4FC" w14:textId="77777777" w:rsidR="00622BA1" w:rsidRDefault="00622BA1">
      <w:pPr>
        <w:spacing w:after="240" w:line="240" w:lineRule="auto"/>
      </w:pPr>
    </w:p>
    <w:p w14:paraId="1A468D14" w14:textId="7AC63C12" w:rsidR="00A84488" w:rsidRDefault="005031AE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</w:r>
      <w:r w:rsidR="000F5AE8">
        <w:t>Learner signature</w:t>
      </w:r>
    </w:p>
    <w:p w14:paraId="1F9F0704" w14:textId="77777777" w:rsidR="00A84488" w:rsidRDefault="00A84488">
      <w:pPr>
        <w:spacing w:after="240"/>
      </w:pPr>
    </w:p>
    <w:p w14:paraId="32DCFA9F" w14:textId="03027FA3" w:rsidR="00A84488" w:rsidRDefault="000F5AE8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1E72FC3" wp14:editId="24F18F01">
                <wp:simplePos x="0" y="0"/>
                <wp:positionH relativeFrom="column">
                  <wp:posOffset>3752850</wp:posOffset>
                </wp:positionH>
                <wp:positionV relativeFrom="paragraph">
                  <wp:posOffset>152400</wp:posOffset>
                </wp:positionV>
                <wp:extent cx="2628900" cy="19050"/>
                <wp:effectExtent l="0" t="0" r="19050" b="1905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F24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295.5pt;margin-top:12pt;width:207pt;height: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" strokecolor="windowText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031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A7A0AF2" wp14:editId="092D13B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628900" cy="19050"/>
                <wp:effectExtent l="0" t="0" r="0" b="0"/>
                <wp:wrapNone/>
                <wp:docPr id="71" name="Straight Arrow Connector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13E14" id="Straight Arrow Connector 71" o:spid="_x0000_s1026" type="#_x0000_t32" alt="&quot;&quot;" style="position:absolute;margin-left:0;margin-top:9pt;width:207pt;height: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2877B41" w14:textId="2AFA8CA8" w:rsidR="00A84488" w:rsidRDefault="00A84488">
      <w:pPr>
        <w:spacing w:after="240"/>
      </w:pPr>
    </w:p>
    <w:p w14:paraId="6164EB4F" w14:textId="2598507F" w:rsidR="00C9175D" w:rsidRDefault="00C9175D">
      <w:pPr>
        <w:spacing w:after="240"/>
      </w:pPr>
    </w:p>
    <w:p w14:paraId="755E7120" w14:textId="48919213" w:rsidR="00A84488" w:rsidRDefault="00A8448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</w:p>
    <w:sectPr w:rsidR="00A8448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F7E5" w14:textId="77777777" w:rsidR="008A42BC" w:rsidRDefault="008A42BC">
      <w:pPr>
        <w:spacing w:after="0" w:line="240" w:lineRule="auto"/>
      </w:pPr>
      <w:r>
        <w:separator/>
      </w:r>
    </w:p>
  </w:endnote>
  <w:endnote w:type="continuationSeparator" w:id="0">
    <w:p w14:paraId="65C0E143" w14:textId="77777777" w:rsidR="008A42BC" w:rsidRDefault="008A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850B" w14:textId="20E1F438" w:rsidR="00A84488" w:rsidRDefault="00A23099" w:rsidP="00A230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  <w:r>
      <w:rPr>
        <w:color w:val="4C0000"/>
      </w:rPr>
      <w:tab/>
    </w:r>
    <w:r>
      <w:rPr>
        <w:color w:val="4C0000"/>
      </w:rPr>
      <w:tab/>
    </w:r>
    <w:r w:rsidR="005031AE">
      <w:rPr>
        <w:color w:val="000000"/>
      </w:rPr>
      <w:fldChar w:fldCharType="begin"/>
    </w:r>
    <w:r w:rsidR="005031AE">
      <w:rPr>
        <w:color w:val="000000"/>
      </w:rPr>
      <w:instrText>PAGE</w:instrText>
    </w:r>
    <w:r w:rsidR="005031AE">
      <w:rPr>
        <w:color w:val="000000"/>
      </w:rPr>
      <w:fldChar w:fldCharType="separate"/>
    </w:r>
    <w:r w:rsidR="008B3F76">
      <w:rPr>
        <w:noProof/>
        <w:color w:val="000000"/>
      </w:rPr>
      <w:t>1</w:t>
    </w:r>
    <w:r w:rsidR="005031AE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1FB9" w14:textId="77777777" w:rsidR="008A42BC" w:rsidRDefault="008A42BC">
      <w:pPr>
        <w:spacing w:after="0" w:line="240" w:lineRule="auto"/>
      </w:pPr>
      <w:r>
        <w:separator/>
      </w:r>
    </w:p>
  </w:footnote>
  <w:footnote w:type="continuationSeparator" w:id="0">
    <w:p w14:paraId="65FC5C38" w14:textId="77777777" w:rsidR="008A42BC" w:rsidRDefault="008A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F89F" w14:textId="22044089" w:rsidR="00A84488" w:rsidRDefault="00503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 w:rsidR="00C9175D" w:rsidRPr="00C9175D">
      <w:rPr>
        <w:color w:val="4C0000"/>
      </w:rPr>
      <w:t xml:space="preserve"> </w:t>
    </w:r>
    <w:r w:rsidR="00864700" w:rsidRPr="00864700">
      <w:rPr>
        <w:color w:val="4C0000"/>
      </w:rPr>
      <w:t>WriteaBookReport_SP_A1.3_B2.3_D2_E2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738"/>
    <w:multiLevelType w:val="multilevel"/>
    <w:tmpl w:val="1608B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7E2A70"/>
    <w:multiLevelType w:val="hybridMultilevel"/>
    <w:tmpl w:val="A53C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154B"/>
    <w:multiLevelType w:val="hybridMultilevel"/>
    <w:tmpl w:val="241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5DDE"/>
    <w:multiLevelType w:val="hybridMultilevel"/>
    <w:tmpl w:val="C7C20C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712CD"/>
    <w:multiLevelType w:val="hybridMultilevel"/>
    <w:tmpl w:val="E5C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F4B"/>
    <w:multiLevelType w:val="hybridMultilevel"/>
    <w:tmpl w:val="96E2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1FE9"/>
    <w:multiLevelType w:val="hybridMultilevel"/>
    <w:tmpl w:val="DFE2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742C"/>
    <w:multiLevelType w:val="hybridMultilevel"/>
    <w:tmpl w:val="038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67EC7"/>
    <w:multiLevelType w:val="hybridMultilevel"/>
    <w:tmpl w:val="BD04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07CD"/>
    <w:multiLevelType w:val="hybridMultilevel"/>
    <w:tmpl w:val="1F4CEF3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885BE6"/>
    <w:multiLevelType w:val="hybridMultilevel"/>
    <w:tmpl w:val="C684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001AF"/>
    <w:multiLevelType w:val="hybridMultilevel"/>
    <w:tmpl w:val="71C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44C7F"/>
    <w:multiLevelType w:val="multilevel"/>
    <w:tmpl w:val="B85C1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FD203F"/>
    <w:multiLevelType w:val="hybridMultilevel"/>
    <w:tmpl w:val="F02A34DC"/>
    <w:lvl w:ilvl="0" w:tplc="7076EA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82A1F"/>
    <w:multiLevelType w:val="hybridMultilevel"/>
    <w:tmpl w:val="D2024098"/>
    <w:lvl w:ilvl="0" w:tplc="69D22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8019E7"/>
    <w:multiLevelType w:val="hybridMultilevel"/>
    <w:tmpl w:val="D864FB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3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8"/>
    <w:rsid w:val="000067EE"/>
    <w:rsid w:val="00016637"/>
    <w:rsid w:val="000218C9"/>
    <w:rsid w:val="000942A0"/>
    <w:rsid w:val="000C40ED"/>
    <w:rsid w:val="000D4E9B"/>
    <w:rsid w:val="000F5AE8"/>
    <w:rsid w:val="001043E8"/>
    <w:rsid w:val="0019589E"/>
    <w:rsid w:val="00224213"/>
    <w:rsid w:val="002243FC"/>
    <w:rsid w:val="002437BD"/>
    <w:rsid w:val="0028280A"/>
    <w:rsid w:val="002B3298"/>
    <w:rsid w:val="002E175C"/>
    <w:rsid w:val="003208A1"/>
    <w:rsid w:val="003C2109"/>
    <w:rsid w:val="0041057E"/>
    <w:rsid w:val="00451057"/>
    <w:rsid w:val="004E0B8C"/>
    <w:rsid w:val="004F7F8B"/>
    <w:rsid w:val="005022DC"/>
    <w:rsid w:val="005031AE"/>
    <w:rsid w:val="005109A8"/>
    <w:rsid w:val="005779D1"/>
    <w:rsid w:val="00582D8F"/>
    <w:rsid w:val="005D1AAA"/>
    <w:rsid w:val="005E7AD6"/>
    <w:rsid w:val="00607DB2"/>
    <w:rsid w:val="0061348F"/>
    <w:rsid w:val="00621ED2"/>
    <w:rsid w:val="00622BA1"/>
    <w:rsid w:val="00646E9C"/>
    <w:rsid w:val="00691239"/>
    <w:rsid w:val="00695409"/>
    <w:rsid w:val="006E1BE7"/>
    <w:rsid w:val="006E3AB9"/>
    <w:rsid w:val="007F119C"/>
    <w:rsid w:val="00830B95"/>
    <w:rsid w:val="00834430"/>
    <w:rsid w:val="00840868"/>
    <w:rsid w:val="008410E1"/>
    <w:rsid w:val="00864700"/>
    <w:rsid w:val="008774DB"/>
    <w:rsid w:val="00883439"/>
    <w:rsid w:val="008A42BC"/>
    <w:rsid w:val="008B3F76"/>
    <w:rsid w:val="00912169"/>
    <w:rsid w:val="00916FD9"/>
    <w:rsid w:val="00970B95"/>
    <w:rsid w:val="009A6506"/>
    <w:rsid w:val="00A13917"/>
    <w:rsid w:val="00A23099"/>
    <w:rsid w:val="00A84488"/>
    <w:rsid w:val="00AA020A"/>
    <w:rsid w:val="00AD12D9"/>
    <w:rsid w:val="00AE622F"/>
    <w:rsid w:val="00B41642"/>
    <w:rsid w:val="00B862B8"/>
    <w:rsid w:val="00C364B6"/>
    <w:rsid w:val="00C5316C"/>
    <w:rsid w:val="00C54E22"/>
    <w:rsid w:val="00C85398"/>
    <w:rsid w:val="00C9175D"/>
    <w:rsid w:val="00D41BDF"/>
    <w:rsid w:val="00D47B42"/>
    <w:rsid w:val="00DB7441"/>
    <w:rsid w:val="00DF7741"/>
    <w:rsid w:val="00E13322"/>
    <w:rsid w:val="00E47C34"/>
    <w:rsid w:val="00E61358"/>
    <w:rsid w:val="00E873AB"/>
    <w:rsid w:val="00EA176D"/>
    <w:rsid w:val="00EA4F43"/>
    <w:rsid w:val="00EC04AD"/>
    <w:rsid w:val="00EC114F"/>
    <w:rsid w:val="00EE2113"/>
    <w:rsid w:val="00F66D93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9563E"/>
  <w15:docId w15:val="{47B7732D-B65A-451D-887B-3F774B8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4E0B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3hAWeo4KbBHS7qEJGMA8YtdzFg==">AMUW2mWjiTqzZY+YJRvnCSkLVacySKeEYqd3DWdLqnAOHXulELCA0sC11ugje28cz4q5cX1BKyVWfHkdf7rpae18sbEW3/oQxZi4rK5Z3l9wiwYkeCXu73c+S3LXRpEfTVcmlGkkm8dD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Marks</dc:creator>
  <cp:lastModifiedBy>Debera Flynn</cp:lastModifiedBy>
  <cp:revision>2</cp:revision>
  <cp:lastPrinted>2021-10-07T14:39:00Z</cp:lastPrinted>
  <dcterms:created xsi:type="dcterms:W3CDTF">2022-03-25T17:47:00Z</dcterms:created>
  <dcterms:modified xsi:type="dcterms:W3CDTF">2022-03-25T17:47:00Z</dcterms:modified>
</cp:coreProperties>
</file>