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E347" w14:textId="77777777" w:rsidR="003E06CF" w:rsidRDefault="00D13EAF">
      <w:pPr>
        <w:spacing w:after="0" w:line="240" w:lineRule="auto"/>
      </w:pPr>
      <w:r>
        <w:rPr>
          <w:noProof/>
        </w:rPr>
        <w:drawing>
          <wp:inline distT="0" distB="0" distL="0" distR="0" wp14:anchorId="2CBA6F42" wp14:editId="074AF971">
            <wp:extent cx="5943600" cy="1114425"/>
            <wp:effectExtent l="0" t="0" r="0" b="0"/>
            <wp:docPr id="39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E3E75F" w14:textId="77777777" w:rsidR="003E06CF" w:rsidRDefault="00D13EAF">
      <w:pPr>
        <w:pStyle w:val="Title"/>
        <w:spacing w:before="240"/>
        <w:jc w:val="center"/>
      </w:pPr>
      <w:r>
        <w:t xml:space="preserve">Task Title: Write an essay to express an opinion about a topic of interest </w:t>
      </w:r>
    </w:p>
    <w:p w14:paraId="4A2FF36A" w14:textId="77777777" w:rsidR="003E06CF" w:rsidRDefault="00D13EAF">
      <w:pPr>
        <w:pStyle w:val="Heading1"/>
      </w:pPr>
      <w:r>
        <w:t>OALCF Cover Sheet – Practitioner Copy</w:t>
      </w:r>
    </w:p>
    <w:p w14:paraId="2C9A036C" w14:textId="77777777" w:rsidR="003E06CF" w:rsidRDefault="00D13EAF">
      <w:pPr>
        <w:spacing w:after="1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62501BF2" wp14:editId="364D0016">
                <wp:simplePos x="0" y="0"/>
                <wp:positionH relativeFrom="column">
                  <wp:posOffset>-12699</wp:posOffset>
                </wp:positionH>
                <wp:positionV relativeFrom="paragraph">
                  <wp:posOffset>55896</wp:posOffset>
                </wp:positionV>
                <wp:extent cx="0" cy="1905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55896</wp:posOffset>
                </wp:positionV>
                <wp:extent cx="0" cy="1905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821EE0" w14:textId="77777777" w:rsidR="003E06CF" w:rsidRDefault="00D13EAF">
      <w:pPr>
        <w:spacing w:after="20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4309186B" wp14:editId="4EFAA533">
                <wp:simplePos x="0" y="0"/>
                <wp:positionH relativeFrom="column">
                  <wp:posOffset>1257300</wp:posOffset>
                </wp:positionH>
                <wp:positionV relativeFrom="paragraph">
                  <wp:posOffset>208296</wp:posOffset>
                </wp:positionV>
                <wp:extent cx="0" cy="1905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208296</wp:posOffset>
                </wp:positionV>
                <wp:extent cx="0" cy="1905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E74CA5" w14:textId="77777777" w:rsidR="003E06CF" w:rsidRDefault="00D13EAF">
      <w:pPr>
        <w:spacing w:after="200" w:line="360" w:lineRule="auto"/>
        <w:rPr>
          <w:b/>
        </w:rPr>
      </w:pPr>
      <w:r>
        <w:rPr>
          <w:b/>
        </w:rPr>
        <w:t>Date Started (m/d/yyyy):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00A077B0" wp14:editId="271C4C78">
                <wp:simplePos x="0" y="0"/>
                <wp:positionH relativeFrom="column">
                  <wp:posOffset>2235200</wp:posOffset>
                </wp:positionH>
                <wp:positionV relativeFrom="paragraph">
                  <wp:posOffset>208296</wp:posOffset>
                </wp:positionV>
                <wp:extent cx="0" cy="1905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208296</wp:posOffset>
                </wp:positionV>
                <wp:extent cx="0" cy="19050"/>
                <wp:effectExtent b="0" l="0" r="0" t="0"/>
                <wp:wrapNone/>
                <wp:docPr id="3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74248A" w14:textId="77777777" w:rsidR="003E06CF" w:rsidRDefault="00D13EAF">
      <w:pPr>
        <w:spacing w:after="200" w:line="360" w:lineRule="auto"/>
        <w:rPr>
          <w:b/>
        </w:rPr>
      </w:pPr>
      <w:r>
        <w:rPr>
          <w:b/>
        </w:rPr>
        <w:t>Date Completed (m/d/yyyy):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03AE4D8C" wp14:editId="50E1AA72">
                <wp:simplePos x="0" y="0"/>
                <wp:positionH relativeFrom="column">
                  <wp:posOffset>2514600</wp:posOffset>
                </wp:positionH>
                <wp:positionV relativeFrom="paragraph">
                  <wp:posOffset>195596</wp:posOffset>
                </wp:positionV>
                <wp:extent cx="0" cy="19050"/>
                <wp:effectExtent l="0" t="0" r="0" b="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195596</wp:posOffset>
                </wp:positionV>
                <wp:extent cx="0" cy="19050"/>
                <wp:effectExtent b="0" l="0" r="0" t="0"/>
                <wp:wrapNone/>
                <wp:docPr id="3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AAB0B9" w14:textId="77777777" w:rsidR="003E06CF" w:rsidRDefault="00D13EAF">
      <w:pPr>
        <w:spacing w:after="24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C54AA8B" wp14:editId="571F97D2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399DDF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4AA8B" id="Rectangle 34" o:spid="_x0000_s1026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F399DDF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1040E8" wp14:editId="7496FA84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75A7A4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040E8" id="Rectangle 33" o:spid="_x0000_s1027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75A7A4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3E06CF" w14:paraId="654E4715" w14:textId="77777777">
        <w:trPr>
          <w:trHeight w:val="485"/>
        </w:trPr>
        <w:tc>
          <w:tcPr>
            <w:tcW w:w="3116" w:type="dxa"/>
          </w:tcPr>
          <w:p w14:paraId="6A4AAD4E" w14:textId="77777777" w:rsidR="003E06CF" w:rsidRDefault="00D13EAF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4DE76C2A" w14:textId="77777777" w:rsidR="003E06CF" w:rsidRDefault="00D13EAF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422D7780" w14:textId="77777777" w:rsidR="003E06CF" w:rsidRDefault="00D13EAF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3E06CF" w14:paraId="5C1B5A2C" w14:textId="77777777">
        <w:tc>
          <w:tcPr>
            <w:tcW w:w="3116" w:type="dxa"/>
          </w:tcPr>
          <w:p w14:paraId="0709EBD1" w14:textId="77777777" w:rsidR="003E06CF" w:rsidRDefault="00D13EAF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F158C11" wp14:editId="58AB5A97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8B8729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58C11" id="Rectangle 24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jI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TVrrZ2/a08yQ4tpVI+AFC3IFHKVeYHeWNeb8/gUcu6qNB/bytZvUc&#10;9+Ha8dfO/toBwzqLW8Oip2R07mPeojQgY989RStkHuSFzJk1CjdP67xkaTOu/Rx1+StY/wAAAP//&#10;AwBQSwMEFAAGAAgAAAAhAKU7xrvdAAAABwEAAA8AAABkcnMvZG93bnJldi54bWxMj0FLw0AQhe+C&#10;/2EZwZvdNGZDSTMpogheBK0VPE6z22w0Oxuy2zb+e9eTXgYe7/HeN/VmdoM4mSn0nhGWiwyE4dbr&#10;njuE3dvjzQpEiMSaBs8G4dsE2DSXFzVV2p/51Zy2sROphENFCDbGsZIytNY4Cgs/Gk7ewU+OYpJT&#10;J/VE51TuBplnWSkd9ZwWLI3m3pr2a3t0CHH1VL6wVc/2M/vYPbxbWpIixOur+W4NIpo5/oXhFz+h&#10;Q5OY9v7IOogBQeV5+iUipJtspcoCxB7htihANrX8z9/8AAAA//8DAFBLAQItABQABgAIAAAAIQC2&#10;gziS/gAAAOEBAAATAAAAAAAAAAAAAAAAAAAAAABbQ29udGVudF9UeXBlc10ueG1sUEsBAi0AFAAG&#10;AAgAAAAhADj9If/WAAAAlAEAAAsAAAAAAAAAAAAAAAAALwEAAF9yZWxzLy5yZWxzUEsBAi0AFAAG&#10;AAgAAAAhAKzpeMgcAgAAUgQAAA4AAAAAAAAAAAAAAAAALgIAAGRycy9lMm9Eb2MueG1sUEsBAi0A&#10;FAAGAAgAAAAhAKU7xrv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8B8729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0BF3AB5" wp14:editId="033C0228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0EDF9B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F3AB5" id="Rectangle 31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KdcPLTfAAAACwEAAA8AAABkcnMvZG93bnJldi54bWxMj0FPwzAMhe9I&#10;/IfISNy2tBUpU2k6IRASFyQYQ+LoNaEpNE7VZFv593gndrP9np6/V69nP4iDnWIfSEO+zEBYaoPp&#10;qdOwfX9arEDEhGRwCGQ1/NoI6+byosbKhCO92cMmdYJDKFaowaU0VlLG1lmPcRlGS6x9hclj4nXq&#10;pJnwyOF+kEWWldJjT/zB4WgfnG1/NnuvIa2ey1dy6sV9Z5/bxw+HOSrU+vpqvr8Dkeyc/s1wwmd0&#10;aJhpF/Zkohg0qKLgLknDQp0GdihV3oDY8SW/LUE2tTzv0PwBAAD//wMAUEsBAi0AFAAGAAgAAAAh&#10;ALaDOJL+AAAA4QEAABMAAAAAAAAAAAAAAAAAAAAAAFtDb250ZW50X1R5cGVzXS54bWxQSwECLQAU&#10;AAYACAAAACEAOP0h/9YAAACUAQAACwAAAAAAAAAAAAAAAAAvAQAAX3JlbHMvLnJlbHNQSwECLQAU&#10;AAYACAAAACEAJHz7RxwCAABSBAAADgAAAAAAAAAAAAAAAAAuAgAAZHJzL2Uyb0RvYy54bWxQSwEC&#10;LQAUAAYACAAAACEAp1w8tN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0EDF9B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02B6830" wp14:editId="0C48C10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B46DAA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B6830" id="Rectangle 36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B46DAA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E20D306" wp14:editId="2C4C6599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C335E0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0D306" id="Rectangle 28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HBbX2HgAAAACwEAAA8AAABkcnMvZG93bnJldi54bWxMj0FPwzAMhe9I&#10;/IfISNy2tFNboq7phEBIXJBgDImj12ZNoXGqJtvKv8ec2M32e3r+XrWZ3SBOZgq9Jw3pMgFhqPFt&#10;T52G3fvTQoEIEanFwZPR8GMCbOrrqwrL1p/pzZy2sRMcQqFEDTbGsZQyNNY4DEs/GmLt4CeHkdep&#10;k+2EZw53g1wlSSEd9sQfLI7mwZrme3t0GqJ6Ll7J5i/2K/ncPX5YTDFHrW9v5vs1iGjm+G+GP3xG&#10;h5qZ9v5IbRCDBpVm3CVqWOQrHtihMpWB2PMlvStA1pW87FD/AgAA//8DAFBLAQItABQABgAIAAAA&#10;IQC2gziS/gAAAOEBAAATAAAAAAAAAAAAAAAAAAAAAABbQ29udGVudF9UeXBlc10ueG1sUEsBAi0A&#10;FAAGAAgAAAAhADj9If/WAAAAlAEAAAsAAAAAAAAAAAAAAAAALwEAAF9yZWxzLy5yZWxzUEsBAi0A&#10;FAAGAAgAAAAhAJYNENAcAgAAUgQAAA4AAAAAAAAAAAAAAAAALgIAAGRycy9lMm9Eb2MueG1sUEsB&#10;Ai0AFAAGAAgAAAAhAHBbX2HgAAAACwEAAA8AAAAAAAAAAAAAAAAAd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C335E0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9E25EF3" wp14:editId="4C6144E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A60431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25EF3" id="Rectangle 30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bHAIAAFI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1pErHhzMPVl74i3bCeQ8CP4sAeHUi4wO8ob834/gUMu8qNG/bwtZuUc&#10;9+HWcbfO4dYBzVqDW8OCo2RwHkLaojggbd6dgmlEGuRI5soahZumdV2yuBm3fooa/wo2PwAAAP//&#10;AwBQSwMEFAAGAAgAAAAhAPUUxF3dAAAABwEAAA8AAABkcnMvZG93bnJldi54bWxMj0FLw0AQhe+C&#10;/2EZwZvdNE1DiZkUUQQvgtYKHqfJNJuanQ3ZbRv/vevJXgYe7/HeN+V6sr068eg7JwjzWQKKpXZN&#10;Jy3C9uP5bgXKB5KGeieM8MMe1tX1VUlF487yzqdNaFUsEV8QgglhKLT2tWFLfuYGlujt3WgpRDm2&#10;uhnpHMttr9MkybWlTuKCoYEfDdffm6NFCKuX/E3M8tUckq/t06ehOS0J8fZmergHFXgK/2H4w4/o&#10;UEWmnTtK41WPkC7S+EtAiDfaaZ5noHYIiywDXZX6kr/6BQAA//8DAFBLAQItABQABgAIAAAAIQC2&#10;gziS/gAAAOEBAAATAAAAAAAAAAAAAAAAAAAAAABbQ29udGVudF9UeXBlc10ueG1sUEsBAi0AFAAG&#10;AAgAAAAhADj9If/WAAAAlAEAAAsAAAAAAAAAAAAAAAAALwEAAF9yZWxzLy5yZWxzUEsBAi0AFAAG&#10;AAgAAAAhAE+15ZscAgAAUgQAAA4AAAAAAAAAAAAAAAAALgIAAGRycy9lMm9Eb2MueG1sUEsBAi0A&#10;FAAGAAgAAAAhAPUUxF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A60431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22A855B8" w14:textId="77777777" w:rsidR="003E06CF" w:rsidRDefault="00D13EAF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2EED2E70" w14:textId="77777777" w:rsidR="003E06CF" w:rsidRDefault="00D13EAF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205F41DF" w14:textId="77777777" w:rsidR="003E06CF" w:rsidRDefault="00D13EAF">
      <w:pPr>
        <w:spacing w:after="120" w:line="240" w:lineRule="auto"/>
      </w:pPr>
      <w:r>
        <w:rPr>
          <w:b/>
        </w:rPr>
        <w:t>Task Description:</w:t>
      </w:r>
      <w:r>
        <w:t xml:space="preserve"> </w:t>
      </w:r>
    </w:p>
    <w:p w14:paraId="016ED378" w14:textId="77777777" w:rsidR="003E06CF" w:rsidRDefault="00D13EAF">
      <w:pPr>
        <w:spacing w:after="0" w:line="240" w:lineRule="auto"/>
      </w:pPr>
      <w:r>
        <w:t>The Learner will express an opinion in writing and organize information in well developed paragraphs.</w:t>
      </w:r>
    </w:p>
    <w:p w14:paraId="13B352B3" w14:textId="77777777" w:rsidR="003E06CF" w:rsidRDefault="003E06CF">
      <w:pPr>
        <w:spacing w:after="0" w:line="240" w:lineRule="auto"/>
        <w:rPr>
          <w:sz w:val="8"/>
          <w:szCs w:val="8"/>
        </w:rPr>
      </w:pPr>
    </w:p>
    <w:p w14:paraId="61786808" w14:textId="77777777" w:rsidR="003E06CF" w:rsidRDefault="00D13EAF">
      <w:pPr>
        <w:spacing w:after="0" w:line="240" w:lineRule="auto"/>
      </w:pPr>
      <w:r>
        <w:rPr>
          <w:b/>
        </w:rPr>
        <w:t>Competency:</w:t>
      </w:r>
      <w:r>
        <w:t xml:space="preserve"> </w:t>
      </w:r>
      <w:r>
        <w:tab/>
        <w:t>A: Find and Use Information</w:t>
      </w:r>
    </w:p>
    <w:p w14:paraId="633BD96D" w14:textId="77777777" w:rsidR="003E06CF" w:rsidRDefault="00D13EAF">
      <w:pPr>
        <w:spacing w:after="0" w:line="240" w:lineRule="auto"/>
        <w:ind w:left="720" w:firstLine="720"/>
      </w:pPr>
      <w:r>
        <w:t xml:space="preserve">     </w:t>
      </w:r>
      <w:r>
        <w:tab/>
        <w:t>B: Communicate Ideas and Information</w:t>
      </w:r>
    </w:p>
    <w:p w14:paraId="0A111CF1" w14:textId="77777777" w:rsidR="003E06CF" w:rsidRDefault="00D13EAF">
      <w:pPr>
        <w:spacing w:after="0" w:line="240" w:lineRule="auto"/>
        <w:ind w:left="720" w:firstLine="720"/>
      </w:pPr>
      <w:r>
        <w:tab/>
        <w:t>D: Using Digital Technology (if essay is word processed)</w:t>
      </w:r>
    </w:p>
    <w:p w14:paraId="4D900412" w14:textId="77777777" w:rsidR="003E06CF" w:rsidRDefault="003E06CF">
      <w:pPr>
        <w:spacing w:after="0" w:line="240" w:lineRule="auto"/>
        <w:ind w:left="720" w:firstLine="720"/>
        <w:rPr>
          <w:sz w:val="8"/>
          <w:szCs w:val="8"/>
        </w:rPr>
      </w:pPr>
    </w:p>
    <w:p w14:paraId="28F8FB0F" w14:textId="77777777" w:rsidR="003E06CF" w:rsidRDefault="00D13EAF">
      <w:pPr>
        <w:spacing w:after="0"/>
      </w:pPr>
      <w:r>
        <w:rPr>
          <w:b/>
        </w:rPr>
        <w:t>Task Group</w:t>
      </w:r>
      <w:r>
        <w:rPr>
          <w:b/>
        </w:rPr>
        <w:t>s:</w:t>
      </w:r>
      <w:r>
        <w:t xml:space="preserve"> </w:t>
      </w:r>
      <w:r>
        <w:tab/>
        <w:t>A1: Read continuous text</w:t>
      </w:r>
    </w:p>
    <w:p w14:paraId="72C44417" w14:textId="77777777" w:rsidR="003E06CF" w:rsidRDefault="00D13EAF">
      <w:pPr>
        <w:spacing w:after="0"/>
      </w:pPr>
      <w:r>
        <w:t xml:space="preserve">                      </w:t>
      </w:r>
      <w:r>
        <w:tab/>
        <w:t xml:space="preserve">A3: Extract info from films, </w:t>
      </w:r>
      <w:proofErr w:type="gramStart"/>
      <w:r>
        <w:t>broadcasts</w:t>
      </w:r>
      <w:proofErr w:type="gramEnd"/>
      <w:r>
        <w:t xml:space="preserve"> and presentations</w:t>
      </w:r>
    </w:p>
    <w:p w14:paraId="6E7517CB" w14:textId="77777777" w:rsidR="003E06CF" w:rsidRDefault="00D13EAF">
      <w:pPr>
        <w:spacing w:after="0"/>
        <w:ind w:left="2160"/>
      </w:pPr>
      <w:r>
        <w:t xml:space="preserve">B2: Write texts to explain and describe information </w:t>
      </w:r>
      <w:r>
        <w:br/>
        <w:t>and ideas</w:t>
      </w:r>
    </w:p>
    <w:p w14:paraId="1D1EC740" w14:textId="77777777" w:rsidR="003E06CF" w:rsidRDefault="00D13EAF">
      <w:pPr>
        <w:spacing w:after="0"/>
        <w:ind w:left="1440" w:firstLine="720"/>
        <w:rPr>
          <w:b/>
        </w:rPr>
      </w:pPr>
      <w:r>
        <w:t>D: N/A</w:t>
      </w:r>
      <w:r>
        <w:rPr>
          <w:b/>
        </w:rPr>
        <w:t xml:space="preserve"> </w:t>
      </w:r>
    </w:p>
    <w:p w14:paraId="40CEA982" w14:textId="77777777" w:rsidR="003E06CF" w:rsidRDefault="003E06CF">
      <w:pPr>
        <w:spacing w:after="0"/>
        <w:ind w:left="1440" w:firstLine="720"/>
        <w:rPr>
          <w:b/>
          <w:sz w:val="8"/>
          <w:szCs w:val="8"/>
        </w:rPr>
      </w:pPr>
    </w:p>
    <w:p w14:paraId="5349B019" w14:textId="77777777" w:rsidR="003E06CF" w:rsidRDefault="00D13EAF">
      <w:pPr>
        <w:spacing w:after="0"/>
        <w:rPr>
          <w:b/>
        </w:rPr>
      </w:pPr>
      <w:r>
        <w:rPr>
          <w:b/>
        </w:rPr>
        <w:t>Level Indicators:</w:t>
      </w:r>
    </w:p>
    <w:p w14:paraId="4CF5A10C" w14:textId="77777777" w:rsidR="003E06CF" w:rsidRDefault="00D13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A1.3: Read longer texts to connect, evaluate and integrate ideas and information</w:t>
      </w:r>
    </w:p>
    <w:p w14:paraId="06302DC4" w14:textId="77777777" w:rsidR="003E06CF" w:rsidRDefault="00D13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A3: (Not rated for complexity)</w:t>
      </w:r>
    </w:p>
    <w:p w14:paraId="01587AF8" w14:textId="77777777" w:rsidR="003E06CF" w:rsidRDefault="00D13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B2.3: Write longer texts to present information, </w:t>
      </w:r>
      <w:proofErr w:type="gramStart"/>
      <w:r>
        <w:rPr>
          <w:color w:val="000000"/>
        </w:rPr>
        <w:t>ideas</w:t>
      </w:r>
      <w:proofErr w:type="gramEnd"/>
      <w:r>
        <w:rPr>
          <w:color w:val="000000"/>
        </w:rPr>
        <w:t xml:space="preserve"> and opinions</w:t>
      </w:r>
    </w:p>
    <w:p w14:paraId="3A722980" w14:textId="77777777" w:rsidR="003E06CF" w:rsidRDefault="00D13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D3: Experiment and problem-solve to perform multi-step digital tasks</w:t>
      </w:r>
    </w:p>
    <w:p w14:paraId="48AEF030" w14:textId="77777777" w:rsidR="003E06CF" w:rsidRDefault="00D13EAF">
      <w:pPr>
        <w:spacing w:after="0" w:line="240" w:lineRule="auto"/>
      </w:pPr>
      <w:r>
        <w:rPr>
          <w:b/>
        </w:rPr>
        <w:lastRenderedPageBreak/>
        <w:t>Perform</w:t>
      </w:r>
      <w:r>
        <w:rPr>
          <w:b/>
        </w:rPr>
        <w:t>ance Descriptors:</w:t>
      </w:r>
      <w:r>
        <w:t xml:space="preserve"> See chart on last page</w:t>
      </w:r>
    </w:p>
    <w:p w14:paraId="7A413AD3" w14:textId="77777777" w:rsidR="003E06CF" w:rsidRDefault="003E06CF">
      <w:pPr>
        <w:spacing w:after="0" w:line="276" w:lineRule="auto"/>
        <w:rPr>
          <w:b/>
          <w:sz w:val="8"/>
          <w:szCs w:val="8"/>
        </w:rPr>
      </w:pPr>
    </w:p>
    <w:p w14:paraId="337AA53E" w14:textId="77777777" w:rsidR="003E06CF" w:rsidRDefault="00D13EAF">
      <w:pPr>
        <w:spacing w:after="0" w:line="276" w:lineRule="auto"/>
        <w:rPr>
          <w:b/>
        </w:rPr>
      </w:pPr>
      <w:r>
        <w:rPr>
          <w:b/>
        </w:rPr>
        <w:t xml:space="preserve">Materials Required: </w:t>
      </w:r>
    </w:p>
    <w:p w14:paraId="03220748" w14:textId="77777777" w:rsidR="003E06CF" w:rsidRDefault="00D13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Pen/Pencil/Paper </w:t>
      </w:r>
    </w:p>
    <w:p w14:paraId="4B7DFAC5" w14:textId="77777777" w:rsidR="003E06CF" w:rsidRDefault="00D13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Computer with word processing software (if applicable) or copy of digitized task</w:t>
      </w:r>
    </w:p>
    <w:p w14:paraId="3B0A3874" w14:textId="77777777" w:rsidR="003E06CF" w:rsidRDefault="00D13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Skill-building activities – Grammar, punctuation, sentence, </w:t>
      </w:r>
      <w:proofErr w:type="gramStart"/>
      <w:r>
        <w:rPr>
          <w:color w:val="000000"/>
        </w:rPr>
        <w:t>paragraph</w:t>
      </w:r>
      <w:proofErr w:type="gramEnd"/>
      <w:r>
        <w:rPr>
          <w:color w:val="000000"/>
        </w:rPr>
        <w:t xml:space="preserve"> and essay structure; Writing sentences and paragraphs on topics; Simple research skills.</w:t>
      </w:r>
    </w:p>
    <w:p w14:paraId="12247F4D" w14:textId="77777777" w:rsidR="003E06CF" w:rsidRDefault="00D13EAF">
      <w:pPr>
        <w:pStyle w:val="Heading1"/>
      </w:pPr>
      <w:r>
        <w:t>Learner Information</w:t>
      </w:r>
    </w:p>
    <w:p w14:paraId="1D34798D" w14:textId="77777777" w:rsidR="003E06CF" w:rsidRDefault="00D13EAF">
      <w:pPr>
        <w:spacing w:after="0"/>
        <w:jc w:val="both"/>
      </w:pPr>
      <w:r>
        <w:t>Write an essay of about 6 paragraphs expressing your opinion about a topic th</w:t>
      </w:r>
      <w:r>
        <w:t>at interests you.</w:t>
      </w:r>
    </w:p>
    <w:p w14:paraId="0127E221" w14:textId="77777777" w:rsidR="003E06CF" w:rsidRDefault="00D13EAF">
      <w:pPr>
        <w:jc w:val="both"/>
        <w:rPr>
          <w:rFonts w:ascii="Book Antiqua" w:eastAsia="Book Antiqua" w:hAnsi="Book Antiqua" w:cs="Book Antiqua"/>
        </w:rPr>
      </w:pPr>
      <w:r>
        <w:t>A learner on the educational goal paths will need to be able to write essays expressing their own opinions.</w:t>
      </w:r>
    </w:p>
    <w:p w14:paraId="721ABF89" w14:textId="77777777" w:rsidR="003E06CF" w:rsidRDefault="00D13EAF">
      <w:pPr>
        <w:pStyle w:val="Heading1"/>
      </w:pPr>
      <w:r>
        <w:t>Work Sheet</w:t>
      </w:r>
    </w:p>
    <w:p w14:paraId="0732E9C7" w14:textId="77777777" w:rsidR="003E06CF" w:rsidRDefault="00D13EAF">
      <w:pPr>
        <w:spacing w:after="0"/>
        <w:ind w:left="720" w:hanging="720"/>
      </w:pPr>
      <w:r>
        <w:rPr>
          <w:b/>
        </w:rPr>
        <w:t xml:space="preserve">Task 1: </w:t>
      </w:r>
      <w:r>
        <w:t>Write down some topics that interest you. This is sometimes called “brain-storming”. These could be news-relate</w:t>
      </w:r>
      <w:r>
        <w:t>d (local politics, bylaws, current events) or subjects that you find interesting. The most important thing is that it is something that you have an opinion about.</w:t>
      </w:r>
      <w:r>
        <w:rPr>
          <w:b/>
        </w:rPr>
        <w:t xml:space="preserve"> </w:t>
      </w:r>
    </w:p>
    <w:p w14:paraId="473F31D0" w14:textId="77777777" w:rsidR="003E06CF" w:rsidRDefault="003E06CF">
      <w:pPr>
        <w:spacing w:after="0"/>
        <w:rPr>
          <w:b/>
        </w:rPr>
      </w:pPr>
    </w:p>
    <w:p w14:paraId="5E66CD15" w14:textId="77777777" w:rsidR="003E06CF" w:rsidRDefault="00D13EAF">
      <w:pPr>
        <w:spacing w:after="0"/>
        <w:ind w:left="720" w:hanging="720"/>
        <w:rPr>
          <w:b/>
        </w:rPr>
      </w:pPr>
      <w:r>
        <w:rPr>
          <w:b/>
        </w:rPr>
        <w:t xml:space="preserve">Task 2: </w:t>
      </w:r>
      <w:r>
        <w:t>Pick a topic that you feel comfortable researching and writing your opinion about.</w:t>
      </w:r>
    </w:p>
    <w:p w14:paraId="28D67446" w14:textId="77777777" w:rsidR="003E06CF" w:rsidRDefault="003E06CF">
      <w:pPr>
        <w:spacing w:after="0" w:line="240" w:lineRule="auto"/>
        <w:rPr>
          <w:b/>
        </w:rPr>
      </w:pPr>
    </w:p>
    <w:p w14:paraId="46376C82" w14:textId="77777777" w:rsidR="003E06CF" w:rsidRDefault="00D13EAF">
      <w:pPr>
        <w:spacing w:after="0" w:line="240" w:lineRule="auto"/>
        <w:ind w:left="720" w:hanging="720"/>
      </w:pPr>
      <w:r>
        <w:rPr>
          <w:b/>
        </w:rPr>
        <w:t xml:space="preserve">Task 3: </w:t>
      </w:r>
      <w:r>
        <w:t>Research your topic. You can use books from the library, the newspaper, videos, or an internet search. Make sure you keep track of where you are getting information.</w:t>
      </w:r>
      <w:r>
        <w:tab/>
      </w:r>
    </w:p>
    <w:p w14:paraId="574A9137" w14:textId="77777777" w:rsidR="003E06CF" w:rsidRDefault="003E06CF">
      <w:pPr>
        <w:spacing w:after="0" w:line="240" w:lineRule="auto"/>
      </w:pPr>
    </w:p>
    <w:p w14:paraId="62B1CA96" w14:textId="77777777" w:rsidR="003E06CF" w:rsidRDefault="00D13EAF">
      <w:pPr>
        <w:spacing w:after="240"/>
        <w:ind w:left="720" w:hanging="720"/>
        <w:jc w:val="both"/>
      </w:pPr>
      <w:r>
        <w:rPr>
          <w:b/>
        </w:rPr>
        <w:t xml:space="preserve">Task 4: </w:t>
      </w:r>
      <w:r>
        <w:t>Write a rough draft of an essay that expresses your opinion about the t</w:t>
      </w:r>
      <w:r>
        <w:t>opic you have chosen.</w:t>
      </w:r>
    </w:p>
    <w:p w14:paraId="59B5D400" w14:textId="77777777" w:rsidR="003E06CF" w:rsidRDefault="00D13EAF">
      <w:pPr>
        <w:spacing w:after="240"/>
        <w:jc w:val="both"/>
      </w:pPr>
      <w:r>
        <w:rPr>
          <w:b/>
        </w:rPr>
        <w:t>Task 5:</w:t>
      </w:r>
      <w:r>
        <w:t xml:space="preserve"> Write a final draft of your essay. Be sure that your essay:</w:t>
      </w:r>
    </w:p>
    <w:p w14:paraId="2F92F957" w14:textId="77777777" w:rsidR="003E06CF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Includes an introductory paragraph that outlines the main idea and states your opinion about the topic</w:t>
      </w:r>
    </w:p>
    <w:p w14:paraId="34744351" w14:textId="77777777" w:rsidR="003E06CF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Gives examples about your topic</w:t>
      </w:r>
    </w:p>
    <w:p w14:paraId="6B47438E" w14:textId="77777777" w:rsidR="003E06CF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Backs up your opinion with as much information as possible while still being to the point</w:t>
      </w:r>
    </w:p>
    <w:p w14:paraId="27F78337" w14:textId="77777777" w:rsidR="003E06CF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Ensures all paragraphs relate t</w:t>
      </w:r>
      <w:r>
        <w:rPr>
          <w:color w:val="000000"/>
        </w:rPr>
        <w:t>o the main idea</w:t>
      </w:r>
    </w:p>
    <w:p w14:paraId="5D71ACB8" w14:textId="77777777" w:rsidR="003E06CF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Summarizes your opinion in the last paragraph</w:t>
      </w:r>
    </w:p>
    <w:p w14:paraId="6CFC0394" w14:textId="77777777" w:rsidR="003E06CF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color w:val="000000"/>
        </w:rPr>
        <w:t>Has been checked in the final draft for spelling and punctuation</w:t>
      </w:r>
    </w:p>
    <w:p w14:paraId="1B2244D2" w14:textId="77777777" w:rsidR="003E06CF" w:rsidRDefault="00D13EAF">
      <w:pPr>
        <w:spacing w:after="240"/>
        <w:ind w:left="720" w:hanging="720"/>
        <w:jc w:val="both"/>
      </w:pPr>
      <w:r>
        <w:rPr>
          <w:b/>
        </w:rPr>
        <w:lastRenderedPageBreak/>
        <w:t xml:space="preserve">Task 6: </w:t>
      </w:r>
      <w:r>
        <w:t>If you are using the computer to type your essay, or are typing it into the space provided on the digitized task:</w:t>
      </w:r>
    </w:p>
    <w:p w14:paraId="0CB6F01A" w14:textId="77777777" w:rsidR="003E06CF" w:rsidRDefault="00D13E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Give a title to your essay</w:t>
      </w:r>
    </w:p>
    <w:p w14:paraId="6125D7AE" w14:textId="77777777" w:rsidR="003E06CF" w:rsidRDefault="00D13E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Save your essay in an appropriate file, for example, in “My Documents” or on a USB drive (if typing it into a compu</w:t>
      </w:r>
      <w:r>
        <w:rPr>
          <w:color w:val="000000"/>
        </w:rPr>
        <w:t>ter program)</w:t>
      </w:r>
    </w:p>
    <w:p w14:paraId="03D01DEF" w14:textId="77777777" w:rsidR="003E06CF" w:rsidRDefault="00D13E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color w:val="000000"/>
        </w:rPr>
        <w:t>Print out your essay and hand it in to your instructor (if typing it into a computer program)</w:t>
      </w:r>
    </w:p>
    <w:p w14:paraId="621906A1" w14:textId="77777777" w:rsidR="003E06CF" w:rsidRDefault="00D13EAF">
      <w:pPr>
        <w:spacing w:after="240"/>
        <w:jc w:val="both"/>
      </w:pPr>
      <w:r>
        <w:t>Final Draft of Your Essay:</w:t>
      </w:r>
    </w:p>
    <w:p w14:paraId="75204027" w14:textId="77777777" w:rsidR="003E06CF" w:rsidRDefault="00D13EAF">
      <w:pPr>
        <w:pStyle w:val="Heading1"/>
      </w:pPr>
      <w:r>
        <w:br w:type="page"/>
      </w:r>
    </w:p>
    <w:p w14:paraId="714A070F" w14:textId="77777777" w:rsidR="003E06CF" w:rsidRDefault="00D13EAF">
      <w:pPr>
        <w:pStyle w:val="Heading1"/>
        <w:spacing w:after="240"/>
      </w:pPr>
      <w:r>
        <w:lastRenderedPageBreak/>
        <w:t>Performance Descriptors 1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3764"/>
        <w:gridCol w:w="987"/>
        <w:gridCol w:w="1712"/>
        <w:gridCol w:w="1918"/>
      </w:tblGrid>
      <w:tr w:rsidR="003E06CF" w14:paraId="441F1B96" w14:textId="77777777">
        <w:trPr>
          <w:cantSplit/>
          <w:tblHeader/>
        </w:trPr>
        <w:tc>
          <w:tcPr>
            <w:tcW w:w="969" w:type="dxa"/>
            <w:shd w:val="clear" w:color="auto" w:fill="D9D9D9"/>
          </w:tcPr>
          <w:p w14:paraId="3FFDC40F" w14:textId="77777777" w:rsidR="003E06CF" w:rsidRDefault="00D13EAF">
            <w:pPr>
              <w:spacing w:after="240"/>
              <w:jc w:val="center"/>
            </w:pPr>
            <w:r>
              <w:t>Levels</w:t>
            </w:r>
          </w:p>
        </w:tc>
        <w:tc>
          <w:tcPr>
            <w:tcW w:w="3764" w:type="dxa"/>
            <w:shd w:val="clear" w:color="auto" w:fill="D9D9D9"/>
          </w:tcPr>
          <w:p w14:paraId="055745CD" w14:textId="77777777" w:rsidR="003E06CF" w:rsidRDefault="00D13EAF">
            <w:pPr>
              <w:spacing w:after="240"/>
              <w:jc w:val="center"/>
            </w:pPr>
            <w:r>
              <w:t>Performance Descriptors</w:t>
            </w:r>
          </w:p>
        </w:tc>
        <w:tc>
          <w:tcPr>
            <w:tcW w:w="987" w:type="dxa"/>
            <w:shd w:val="clear" w:color="auto" w:fill="D9D9D9"/>
          </w:tcPr>
          <w:p w14:paraId="001D6E7E" w14:textId="77777777" w:rsidR="003E06CF" w:rsidRDefault="00D13EAF">
            <w:pPr>
              <w:spacing w:after="240"/>
              <w:jc w:val="center"/>
            </w:pPr>
            <w:r>
              <w:t>Needs Work</w:t>
            </w:r>
          </w:p>
        </w:tc>
        <w:tc>
          <w:tcPr>
            <w:tcW w:w="1712" w:type="dxa"/>
            <w:shd w:val="clear" w:color="auto" w:fill="D9D9D9"/>
          </w:tcPr>
          <w:p w14:paraId="042480EA" w14:textId="77777777" w:rsidR="003E06CF" w:rsidRDefault="00D13EAF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077239C6" w14:textId="77777777" w:rsidR="003E06CF" w:rsidRDefault="00D13EAF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3E06CF" w14:paraId="738F592E" w14:textId="77777777">
        <w:tc>
          <w:tcPr>
            <w:tcW w:w="969" w:type="dxa"/>
          </w:tcPr>
          <w:p w14:paraId="7872150E" w14:textId="77777777" w:rsidR="003E06CF" w:rsidRDefault="00D13EAF">
            <w:r>
              <w:t>A1.3</w:t>
            </w:r>
          </w:p>
        </w:tc>
        <w:tc>
          <w:tcPr>
            <w:tcW w:w="3764" w:type="dxa"/>
          </w:tcPr>
          <w:p w14:paraId="4B9EAE39" w14:textId="77777777" w:rsidR="003E06CF" w:rsidRDefault="00D13EAF">
            <w:r>
              <w:t>Integrates several pieces of information from texts</w:t>
            </w:r>
          </w:p>
        </w:tc>
        <w:tc>
          <w:tcPr>
            <w:tcW w:w="987" w:type="dxa"/>
          </w:tcPr>
          <w:p w14:paraId="218EAF87" w14:textId="77777777" w:rsidR="003E06CF" w:rsidRDefault="003E06CF"/>
        </w:tc>
        <w:tc>
          <w:tcPr>
            <w:tcW w:w="1712" w:type="dxa"/>
          </w:tcPr>
          <w:p w14:paraId="79F09A51" w14:textId="77777777" w:rsidR="003E06CF" w:rsidRDefault="003E06CF"/>
        </w:tc>
        <w:tc>
          <w:tcPr>
            <w:tcW w:w="1918" w:type="dxa"/>
          </w:tcPr>
          <w:p w14:paraId="1E5D122F" w14:textId="77777777" w:rsidR="003E06CF" w:rsidRDefault="003E06CF"/>
        </w:tc>
      </w:tr>
      <w:tr w:rsidR="003E06CF" w14:paraId="2903504E" w14:textId="77777777">
        <w:tc>
          <w:tcPr>
            <w:tcW w:w="969" w:type="dxa"/>
          </w:tcPr>
          <w:p w14:paraId="5D5D3E2F" w14:textId="77777777" w:rsidR="003E06CF" w:rsidRDefault="003E06CF"/>
        </w:tc>
        <w:tc>
          <w:tcPr>
            <w:tcW w:w="3764" w:type="dxa"/>
          </w:tcPr>
          <w:p w14:paraId="5D27704E" w14:textId="77777777" w:rsidR="003E06CF" w:rsidRDefault="00D13EAF">
            <w:r>
              <w:t>Manages unfamiliar elements (e.g. vocabulary, context, topic) to complete tasks</w:t>
            </w:r>
          </w:p>
        </w:tc>
        <w:tc>
          <w:tcPr>
            <w:tcW w:w="987" w:type="dxa"/>
          </w:tcPr>
          <w:p w14:paraId="4D0C5B5E" w14:textId="77777777" w:rsidR="003E06CF" w:rsidRDefault="003E06CF"/>
        </w:tc>
        <w:tc>
          <w:tcPr>
            <w:tcW w:w="1712" w:type="dxa"/>
          </w:tcPr>
          <w:p w14:paraId="6E1A08BA" w14:textId="77777777" w:rsidR="003E06CF" w:rsidRDefault="003E06CF"/>
        </w:tc>
        <w:tc>
          <w:tcPr>
            <w:tcW w:w="1918" w:type="dxa"/>
          </w:tcPr>
          <w:p w14:paraId="77CDB0C4" w14:textId="77777777" w:rsidR="003E06CF" w:rsidRDefault="003E06CF"/>
        </w:tc>
      </w:tr>
      <w:tr w:rsidR="003E06CF" w14:paraId="00F09876" w14:textId="77777777">
        <w:tc>
          <w:tcPr>
            <w:tcW w:w="969" w:type="dxa"/>
          </w:tcPr>
          <w:p w14:paraId="7F2C98F9" w14:textId="77777777" w:rsidR="003E06CF" w:rsidRDefault="003E06CF"/>
        </w:tc>
        <w:tc>
          <w:tcPr>
            <w:tcW w:w="3764" w:type="dxa"/>
          </w:tcPr>
          <w:p w14:paraId="6CF58416" w14:textId="77777777" w:rsidR="003E06CF" w:rsidRDefault="00D13EAF">
            <w:r>
              <w:t>Identifies the purpose and relevance of texts</w:t>
            </w:r>
          </w:p>
        </w:tc>
        <w:tc>
          <w:tcPr>
            <w:tcW w:w="987" w:type="dxa"/>
          </w:tcPr>
          <w:p w14:paraId="21D9351B" w14:textId="77777777" w:rsidR="003E06CF" w:rsidRDefault="003E06CF"/>
        </w:tc>
        <w:tc>
          <w:tcPr>
            <w:tcW w:w="1712" w:type="dxa"/>
          </w:tcPr>
          <w:p w14:paraId="24D7230E" w14:textId="77777777" w:rsidR="003E06CF" w:rsidRDefault="003E06CF"/>
        </w:tc>
        <w:tc>
          <w:tcPr>
            <w:tcW w:w="1918" w:type="dxa"/>
          </w:tcPr>
          <w:p w14:paraId="6C68862F" w14:textId="77777777" w:rsidR="003E06CF" w:rsidRDefault="003E06CF"/>
        </w:tc>
      </w:tr>
      <w:tr w:rsidR="003E06CF" w14:paraId="540C9B81" w14:textId="77777777">
        <w:tc>
          <w:tcPr>
            <w:tcW w:w="969" w:type="dxa"/>
          </w:tcPr>
          <w:p w14:paraId="2915A330" w14:textId="77777777" w:rsidR="003E06CF" w:rsidRDefault="003E06CF"/>
        </w:tc>
        <w:tc>
          <w:tcPr>
            <w:tcW w:w="3764" w:type="dxa"/>
          </w:tcPr>
          <w:p w14:paraId="3E222462" w14:textId="77777777" w:rsidR="003E06CF" w:rsidRDefault="00D13EAF">
            <w:r>
              <w:t>Skims to get the gist of longer texts</w:t>
            </w:r>
          </w:p>
        </w:tc>
        <w:tc>
          <w:tcPr>
            <w:tcW w:w="987" w:type="dxa"/>
          </w:tcPr>
          <w:p w14:paraId="3EDA8E91" w14:textId="77777777" w:rsidR="003E06CF" w:rsidRDefault="003E06CF"/>
        </w:tc>
        <w:tc>
          <w:tcPr>
            <w:tcW w:w="1712" w:type="dxa"/>
          </w:tcPr>
          <w:p w14:paraId="619C336E" w14:textId="77777777" w:rsidR="003E06CF" w:rsidRDefault="003E06CF"/>
        </w:tc>
        <w:tc>
          <w:tcPr>
            <w:tcW w:w="1918" w:type="dxa"/>
          </w:tcPr>
          <w:p w14:paraId="406DEC3C" w14:textId="77777777" w:rsidR="003E06CF" w:rsidRDefault="003E06CF"/>
        </w:tc>
      </w:tr>
      <w:tr w:rsidR="003E06CF" w14:paraId="6AA78FAF" w14:textId="77777777">
        <w:trPr>
          <w:trHeight w:val="543"/>
        </w:trPr>
        <w:tc>
          <w:tcPr>
            <w:tcW w:w="969" w:type="dxa"/>
          </w:tcPr>
          <w:p w14:paraId="02B67850" w14:textId="77777777" w:rsidR="003E06CF" w:rsidRDefault="003E06CF"/>
        </w:tc>
        <w:tc>
          <w:tcPr>
            <w:tcW w:w="3764" w:type="dxa"/>
          </w:tcPr>
          <w:p w14:paraId="2D323D60" w14:textId="77777777" w:rsidR="003E06CF" w:rsidRDefault="00D13EAF">
            <w:r>
              <w:t>Infers meaning which is not explicit in texts</w:t>
            </w:r>
          </w:p>
        </w:tc>
        <w:tc>
          <w:tcPr>
            <w:tcW w:w="987" w:type="dxa"/>
          </w:tcPr>
          <w:p w14:paraId="7B695B13" w14:textId="77777777" w:rsidR="003E06CF" w:rsidRDefault="003E06CF"/>
        </w:tc>
        <w:tc>
          <w:tcPr>
            <w:tcW w:w="1712" w:type="dxa"/>
          </w:tcPr>
          <w:p w14:paraId="13D7D886" w14:textId="77777777" w:rsidR="003E06CF" w:rsidRDefault="003E06CF"/>
        </w:tc>
        <w:tc>
          <w:tcPr>
            <w:tcW w:w="1918" w:type="dxa"/>
          </w:tcPr>
          <w:p w14:paraId="5A9A4074" w14:textId="77777777" w:rsidR="003E06CF" w:rsidRDefault="003E06CF"/>
        </w:tc>
      </w:tr>
      <w:tr w:rsidR="003E06CF" w14:paraId="78E8E644" w14:textId="77777777">
        <w:trPr>
          <w:trHeight w:val="543"/>
        </w:trPr>
        <w:tc>
          <w:tcPr>
            <w:tcW w:w="969" w:type="dxa"/>
          </w:tcPr>
          <w:p w14:paraId="39401BD8" w14:textId="77777777" w:rsidR="003E06CF" w:rsidRDefault="003E06CF"/>
        </w:tc>
        <w:tc>
          <w:tcPr>
            <w:tcW w:w="3764" w:type="dxa"/>
          </w:tcPr>
          <w:p w14:paraId="6B78FD31" w14:textId="77777777" w:rsidR="003E06CF" w:rsidRDefault="00D13EAF">
            <w:r>
              <w:t>Begins to recognize bias and points of view in texts</w:t>
            </w:r>
          </w:p>
        </w:tc>
        <w:tc>
          <w:tcPr>
            <w:tcW w:w="987" w:type="dxa"/>
          </w:tcPr>
          <w:p w14:paraId="1B9624D5" w14:textId="77777777" w:rsidR="003E06CF" w:rsidRDefault="003E06CF"/>
        </w:tc>
        <w:tc>
          <w:tcPr>
            <w:tcW w:w="1712" w:type="dxa"/>
          </w:tcPr>
          <w:p w14:paraId="6A0FC5BC" w14:textId="77777777" w:rsidR="003E06CF" w:rsidRDefault="003E06CF"/>
        </w:tc>
        <w:tc>
          <w:tcPr>
            <w:tcW w:w="1918" w:type="dxa"/>
          </w:tcPr>
          <w:p w14:paraId="7A21ACA3" w14:textId="77777777" w:rsidR="003E06CF" w:rsidRDefault="003E06CF"/>
        </w:tc>
      </w:tr>
      <w:tr w:rsidR="003E06CF" w14:paraId="5E72375A" w14:textId="77777777">
        <w:tc>
          <w:tcPr>
            <w:tcW w:w="969" w:type="dxa"/>
          </w:tcPr>
          <w:p w14:paraId="19D6C50D" w14:textId="77777777" w:rsidR="003E06CF" w:rsidRDefault="003E06CF"/>
        </w:tc>
        <w:tc>
          <w:tcPr>
            <w:tcW w:w="3764" w:type="dxa"/>
          </w:tcPr>
          <w:p w14:paraId="5F52516C" w14:textId="77777777" w:rsidR="003E06CF" w:rsidRDefault="00D13EAF">
            <w:r>
              <w:t>Obtains information from detailed reading</w:t>
            </w:r>
          </w:p>
        </w:tc>
        <w:tc>
          <w:tcPr>
            <w:tcW w:w="987" w:type="dxa"/>
          </w:tcPr>
          <w:p w14:paraId="740A83EF" w14:textId="77777777" w:rsidR="003E06CF" w:rsidRDefault="003E06CF"/>
        </w:tc>
        <w:tc>
          <w:tcPr>
            <w:tcW w:w="1712" w:type="dxa"/>
          </w:tcPr>
          <w:p w14:paraId="527450A6" w14:textId="77777777" w:rsidR="003E06CF" w:rsidRDefault="003E06CF"/>
        </w:tc>
        <w:tc>
          <w:tcPr>
            <w:tcW w:w="1918" w:type="dxa"/>
          </w:tcPr>
          <w:p w14:paraId="5346CEA3" w14:textId="77777777" w:rsidR="003E06CF" w:rsidRDefault="003E06CF"/>
        </w:tc>
      </w:tr>
      <w:tr w:rsidR="003E06CF" w14:paraId="1E527492" w14:textId="77777777">
        <w:tc>
          <w:tcPr>
            <w:tcW w:w="969" w:type="dxa"/>
          </w:tcPr>
          <w:p w14:paraId="5EC2665D" w14:textId="77777777" w:rsidR="003E06CF" w:rsidRDefault="00D13EAF">
            <w:r>
              <w:t>A3.</w:t>
            </w:r>
          </w:p>
        </w:tc>
        <w:tc>
          <w:tcPr>
            <w:tcW w:w="3764" w:type="dxa"/>
          </w:tcPr>
          <w:p w14:paraId="62DDE27D" w14:textId="77777777" w:rsidR="003E06CF" w:rsidRDefault="00D13EAF">
            <w:r>
              <w:t xml:space="preserve">Extracts information from films, </w:t>
            </w:r>
            <w:proofErr w:type="gramStart"/>
            <w:r>
              <w:t>broadcasts</w:t>
            </w:r>
            <w:proofErr w:type="gramEnd"/>
            <w:r>
              <w:t xml:space="preserve"> and presentations</w:t>
            </w:r>
          </w:p>
        </w:tc>
        <w:tc>
          <w:tcPr>
            <w:tcW w:w="987" w:type="dxa"/>
          </w:tcPr>
          <w:p w14:paraId="7546B40B" w14:textId="77777777" w:rsidR="003E06CF" w:rsidRDefault="003E06CF"/>
        </w:tc>
        <w:tc>
          <w:tcPr>
            <w:tcW w:w="1712" w:type="dxa"/>
          </w:tcPr>
          <w:p w14:paraId="3475F3A5" w14:textId="77777777" w:rsidR="003E06CF" w:rsidRDefault="003E06CF"/>
        </w:tc>
        <w:tc>
          <w:tcPr>
            <w:tcW w:w="1918" w:type="dxa"/>
          </w:tcPr>
          <w:p w14:paraId="2C10DF47" w14:textId="77777777" w:rsidR="003E06CF" w:rsidRDefault="003E06CF"/>
        </w:tc>
      </w:tr>
      <w:tr w:rsidR="003E06CF" w14:paraId="2E881F04" w14:textId="77777777">
        <w:tc>
          <w:tcPr>
            <w:tcW w:w="969" w:type="dxa"/>
          </w:tcPr>
          <w:p w14:paraId="5C4ECD58" w14:textId="77777777" w:rsidR="003E06CF" w:rsidRDefault="00D13EAF">
            <w:r>
              <w:t>B2.3</w:t>
            </w:r>
          </w:p>
        </w:tc>
        <w:tc>
          <w:tcPr>
            <w:tcW w:w="3764" w:type="dxa"/>
          </w:tcPr>
          <w:p w14:paraId="56288DAC" w14:textId="77777777" w:rsidR="003E06CF" w:rsidRDefault="00D13EAF">
            <w:r>
              <w:t>Writes texts to present information, summarize, express opinions, present arguments, convey ideas or persuade</w:t>
            </w:r>
          </w:p>
        </w:tc>
        <w:tc>
          <w:tcPr>
            <w:tcW w:w="987" w:type="dxa"/>
          </w:tcPr>
          <w:p w14:paraId="6CCFDE1E" w14:textId="77777777" w:rsidR="003E06CF" w:rsidRDefault="003E06CF"/>
        </w:tc>
        <w:tc>
          <w:tcPr>
            <w:tcW w:w="1712" w:type="dxa"/>
          </w:tcPr>
          <w:p w14:paraId="7D890E8B" w14:textId="77777777" w:rsidR="003E06CF" w:rsidRDefault="003E06CF"/>
        </w:tc>
        <w:tc>
          <w:tcPr>
            <w:tcW w:w="1918" w:type="dxa"/>
          </w:tcPr>
          <w:p w14:paraId="0DFFEF33" w14:textId="77777777" w:rsidR="003E06CF" w:rsidRDefault="003E06CF"/>
        </w:tc>
      </w:tr>
      <w:tr w:rsidR="003E06CF" w14:paraId="109CF2A2" w14:textId="77777777">
        <w:tc>
          <w:tcPr>
            <w:tcW w:w="969" w:type="dxa"/>
          </w:tcPr>
          <w:p w14:paraId="371AABBA" w14:textId="77777777" w:rsidR="003E06CF" w:rsidRDefault="003E06CF"/>
        </w:tc>
        <w:tc>
          <w:tcPr>
            <w:tcW w:w="3764" w:type="dxa"/>
          </w:tcPr>
          <w:p w14:paraId="153ADF28" w14:textId="77777777" w:rsidR="003E06CF" w:rsidRDefault="00D13EAF">
            <w:r>
              <w:t>Manages unfamiliar elements (e.g. vocabulary, context, topic) to compl</w:t>
            </w:r>
            <w:r>
              <w:t>ete tasks</w:t>
            </w:r>
          </w:p>
        </w:tc>
        <w:tc>
          <w:tcPr>
            <w:tcW w:w="987" w:type="dxa"/>
          </w:tcPr>
          <w:p w14:paraId="0E8FBA2E" w14:textId="77777777" w:rsidR="003E06CF" w:rsidRDefault="003E06CF"/>
        </w:tc>
        <w:tc>
          <w:tcPr>
            <w:tcW w:w="1712" w:type="dxa"/>
          </w:tcPr>
          <w:p w14:paraId="3AE6367A" w14:textId="77777777" w:rsidR="003E06CF" w:rsidRDefault="003E06CF"/>
        </w:tc>
        <w:tc>
          <w:tcPr>
            <w:tcW w:w="1918" w:type="dxa"/>
          </w:tcPr>
          <w:p w14:paraId="2CC4AFE7" w14:textId="77777777" w:rsidR="003E06CF" w:rsidRDefault="003E06CF"/>
        </w:tc>
      </w:tr>
      <w:tr w:rsidR="003E06CF" w14:paraId="3429BDB3" w14:textId="77777777">
        <w:tc>
          <w:tcPr>
            <w:tcW w:w="969" w:type="dxa"/>
          </w:tcPr>
          <w:p w14:paraId="7014EFCA" w14:textId="77777777" w:rsidR="003E06CF" w:rsidRDefault="003E06CF"/>
        </w:tc>
        <w:tc>
          <w:tcPr>
            <w:tcW w:w="3764" w:type="dxa"/>
          </w:tcPr>
          <w:p w14:paraId="6E400866" w14:textId="77777777" w:rsidR="003E06CF" w:rsidRDefault="00D13EAF">
            <w:r>
              <w:t>Selects and uses vocabulary tone and structure appropriate to the task</w:t>
            </w:r>
          </w:p>
        </w:tc>
        <w:tc>
          <w:tcPr>
            <w:tcW w:w="987" w:type="dxa"/>
          </w:tcPr>
          <w:p w14:paraId="298F202D" w14:textId="77777777" w:rsidR="003E06CF" w:rsidRDefault="003E06CF"/>
        </w:tc>
        <w:tc>
          <w:tcPr>
            <w:tcW w:w="1712" w:type="dxa"/>
          </w:tcPr>
          <w:p w14:paraId="72D22035" w14:textId="77777777" w:rsidR="003E06CF" w:rsidRDefault="003E06CF"/>
        </w:tc>
        <w:tc>
          <w:tcPr>
            <w:tcW w:w="1918" w:type="dxa"/>
          </w:tcPr>
          <w:p w14:paraId="022A847F" w14:textId="77777777" w:rsidR="003E06CF" w:rsidRDefault="003E06CF"/>
        </w:tc>
      </w:tr>
      <w:tr w:rsidR="003E06CF" w14:paraId="514AE1A3" w14:textId="77777777">
        <w:tc>
          <w:tcPr>
            <w:tcW w:w="969" w:type="dxa"/>
          </w:tcPr>
          <w:p w14:paraId="405F5365" w14:textId="77777777" w:rsidR="003E06CF" w:rsidRDefault="003E06CF"/>
        </w:tc>
        <w:tc>
          <w:tcPr>
            <w:tcW w:w="3764" w:type="dxa"/>
          </w:tcPr>
          <w:p w14:paraId="240F3298" w14:textId="77777777" w:rsidR="003E06CF" w:rsidRDefault="00D13EAF">
            <w:r>
              <w:t>Organizes and sequences writing to communicate effectively</w:t>
            </w:r>
          </w:p>
        </w:tc>
        <w:tc>
          <w:tcPr>
            <w:tcW w:w="987" w:type="dxa"/>
          </w:tcPr>
          <w:p w14:paraId="7614B015" w14:textId="77777777" w:rsidR="003E06CF" w:rsidRDefault="003E06CF"/>
        </w:tc>
        <w:tc>
          <w:tcPr>
            <w:tcW w:w="1712" w:type="dxa"/>
          </w:tcPr>
          <w:p w14:paraId="12B3FEAE" w14:textId="77777777" w:rsidR="003E06CF" w:rsidRDefault="003E06CF"/>
        </w:tc>
        <w:tc>
          <w:tcPr>
            <w:tcW w:w="1918" w:type="dxa"/>
          </w:tcPr>
          <w:p w14:paraId="1E3E262A" w14:textId="77777777" w:rsidR="003E06CF" w:rsidRDefault="003E06CF"/>
        </w:tc>
      </w:tr>
      <w:tr w:rsidR="003E06CF" w14:paraId="22099B97" w14:textId="77777777">
        <w:tc>
          <w:tcPr>
            <w:tcW w:w="969" w:type="dxa"/>
          </w:tcPr>
          <w:p w14:paraId="40BF15E3" w14:textId="77777777" w:rsidR="003E06CF" w:rsidRDefault="003E06CF"/>
        </w:tc>
        <w:tc>
          <w:tcPr>
            <w:tcW w:w="3764" w:type="dxa"/>
          </w:tcPr>
          <w:p w14:paraId="7DB77FFA" w14:textId="77777777" w:rsidR="003E06CF" w:rsidRDefault="00D13EAF">
            <w:r>
              <w:t xml:space="preserve">Uses a variety of vocabulary, </w:t>
            </w:r>
            <w:proofErr w:type="gramStart"/>
            <w:r>
              <w:t>structures</w:t>
            </w:r>
            <w:proofErr w:type="gramEnd"/>
            <w:r>
              <w:t xml:space="preserve"> and approaches to convey main ideas with supporting details</w:t>
            </w:r>
          </w:p>
        </w:tc>
        <w:tc>
          <w:tcPr>
            <w:tcW w:w="987" w:type="dxa"/>
          </w:tcPr>
          <w:p w14:paraId="03B583D9" w14:textId="77777777" w:rsidR="003E06CF" w:rsidRDefault="003E06CF"/>
        </w:tc>
        <w:tc>
          <w:tcPr>
            <w:tcW w:w="1712" w:type="dxa"/>
          </w:tcPr>
          <w:p w14:paraId="658FD034" w14:textId="77777777" w:rsidR="003E06CF" w:rsidRDefault="003E06CF"/>
        </w:tc>
        <w:tc>
          <w:tcPr>
            <w:tcW w:w="1918" w:type="dxa"/>
          </w:tcPr>
          <w:p w14:paraId="593359D1" w14:textId="77777777" w:rsidR="003E06CF" w:rsidRDefault="003E06CF"/>
        </w:tc>
      </w:tr>
      <w:tr w:rsidR="003E06CF" w14:paraId="6C3892AE" w14:textId="77777777">
        <w:tc>
          <w:tcPr>
            <w:tcW w:w="969" w:type="dxa"/>
          </w:tcPr>
          <w:p w14:paraId="65A2C293" w14:textId="77777777" w:rsidR="003E06CF" w:rsidRDefault="00D13EAF">
            <w:r>
              <w:lastRenderedPageBreak/>
              <w:t>D.3</w:t>
            </w:r>
          </w:p>
        </w:tc>
        <w:tc>
          <w:tcPr>
            <w:tcW w:w="3764" w:type="dxa"/>
          </w:tcPr>
          <w:p w14:paraId="300F6FA0" w14:textId="77777777" w:rsidR="003E06CF" w:rsidRDefault="00D13EAF">
            <w:r>
              <w:t>Experiments and problem-solves to achieve the desired results</w:t>
            </w:r>
          </w:p>
        </w:tc>
        <w:tc>
          <w:tcPr>
            <w:tcW w:w="987" w:type="dxa"/>
          </w:tcPr>
          <w:p w14:paraId="5B3A0804" w14:textId="77777777" w:rsidR="003E06CF" w:rsidRDefault="003E06CF"/>
        </w:tc>
        <w:tc>
          <w:tcPr>
            <w:tcW w:w="1712" w:type="dxa"/>
          </w:tcPr>
          <w:p w14:paraId="5C5278D0" w14:textId="77777777" w:rsidR="003E06CF" w:rsidRDefault="003E06CF"/>
        </w:tc>
        <w:tc>
          <w:tcPr>
            <w:tcW w:w="1918" w:type="dxa"/>
          </w:tcPr>
          <w:p w14:paraId="62F1AAF6" w14:textId="77777777" w:rsidR="003E06CF" w:rsidRDefault="003E06CF"/>
        </w:tc>
      </w:tr>
      <w:tr w:rsidR="003E06CF" w14:paraId="35B8A575" w14:textId="77777777">
        <w:tc>
          <w:tcPr>
            <w:tcW w:w="969" w:type="dxa"/>
          </w:tcPr>
          <w:p w14:paraId="51600BF4" w14:textId="77777777" w:rsidR="003E06CF" w:rsidRDefault="003E06CF"/>
        </w:tc>
        <w:tc>
          <w:tcPr>
            <w:tcW w:w="3764" w:type="dxa"/>
          </w:tcPr>
          <w:p w14:paraId="6CB77B76" w14:textId="77777777" w:rsidR="003E06CF" w:rsidRDefault="00D13EAF">
            <w:r>
              <w:t>Manages unfamiliar elements (e.g. vocabulary, context, topic) to complete tasks</w:t>
            </w:r>
          </w:p>
        </w:tc>
        <w:tc>
          <w:tcPr>
            <w:tcW w:w="987" w:type="dxa"/>
          </w:tcPr>
          <w:p w14:paraId="56084651" w14:textId="77777777" w:rsidR="003E06CF" w:rsidRDefault="003E06CF"/>
        </w:tc>
        <w:tc>
          <w:tcPr>
            <w:tcW w:w="1712" w:type="dxa"/>
          </w:tcPr>
          <w:p w14:paraId="167E735C" w14:textId="77777777" w:rsidR="003E06CF" w:rsidRDefault="003E06CF"/>
        </w:tc>
        <w:tc>
          <w:tcPr>
            <w:tcW w:w="1918" w:type="dxa"/>
          </w:tcPr>
          <w:p w14:paraId="0C1C5369" w14:textId="77777777" w:rsidR="003E06CF" w:rsidRDefault="003E06CF"/>
        </w:tc>
      </w:tr>
      <w:tr w:rsidR="003E06CF" w14:paraId="0BE28C5C" w14:textId="77777777">
        <w:tc>
          <w:tcPr>
            <w:tcW w:w="969" w:type="dxa"/>
          </w:tcPr>
          <w:p w14:paraId="07B049D5" w14:textId="77777777" w:rsidR="003E06CF" w:rsidRDefault="003E06CF"/>
        </w:tc>
        <w:tc>
          <w:tcPr>
            <w:tcW w:w="3764" w:type="dxa"/>
          </w:tcPr>
          <w:p w14:paraId="110D1911" w14:textId="77777777" w:rsidR="003E06CF" w:rsidRDefault="00D13EAF">
            <w:r>
              <w:t>Makes inferences to interpret icons and text</w:t>
            </w:r>
          </w:p>
        </w:tc>
        <w:tc>
          <w:tcPr>
            <w:tcW w:w="987" w:type="dxa"/>
          </w:tcPr>
          <w:p w14:paraId="3E876CDB" w14:textId="77777777" w:rsidR="003E06CF" w:rsidRDefault="003E06CF"/>
        </w:tc>
        <w:tc>
          <w:tcPr>
            <w:tcW w:w="1712" w:type="dxa"/>
          </w:tcPr>
          <w:p w14:paraId="6C67D291" w14:textId="77777777" w:rsidR="003E06CF" w:rsidRDefault="003E06CF"/>
        </w:tc>
        <w:tc>
          <w:tcPr>
            <w:tcW w:w="1918" w:type="dxa"/>
          </w:tcPr>
          <w:p w14:paraId="6605E9AD" w14:textId="77777777" w:rsidR="003E06CF" w:rsidRDefault="003E06CF"/>
        </w:tc>
      </w:tr>
      <w:tr w:rsidR="003E06CF" w14:paraId="1E35CFC7" w14:textId="77777777">
        <w:tc>
          <w:tcPr>
            <w:tcW w:w="969" w:type="dxa"/>
          </w:tcPr>
          <w:p w14:paraId="0D2F583A" w14:textId="77777777" w:rsidR="003E06CF" w:rsidRDefault="003E06CF"/>
        </w:tc>
        <w:tc>
          <w:tcPr>
            <w:tcW w:w="3764" w:type="dxa"/>
          </w:tcPr>
          <w:p w14:paraId="6C586263" w14:textId="77777777" w:rsidR="003E06CF" w:rsidRDefault="00D13EAF">
            <w:r>
              <w:t xml:space="preserve">Identifies sources, </w:t>
            </w:r>
            <w:proofErr w:type="gramStart"/>
            <w:r>
              <w:t>evaluates</w:t>
            </w:r>
            <w:proofErr w:type="gramEnd"/>
            <w:r>
              <w:t xml:space="preserve"> and integrates information</w:t>
            </w:r>
          </w:p>
        </w:tc>
        <w:tc>
          <w:tcPr>
            <w:tcW w:w="987" w:type="dxa"/>
          </w:tcPr>
          <w:p w14:paraId="15C36E72" w14:textId="77777777" w:rsidR="003E06CF" w:rsidRDefault="003E06CF"/>
        </w:tc>
        <w:tc>
          <w:tcPr>
            <w:tcW w:w="1712" w:type="dxa"/>
          </w:tcPr>
          <w:p w14:paraId="0570D645" w14:textId="77777777" w:rsidR="003E06CF" w:rsidRDefault="003E06CF"/>
        </w:tc>
        <w:tc>
          <w:tcPr>
            <w:tcW w:w="1918" w:type="dxa"/>
          </w:tcPr>
          <w:p w14:paraId="54D8DA26" w14:textId="77777777" w:rsidR="003E06CF" w:rsidRDefault="003E06CF"/>
        </w:tc>
      </w:tr>
      <w:tr w:rsidR="003E06CF" w14:paraId="257F42BD" w14:textId="77777777">
        <w:tc>
          <w:tcPr>
            <w:tcW w:w="969" w:type="dxa"/>
          </w:tcPr>
          <w:p w14:paraId="1170D552" w14:textId="77777777" w:rsidR="003E06CF" w:rsidRDefault="003E06CF"/>
        </w:tc>
        <w:tc>
          <w:tcPr>
            <w:tcW w:w="3764" w:type="dxa"/>
          </w:tcPr>
          <w:p w14:paraId="30B45DF7" w14:textId="77777777" w:rsidR="003E06CF" w:rsidRDefault="00D13EAF">
            <w:r>
              <w:t>Performs advanced searches (e.g. refines search terms, uses advanced search features, cross-refers between websites)</w:t>
            </w:r>
          </w:p>
        </w:tc>
        <w:tc>
          <w:tcPr>
            <w:tcW w:w="987" w:type="dxa"/>
          </w:tcPr>
          <w:p w14:paraId="1285A8E5" w14:textId="77777777" w:rsidR="003E06CF" w:rsidRDefault="003E06CF"/>
        </w:tc>
        <w:tc>
          <w:tcPr>
            <w:tcW w:w="1712" w:type="dxa"/>
          </w:tcPr>
          <w:p w14:paraId="2CAD1CB4" w14:textId="77777777" w:rsidR="003E06CF" w:rsidRDefault="003E06CF"/>
        </w:tc>
        <w:tc>
          <w:tcPr>
            <w:tcW w:w="1918" w:type="dxa"/>
          </w:tcPr>
          <w:p w14:paraId="0832F21F" w14:textId="77777777" w:rsidR="003E06CF" w:rsidRDefault="003E06CF"/>
        </w:tc>
      </w:tr>
    </w:tbl>
    <w:p w14:paraId="1E301E56" w14:textId="77777777" w:rsidR="003E06CF" w:rsidRDefault="003E06CF">
      <w:bookmarkStart w:id="0" w:name="_heading=h.gjdgxs" w:colFirst="0" w:colLast="0"/>
      <w:bookmarkEnd w:id="0"/>
    </w:p>
    <w:p w14:paraId="37087C45" w14:textId="77777777" w:rsidR="003E06CF" w:rsidRDefault="003E06CF"/>
    <w:p w14:paraId="5B94314A" w14:textId="77777777" w:rsidR="003E06CF" w:rsidRDefault="00D13EAF">
      <w:r>
        <w:br w:type="page"/>
      </w:r>
    </w:p>
    <w:p w14:paraId="5F33D5FF" w14:textId="77777777" w:rsidR="003E06CF" w:rsidRDefault="00D13EAF">
      <w:pPr>
        <w:pStyle w:val="Heading1"/>
        <w:spacing w:after="240"/>
      </w:pPr>
      <w:r>
        <w:lastRenderedPageBreak/>
        <w:t>Performance Descriptors 2</w:t>
      </w:r>
    </w:p>
    <w:p w14:paraId="62A589FA" w14:textId="77777777" w:rsidR="003E06CF" w:rsidRDefault="00D13EAF">
      <w:pPr>
        <w:spacing w:after="24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A9C32D8" wp14:editId="655770C4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4ADF0C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C32D8" id="Rectangle 38" o:spid="_x0000_s1033" style="position:absolute;margin-left:237pt;margin-top:0;width:17.2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UHAIAAFI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1okrHSzt/y08yQ4tpVI+AFC3IFHKVeYHeWNeb8/gUcu6qNB/bytZvUc&#10;9+Ha8dfO/toBwzqLW8Oip2R07mPeojQgY989RdvKPMgLmTNrFG6e1nnJ0mZc+znq8lew/gEAAP//&#10;AwBQSwMEFAAGAAgAAAAhAAunu+/dAAAABwEAAA8AAABkcnMvZG93bnJldi54bWxMj0FLxDAQhe+C&#10;/yGM4M1NVtO11KaLKIIXQdcVPM42sak2k9Jkd+u/dzzpZeDxHu99U6/nMIiDm1IfycByoUA4aqPt&#10;qTOwfX24KEGkjGRxiOQMfLsE6+b0pMbKxiO9uMMmd4JLKFVowOc8VlKm1ruAaRFHR+x9xClgZjl1&#10;0k545PIwyEulVjJgT7zgcXR33rVfm30wkMvH1TP54sl/qvft/ZvHJRZozPnZfHsDIrs5/4XhF5/R&#10;oWGmXdyTTWIwoK81/5IN8GW7UKUGsTNwpTXIppb/+ZsfAAAA//8DAFBLAQItABQABgAIAAAAIQC2&#10;gziS/gAAAOEBAAATAAAAAAAAAAAAAAAAAAAAAABbQ29udGVudF9UeXBlc10ueG1sUEsBAi0AFAAG&#10;AAgAAAAhADj9If/WAAAAlAEAAAsAAAAAAAAAAAAAAAAALwEAAF9yZWxzLy5yZWxzUEsBAi0AFAAG&#10;AAgAAAAhAMcgZhQcAgAAUgQAAA4AAAAAAAAAAAAAAAAALgIAAGRycy9lMm9Eb2MueG1sUEsBAi0A&#10;FAAGAAgAAAAhAAunu+/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B4ADF0C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68E0969" wp14:editId="720BE4CC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664A04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E0969" id="Rectangle 32" o:spid="_x0000_s1034" style="position:absolute;margin-left:412pt;margin-top:0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rHAIAAFIEAAAOAAAAZHJzL2Uyb0RvYy54bWysVG2PEjEQ/m7if2j6XfYFOJCwXMwhxuSi&#10;JKc/YOh22ca+2RZ2+fdOu3jLqYmJkQ9lph2eeWbmGdb3vZLkzJ0XRle0mOSUcM1MLfSxol+/7N4s&#10;KfEBdA3SaF7RC/f0fvP61bqzK16a1siaO4Ig2q86W9E2BLvKMs9arsBPjOUaHxvjFAR03TGrHXSI&#10;rmRW5vld1hlXW2cY9x5vt8Mj3ST8puEsfG4azwORFUVuIZ0unYd4Zps1rI4ObCvYlQb8AwsFQmPS&#10;Z6gtBCAnJ36DUoI5400TJsyozDSNYDzVgNUU+S/VPLVgeaoFm+Ptc5v8/4Nln85Pdu+wDZ31K49m&#10;rKJvnIrfyI/0FZ2Xs2kxxfZdKjq9WyyinRrH+0AYBpT5fDHDd4YBVxvfsxHIOh8+cKNINCrqcC6p&#10;XXB+9GEI/RkS83ojRb0TUiYnaoE/SEfOgFOUoYjJEfxFlNSkQwGWizzyAJRSIyGgqWxdUa+PKd+L&#10;nySRjcD1tz8CR15b8O2QPQEMxSsRULpSqIou8/gZrlsO9Xtdk3CxqHeNqqeRmVeUSI47gkbqXQAh&#10;/x6HZUqN1Y7TiVboDz0RWNcyYsWbg6kve0e8ZTuBhB/Bhz04lHKB2VHemPf7CRxykR816udtMSvn&#10;uA+3jrt1DrcOaNYa3BoWHCWD8xDSFsUBafPuFEwj0iBHMlfWKNw0reuSxc249VPU+Few+QEAAP//&#10;AwBQSwMEFAAGAAgAAAAhAGlO4lPdAAAABwEAAA8AAABkcnMvZG93bnJldi54bWxMj0FLw0AQhe+C&#10;/2EZwZvdtCZliZkUUQQvgtYKHqfJmo1mZ0N228Z/73jSy8DjPd77ptrMflBHO8U+MMJykYGy3IS2&#10;5w5h9/pwZUDFRNzSENgifNsIm/r8rKKyDSd+scdt6pSUcCwJwaU0llrHxllPcRFGy+J9hMlTEjl1&#10;up3oJOV+0KssW2tPPcuCo9HeOdt8bQ8eIZnH9TO74sl9Zu+7+zdHSyoI8fJivr0Bleyc/sLwiy/o&#10;UAvTPhy4jWpAMKtcfkkIcsU2hclB7RGu8xx0Xen//PUPAAAA//8DAFBLAQItABQABgAIAAAAIQC2&#10;gziS/gAAAOEBAAATAAAAAAAAAAAAAAAAAAAAAABbQ29udGVudF9UeXBlc10ueG1sUEsBAi0AFAAG&#10;AAgAAAAhADj9If/WAAAAlAEAAAsAAAAAAAAAAAAAAAAALwEAAF9yZWxzLy5yZWxzUEsBAi0AFAAG&#10;AAgAAAAhADt9NKscAgAAUgQAAA4AAAAAAAAAAAAAAAAALgIAAGRycy9lMm9Eb2MueG1sUEsBAi0A&#10;FAAGAAgAAAAhAGlO4lP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D664A04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AB1CB5" w14:textId="77777777" w:rsidR="003E06CF" w:rsidRDefault="00D13EAF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D555647" wp14:editId="5DDBB87C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134100" cy="436054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609253"/>
                          <a:ext cx="6115050" cy="434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46F832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55647" id="Rectangle 26" o:spid="_x0000_s1035" style="position:absolute;margin-left:0;margin-top:22pt;width:483pt;height:34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9bIAIAAFQEAAAOAAAAZHJzL2Uyb0RvYy54bWysVNuO0zAQfUfiHyy/01y2LW3VdIW2FCGt&#10;oNLCB0wdp7HwDdtt0r9n7JRNF5CQEHlwPPbkzJmZM1nf90qSM3deGF3RYpJTwjUztdDHin79snuz&#10;oMQH0DVIo3lFL9zT+83rV+vOrnhpWiNr7giCaL/qbEXbEOwqyzxruQI/MZZrvGyMUxDQdMesdtAh&#10;upJZmefzrDOuts4w7j2ebodLukn4TcNZ+Nw0ngciK4rcQlpdWg9xzTZrWB0d2FawKw34BxYKhMag&#10;z1BbCEBOTvwGpQRzxpsmTJhRmWkawXjKAbMp8l+yeWrB8pQLFsfb5zL5/wfLPp2f7N5hGTrrVx63&#10;MYu+cSq+kR/pK1qWi8X07YySC7Z4ni/L2d1QON4HwtBhXhSzfIb1ZegxvZsW0+UsemQjlHU+fOBG&#10;kbipqMPOpILB+dGHwfWnS4zsjRT1TkiZjKgG/iAdOQP2UYbiCv7CS2rSIb/lQARQTI2EgJyUrSvq&#10;9THFe/FJktkIXH/7I3DktQXfDtETwJC+EgHFK4Wq6CKPz3Dccqjf65qEi0XFa9Q9jcy8okRynBLc&#10;JNkFEPLvflhDqbGUY3/iLvSHngjMaxmx4snB1Je9I96ynUDCj+DDHhyKucDoKHCM+/0EDrnIjxoV&#10;tCymJbY03Bru1jjcGqBZa3BuWHCUDMZDSHMUG6TNu1MwjUiNHMlcWaN0kxSuYxZn49ZOXuPPYPMD&#10;AAD//wMAUEsDBBQABgAIAAAAIQDjVh7X3wAAAAcBAAAPAAAAZHJzL2Rvd25yZXYueG1sTI9BT8Mw&#10;DIXvSPyHyEhcEEuhUwel7gSIXaZdGJMQt7QxbUXjVE22FX493glOftaz3vtcLCfXqwONofOMcDNL&#10;QBHX3nbcIOzeVtd3oEI0bE3vmRC+KcCyPD8rTG79kV/psI2NkhAOuUFoYxxyrUPdkjNh5gdi8T79&#10;6EyUdWy0Hc1Rwl2vb5Mk0850LA2tGei5pfpru3cIT1fTmly3W32sN++Vf/lJm3GTIl5eTI8PoCJN&#10;8e8YTviCDqUwVX7PNqgeQR6JCPO5THHvs0xEhbBIkwXostD/+ctfAAAA//8DAFBLAQItABQABgAI&#10;AAAAIQC2gziS/gAAAOEBAAATAAAAAAAAAAAAAAAAAAAAAABbQ29udGVudF9UeXBlc10ueG1sUEsB&#10;Ai0AFAAGAAgAAAAhADj9If/WAAAAlAEAAAsAAAAAAAAAAAAAAAAALwEAAF9yZWxzLy5yZWxzUEsB&#10;Ai0AFAAGAAgAAAAhAH0sn1sgAgAAVAQAAA4AAAAAAAAAAAAAAAAALgIAAGRycy9lMm9Eb2MueG1s&#10;UEsBAi0AFAAGAAgAAAAhAONWHtffAAAABwEAAA8AAAAAAAAAAAAAAAAAegQAAGRycy9kb3ducmV2&#10;LnhtbFBLBQYAAAAABAAEAPMAAACG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4D46F832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678F9E9" w14:textId="77777777" w:rsidR="003E06CF" w:rsidRDefault="003E06CF">
      <w:pPr>
        <w:spacing w:after="240" w:line="240" w:lineRule="auto"/>
      </w:pPr>
    </w:p>
    <w:p w14:paraId="7A183549" w14:textId="77777777" w:rsidR="003E06CF" w:rsidRDefault="003E06CF">
      <w:pPr>
        <w:spacing w:after="240" w:line="240" w:lineRule="auto"/>
      </w:pPr>
    </w:p>
    <w:p w14:paraId="0DC122F7" w14:textId="77777777" w:rsidR="003E06CF" w:rsidRDefault="003E06CF">
      <w:pPr>
        <w:spacing w:after="240" w:line="240" w:lineRule="auto"/>
      </w:pPr>
    </w:p>
    <w:p w14:paraId="45671182" w14:textId="77777777" w:rsidR="003E06CF" w:rsidRDefault="003E06CF">
      <w:pPr>
        <w:spacing w:after="240" w:line="240" w:lineRule="auto"/>
      </w:pPr>
    </w:p>
    <w:p w14:paraId="1E176F69" w14:textId="77777777" w:rsidR="003E06CF" w:rsidRDefault="003E06CF">
      <w:pPr>
        <w:spacing w:after="240" w:line="240" w:lineRule="auto"/>
      </w:pPr>
    </w:p>
    <w:p w14:paraId="0419D80E" w14:textId="77777777" w:rsidR="003E06CF" w:rsidRDefault="003E06CF">
      <w:pPr>
        <w:spacing w:after="240" w:line="240" w:lineRule="auto"/>
      </w:pPr>
    </w:p>
    <w:p w14:paraId="6E823A72" w14:textId="77777777" w:rsidR="003E06CF" w:rsidRDefault="003E06CF">
      <w:pPr>
        <w:spacing w:after="240" w:line="240" w:lineRule="auto"/>
      </w:pPr>
    </w:p>
    <w:p w14:paraId="15090B72" w14:textId="77777777" w:rsidR="003E06CF" w:rsidRDefault="003E06CF">
      <w:pPr>
        <w:spacing w:after="240" w:line="240" w:lineRule="auto"/>
      </w:pPr>
    </w:p>
    <w:p w14:paraId="1708DAC6" w14:textId="77777777" w:rsidR="003E06CF" w:rsidRDefault="003E06CF">
      <w:pPr>
        <w:spacing w:after="240" w:line="240" w:lineRule="auto"/>
      </w:pPr>
    </w:p>
    <w:p w14:paraId="49BDA6E9" w14:textId="77777777" w:rsidR="003E06CF" w:rsidRDefault="003E06CF">
      <w:pPr>
        <w:spacing w:after="240" w:line="240" w:lineRule="auto"/>
      </w:pPr>
    </w:p>
    <w:p w14:paraId="0BB90F57" w14:textId="77777777" w:rsidR="003E06CF" w:rsidRDefault="003E06CF">
      <w:pPr>
        <w:spacing w:after="240" w:line="240" w:lineRule="auto"/>
      </w:pPr>
    </w:p>
    <w:p w14:paraId="558E3626" w14:textId="77777777" w:rsidR="003E06CF" w:rsidRDefault="003E06CF">
      <w:pPr>
        <w:spacing w:after="240" w:line="240" w:lineRule="auto"/>
      </w:pPr>
    </w:p>
    <w:p w14:paraId="4BC03CD3" w14:textId="77777777" w:rsidR="003E06CF" w:rsidRDefault="003E06CF">
      <w:pPr>
        <w:spacing w:after="240" w:line="240" w:lineRule="auto"/>
      </w:pPr>
    </w:p>
    <w:p w14:paraId="28EA4F82" w14:textId="77777777" w:rsidR="003E06CF" w:rsidRDefault="003E06CF">
      <w:pPr>
        <w:spacing w:after="240" w:line="240" w:lineRule="auto"/>
      </w:pPr>
    </w:p>
    <w:p w14:paraId="3FF8F46F" w14:textId="77777777" w:rsidR="003E06CF" w:rsidRDefault="00D13EAF">
      <w:pPr>
        <w:spacing w:after="240" w:line="240" w:lineRule="auto"/>
      </w:pPr>
      <w:r>
        <w:t>Instructor (print):</w:t>
      </w:r>
      <w:r>
        <w:tab/>
      </w:r>
      <w:r>
        <w:tab/>
      </w:r>
    </w:p>
    <w:p w14:paraId="4CC627BB" w14:textId="77777777" w:rsidR="003E06CF" w:rsidRDefault="00D13EAF">
      <w:pPr>
        <w:spacing w:after="240" w:line="240" w:lineRule="auto"/>
      </w:pPr>
      <w:r>
        <w:tab/>
      </w:r>
      <w:r>
        <w:tab/>
      </w:r>
      <w:r>
        <w:tab/>
      </w:r>
    </w:p>
    <w:p w14:paraId="68EF0FDE" w14:textId="77777777" w:rsidR="003E06CF" w:rsidRDefault="003E06CF">
      <w:pPr>
        <w:spacing w:after="240"/>
      </w:pPr>
    </w:p>
    <w:p w14:paraId="364096CF" w14:textId="77777777" w:rsidR="003E06CF" w:rsidRDefault="00D13EAF">
      <w:pPr>
        <w:spacing w:after="24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hidden="0" allowOverlap="1" wp14:anchorId="51414CF4" wp14:editId="513219A9">
                <wp:simplePos x="0" y="0"/>
                <wp:positionH relativeFrom="column">
                  <wp:posOffset>1</wp:posOffset>
                </wp:positionH>
                <wp:positionV relativeFrom="paragraph">
                  <wp:posOffset>132096</wp:posOffset>
                </wp:positionV>
                <wp:extent cx="0" cy="19050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132096</wp:posOffset>
                </wp:positionV>
                <wp:extent cx="0" cy="19050"/>
                <wp:effectExtent b="0" l="0" r="0" t="0"/>
                <wp:wrapNone/>
                <wp:docPr id="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E650E6" w14:textId="77777777" w:rsidR="003E06CF" w:rsidRDefault="00D13EAF">
      <w:pPr>
        <w:spacing w:after="240"/>
      </w:pPr>
      <w:r>
        <w:t xml:space="preserve"> </w:t>
      </w:r>
    </w:p>
    <w:sectPr w:rsidR="003E06CF">
      <w:headerReference w:type="default" r:id="rId23"/>
      <w:footerReference w:type="default" r:id="rId24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EFCE" w14:textId="77777777" w:rsidR="00D13EAF" w:rsidRDefault="00D13EAF">
      <w:pPr>
        <w:spacing w:after="0" w:line="240" w:lineRule="auto"/>
      </w:pPr>
      <w:r>
        <w:separator/>
      </w:r>
    </w:p>
  </w:endnote>
  <w:endnote w:type="continuationSeparator" w:id="0">
    <w:p w14:paraId="1E5DCA83" w14:textId="77777777" w:rsidR="00D13EAF" w:rsidRDefault="00D1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EF3E" w14:textId="77777777" w:rsidR="003E06CF" w:rsidRDefault="00D13E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46B6">
      <w:rPr>
        <w:noProof/>
        <w:color w:val="000000"/>
      </w:rPr>
      <w:t>1</w:t>
    </w:r>
    <w:r>
      <w:rPr>
        <w:color w:val="000000"/>
      </w:rPr>
      <w:fldChar w:fldCharType="end"/>
    </w:r>
  </w:p>
  <w:p w14:paraId="6DB4DBDC" w14:textId="77777777" w:rsidR="003E06CF" w:rsidRDefault="00D13E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87D2" w14:textId="77777777" w:rsidR="00D13EAF" w:rsidRDefault="00D13EAF">
      <w:pPr>
        <w:spacing w:after="0" w:line="240" w:lineRule="auto"/>
      </w:pPr>
      <w:r>
        <w:separator/>
      </w:r>
    </w:p>
  </w:footnote>
  <w:footnote w:type="continuationSeparator" w:id="0">
    <w:p w14:paraId="19FB0BFA" w14:textId="77777777" w:rsidR="00D13EAF" w:rsidRDefault="00D1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0083" w14:textId="77777777" w:rsidR="003E06CF" w:rsidRDefault="00D13E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  <w:sz w:val="20"/>
        <w:szCs w:val="20"/>
      </w:rPr>
    </w:pPr>
    <w:r>
      <w:rPr>
        <w:color w:val="4C0000"/>
        <w:sz w:val="20"/>
        <w:szCs w:val="20"/>
      </w:rPr>
      <w:t>Task Title: WriteanEssaytoExpressanOpinionAboutaTopicofInterest_SP_A1.3_A3_B2.3_D3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F53"/>
    <w:multiLevelType w:val="multilevel"/>
    <w:tmpl w:val="C4C2B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241B94"/>
    <w:multiLevelType w:val="multilevel"/>
    <w:tmpl w:val="84147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753BEB"/>
    <w:multiLevelType w:val="multilevel"/>
    <w:tmpl w:val="F29CD8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330ACA"/>
    <w:multiLevelType w:val="multilevel"/>
    <w:tmpl w:val="4F0863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6598808">
    <w:abstractNumId w:val="1"/>
  </w:num>
  <w:num w:numId="2" w16cid:durableId="426390176">
    <w:abstractNumId w:val="2"/>
  </w:num>
  <w:num w:numId="3" w16cid:durableId="1257324385">
    <w:abstractNumId w:val="3"/>
  </w:num>
  <w:num w:numId="4" w16cid:durableId="61526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CF"/>
    <w:rsid w:val="003046B6"/>
    <w:rsid w:val="003E06CF"/>
    <w:rsid w:val="00D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456E"/>
  <w15:docId w15:val="{1E13FC36-D156-46B0-BA9E-8B13E6B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NRbX7I8wif4DZsmSWZ5Qz66roA==">AMUW2mULgins32ewecHipKepI/x0SjKKdx03gr947BgyLTuZBA3P5z0dAKHMnd+kJhXBmExc63QvM8wyEagm42bA5z+RRGMikdAmQNCEbaJaNoopbe0zkHxDRL0XaCZbAT3+mFlm54A7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Debera Flynn</cp:lastModifiedBy>
  <cp:revision>2</cp:revision>
  <dcterms:created xsi:type="dcterms:W3CDTF">2022-06-03T11:50:00Z</dcterms:created>
  <dcterms:modified xsi:type="dcterms:W3CDTF">2022-06-03T11:50:00Z</dcterms:modified>
</cp:coreProperties>
</file>