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0BB3A" w14:textId="77777777" w:rsidR="00242874" w:rsidRDefault="005E0D63">
      <w:pPr>
        <w:spacing w:after="0" w:line="240" w:lineRule="auto"/>
      </w:pPr>
      <w:r>
        <w:rPr>
          <w:noProof/>
        </w:rPr>
        <w:drawing>
          <wp:inline distT="0" distB="0" distL="0" distR="0" wp14:anchorId="3EFD1ACD" wp14:editId="0EFA08D0">
            <wp:extent cx="5943600" cy="1114425"/>
            <wp:effectExtent l="0" t="0" r="0" b="0"/>
            <wp:docPr id="39" name="image1.jpg" descr="Quill Learning Network Banner: Task-Based Activities for LB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Quill Learning Network Banner: Task-Based Activities for LB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DB7E08" w14:textId="77777777" w:rsidR="00242874" w:rsidRDefault="005E0D63">
      <w:pPr>
        <w:pStyle w:val="Title"/>
        <w:spacing w:before="240"/>
        <w:jc w:val="center"/>
      </w:pPr>
      <w:r>
        <w:t xml:space="preserve">Task Title: Write an Essay on the Government’s Role  </w:t>
      </w:r>
    </w:p>
    <w:p w14:paraId="377ECA34" w14:textId="77777777" w:rsidR="00242874" w:rsidRDefault="005E0D63">
      <w:pPr>
        <w:pStyle w:val="Heading1"/>
      </w:pPr>
      <w:r>
        <w:t>OALCF Cover Sheet – Practitioner Copy</w:t>
      </w:r>
    </w:p>
    <w:p w14:paraId="162009CE" w14:textId="77777777" w:rsidR="00242874" w:rsidRDefault="005E0D63">
      <w:pPr>
        <w:spacing w:after="120"/>
      </w:pP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58240" behindDoc="0" locked="0" layoutInCell="1" hidden="0" allowOverlap="1" wp14:anchorId="2930BAFA" wp14:editId="4D81D120">
                <wp:simplePos x="0" y="0"/>
                <wp:positionH relativeFrom="column">
                  <wp:posOffset>-12699</wp:posOffset>
                </wp:positionH>
                <wp:positionV relativeFrom="paragraph">
                  <wp:posOffset>55896</wp:posOffset>
                </wp:positionV>
                <wp:extent cx="5989320" cy="19050"/>
                <wp:effectExtent l="0" t="0" r="0" b="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55896</wp:posOffset>
                </wp:positionV>
                <wp:extent cx="5989320" cy="19050"/>
                <wp:effectExtent b="0" l="0" r="0" t="0"/>
                <wp:wrapNone/>
                <wp:docPr id="2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932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624E04D" w14:textId="77777777" w:rsidR="00242874" w:rsidRDefault="005E0D63">
      <w:pPr>
        <w:spacing w:after="200" w:line="360" w:lineRule="auto"/>
        <w:rPr>
          <w:b/>
        </w:rPr>
      </w:pPr>
      <w:r>
        <w:rPr>
          <w:b/>
        </w:rPr>
        <w:t>Learner Name:</w:t>
      </w: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59264" behindDoc="0" locked="0" layoutInCell="1" hidden="0" allowOverlap="1" wp14:anchorId="08409D55" wp14:editId="31E07E27">
                <wp:simplePos x="0" y="0"/>
                <wp:positionH relativeFrom="column">
                  <wp:posOffset>1257300</wp:posOffset>
                </wp:positionH>
                <wp:positionV relativeFrom="paragraph">
                  <wp:posOffset>208296</wp:posOffset>
                </wp:positionV>
                <wp:extent cx="3505200" cy="19050"/>
                <wp:effectExtent l="0" t="0" r="0" b="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93400" y="378000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208296</wp:posOffset>
                </wp:positionV>
                <wp:extent cx="3505200" cy="19050"/>
                <wp:effectExtent b="0" l="0" r="0" t="0"/>
                <wp:wrapNone/>
                <wp:docPr id="2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52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FBDDA37" w14:textId="77777777" w:rsidR="00242874" w:rsidRDefault="005E0D63">
      <w:pPr>
        <w:spacing w:after="200" w:line="360" w:lineRule="auto"/>
        <w:rPr>
          <w:b/>
        </w:rPr>
      </w:pPr>
      <w:r>
        <w:rPr>
          <w:b/>
        </w:rPr>
        <w:t>Date Started (m/d/yyyy):</w:t>
      </w: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60288" behindDoc="0" locked="0" layoutInCell="1" hidden="0" allowOverlap="1" wp14:anchorId="0C546175" wp14:editId="1C2B7D54">
                <wp:simplePos x="0" y="0"/>
                <wp:positionH relativeFrom="column">
                  <wp:posOffset>2235200</wp:posOffset>
                </wp:positionH>
                <wp:positionV relativeFrom="paragraph">
                  <wp:posOffset>208296</wp:posOffset>
                </wp:positionV>
                <wp:extent cx="2152650" cy="19050"/>
                <wp:effectExtent l="0" t="0" r="0" b="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9675" y="378000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208296</wp:posOffset>
                </wp:positionV>
                <wp:extent cx="2152650" cy="19050"/>
                <wp:effectExtent b="0" l="0" r="0" t="0"/>
                <wp:wrapNone/>
                <wp:docPr id="35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26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1694D91" w14:textId="77777777" w:rsidR="00242874" w:rsidRDefault="005E0D63">
      <w:pPr>
        <w:spacing w:after="200" w:line="360" w:lineRule="auto"/>
        <w:rPr>
          <w:b/>
        </w:rPr>
      </w:pPr>
      <w:r>
        <w:rPr>
          <w:b/>
        </w:rPr>
        <w:t>Date Completed (m/d/yyyy):</w:t>
      </w: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61312" behindDoc="0" locked="0" layoutInCell="1" hidden="0" allowOverlap="1" wp14:anchorId="4B73BF5B" wp14:editId="3280D69C">
                <wp:simplePos x="0" y="0"/>
                <wp:positionH relativeFrom="column">
                  <wp:posOffset>2514600</wp:posOffset>
                </wp:positionH>
                <wp:positionV relativeFrom="paragraph">
                  <wp:posOffset>195596</wp:posOffset>
                </wp:positionV>
                <wp:extent cx="2152650" cy="19050"/>
                <wp:effectExtent l="0" t="0" r="0" b="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9675" y="378000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195596</wp:posOffset>
                </wp:positionV>
                <wp:extent cx="2152650" cy="19050"/>
                <wp:effectExtent b="0" l="0" r="0" t="0"/>
                <wp:wrapNone/>
                <wp:docPr id="3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26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FD1887E" w14:textId="77777777" w:rsidR="00242874" w:rsidRDefault="005E0D63">
      <w:pPr>
        <w:spacing w:after="240"/>
      </w:pPr>
      <w:r>
        <w:rPr>
          <w:b/>
        </w:rPr>
        <w:t xml:space="preserve">Successful Completion: </w:t>
      </w:r>
      <w:r>
        <w:t xml:space="preserve"> Yes </w:t>
      </w:r>
      <w:r>
        <w:rPr>
          <w:rFonts w:ascii="Quattrocento Sans" w:eastAsia="Quattrocento Sans" w:hAnsi="Quattrocento Sans" w:cs="Quattrocento Sans"/>
        </w:rPr>
        <w:t xml:space="preserve"> </w:t>
      </w:r>
      <w:r>
        <w:tab/>
        <w:t xml:space="preserve">No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13B5DC44" wp14:editId="42CFDC05">
                <wp:simplePos x="0" y="0"/>
                <wp:positionH relativeFrom="column">
                  <wp:posOffset>2413000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D3B475" w14:textId="77777777" w:rsidR="00242874" w:rsidRDefault="0024287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0</wp:posOffset>
                </wp:positionV>
                <wp:extent cx="218440" cy="218440"/>
                <wp:effectExtent b="0" l="0" r="0" t="0"/>
                <wp:wrapNone/>
                <wp:docPr id="3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440" cy="21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3B3871F3" wp14:editId="7F7851B6">
                <wp:simplePos x="0" y="0"/>
                <wp:positionH relativeFrom="column">
                  <wp:posOffset>2997200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ACD397" w14:textId="77777777" w:rsidR="00242874" w:rsidRDefault="0024287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0</wp:posOffset>
                </wp:positionV>
                <wp:extent cx="218440" cy="218440"/>
                <wp:effectExtent b="0" l="0" r="0" t="0"/>
                <wp:wrapNone/>
                <wp:docPr id="3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440" cy="21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242874" w14:paraId="40C095BE" w14:textId="77777777">
        <w:trPr>
          <w:trHeight w:val="485"/>
        </w:trPr>
        <w:tc>
          <w:tcPr>
            <w:tcW w:w="3116" w:type="dxa"/>
          </w:tcPr>
          <w:p w14:paraId="046E3B4B" w14:textId="77777777" w:rsidR="00242874" w:rsidRDefault="005E0D63">
            <w:pPr>
              <w:spacing w:after="240"/>
              <w:rPr>
                <w:b/>
              </w:rPr>
            </w:pPr>
            <w:r>
              <w:rPr>
                <w:b/>
              </w:rPr>
              <w:t>Goal Path:</w:t>
            </w:r>
          </w:p>
        </w:tc>
        <w:tc>
          <w:tcPr>
            <w:tcW w:w="3117" w:type="dxa"/>
          </w:tcPr>
          <w:p w14:paraId="13E566D8" w14:textId="77777777" w:rsidR="00242874" w:rsidRDefault="005E0D63">
            <w:pPr>
              <w:spacing w:after="240"/>
              <w:rPr>
                <w:b/>
              </w:rPr>
            </w:pPr>
            <w:r>
              <w:t>Employment</w:t>
            </w:r>
          </w:p>
        </w:tc>
        <w:tc>
          <w:tcPr>
            <w:tcW w:w="3117" w:type="dxa"/>
          </w:tcPr>
          <w:p w14:paraId="62A72197" w14:textId="77777777" w:rsidR="00242874" w:rsidRDefault="005E0D63">
            <w:pPr>
              <w:spacing w:after="240"/>
              <w:rPr>
                <w:b/>
              </w:rPr>
            </w:pPr>
            <w:r>
              <w:t>Apprenticeship</w:t>
            </w:r>
          </w:p>
        </w:tc>
      </w:tr>
      <w:tr w:rsidR="00242874" w14:paraId="4ECFFFFC" w14:textId="77777777">
        <w:tc>
          <w:tcPr>
            <w:tcW w:w="3116" w:type="dxa"/>
          </w:tcPr>
          <w:p w14:paraId="373D657A" w14:textId="77777777" w:rsidR="00242874" w:rsidRDefault="005E0D63">
            <w:pPr>
              <w:spacing w:after="240"/>
              <w:rPr>
                <w:b/>
              </w:rPr>
            </w:pPr>
            <w:r>
              <w:t>Secondary School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45E3BC89" wp14:editId="4CC4B2B4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0" b="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84C306" w14:textId="77777777" w:rsidR="00242874" w:rsidRDefault="0024287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b="0" l="0" r="0" t="0"/>
                      <wp:wrapNone/>
                      <wp:docPr id="2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440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3108828D" wp14:editId="2E8528ED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-330199</wp:posOffset>
                      </wp:positionV>
                      <wp:extent cx="218440" cy="218440"/>
                      <wp:effectExtent l="0" t="0" r="0" b="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9AED63E" w14:textId="77777777" w:rsidR="00242874" w:rsidRDefault="0024287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-330199</wp:posOffset>
                      </wp:positionV>
                      <wp:extent cx="218440" cy="218440"/>
                      <wp:effectExtent b="0" l="0" r="0" t="0"/>
                      <wp:wrapNone/>
                      <wp:docPr id="31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440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457FCD6F" wp14:editId="52F90426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0" b="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B8B950" w14:textId="77777777" w:rsidR="00242874" w:rsidRDefault="0024287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b="0" l="0" r="0" t="0"/>
                      <wp:wrapNone/>
                      <wp:docPr id="3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440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 wp14:anchorId="36210411" wp14:editId="2BA5C6FC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-330199</wp:posOffset>
                      </wp:positionV>
                      <wp:extent cx="218440" cy="218440"/>
                      <wp:effectExtent l="0" t="0" r="0" b="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3504F3" w14:textId="77777777" w:rsidR="00242874" w:rsidRDefault="0024287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-330199</wp:posOffset>
                      </wp:positionV>
                      <wp:extent cx="218440" cy="218440"/>
                      <wp:effectExtent b="0" l="0" r="0" t="0"/>
                      <wp:wrapNone/>
                      <wp:docPr id="28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440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 wp14:anchorId="11CF7DFA" wp14:editId="60209DC9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0" b="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F2DD067" w14:textId="77777777" w:rsidR="00242874" w:rsidRDefault="0024287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b="0" l="0" r="0" t="0"/>
                      <wp:wrapNone/>
                      <wp:docPr id="30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440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117" w:type="dxa"/>
          </w:tcPr>
          <w:p w14:paraId="496ACFCA" w14:textId="77777777" w:rsidR="00242874" w:rsidRDefault="005E0D63">
            <w:pPr>
              <w:spacing w:after="240"/>
              <w:rPr>
                <w:b/>
              </w:rPr>
            </w:pPr>
            <w:r>
              <w:t>Post Secondary</w:t>
            </w:r>
          </w:p>
        </w:tc>
        <w:tc>
          <w:tcPr>
            <w:tcW w:w="3117" w:type="dxa"/>
          </w:tcPr>
          <w:p w14:paraId="21B24363" w14:textId="77777777" w:rsidR="00242874" w:rsidRDefault="005E0D63">
            <w:pPr>
              <w:spacing w:after="240"/>
              <w:rPr>
                <w:b/>
              </w:rPr>
            </w:pPr>
            <w:r>
              <w:t>Independence</w:t>
            </w:r>
          </w:p>
        </w:tc>
      </w:tr>
    </w:tbl>
    <w:p w14:paraId="1C9C4A47" w14:textId="77777777" w:rsidR="00242874" w:rsidRDefault="005E0D63">
      <w:pPr>
        <w:spacing w:after="120" w:line="240" w:lineRule="auto"/>
      </w:pPr>
      <w:r>
        <w:rPr>
          <w:b/>
        </w:rPr>
        <w:t>Task Description:</w:t>
      </w:r>
      <w:r>
        <w:t xml:space="preserve"> </w:t>
      </w:r>
    </w:p>
    <w:p w14:paraId="32DA5691" w14:textId="77777777" w:rsidR="00242874" w:rsidRDefault="005E0D63">
      <w:pPr>
        <w:spacing w:after="0" w:line="240" w:lineRule="auto"/>
      </w:pPr>
      <w:r>
        <w:t>Research and write an opinion article on government roles.</w:t>
      </w:r>
    </w:p>
    <w:p w14:paraId="7D37CB2B" w14:textId="77777777" w:rsidR="00242874" w:rsidRDefault="005E0D63">
      <w:pPr>
        <w:spacing w:after="0" w:line="240" w:lineRule="auto"/>
      </w:pPr>
      <w:r>
        <w:rPr>
          <w:b/>
        </w:rPr>
        <w:t>Competency:</w:t>
      </w:r>
      <w:r>
        <w:t xml:space="preserve"> A: Find and Use Information</w:t>
      </w:r>
    </w:p>
    <w:p w14:paraId="607A304C" w14:textId="77777777" w:rsidR="00242874" w:rsidRDefault="005E0D63">
      <w:pPr>
        <w:spacing w:after="0" w:line="240" w:lineRule="auto"/>
        <w:ind w:left="720" w:firstLine="720"/>
      </w:pPr>
      <w:r>
        <w:t xml:space="preserve">     B: Communicate Ideas and Information</w:t>
      </w:r>
    </w:p>
    <w:p w14:paraId="4A9BC13B" w14:textId="77777777" w:rsidR="00242874" w:rsidRDefault="005E0D63">
      <w:pPr>
        <w:spacing w:after="120" w:line="240" w:lineRule="auto"/>
        <w:ind w:left="720" w:firstLine="720"/>
      </w:pPr>
      <w:r>
        <w:t xml:space="preserve">     D: Use Digital Technology</w:t>
      </w:r>
    </w:p>
    <w:p w14:paraId="5450C44E" w14:textId="77777777" w:rsidR="00242874" w:rsidRDefault="005E0D63">
      <w:pPr>
        <w:spacing w:after="0"/>
      </w:pPr>
      <w:r>
        <w:rPr>
          <w:b/>
        </w:rPr>
        <w:t>Task Groups:</w:t>
      </w:r>
      <w:r>
        <w:t xml:space="preserve"> A1: Read continuous text</w:t>
      </w:r>
    </w:p>
    <w:p w14:paraId="3987D64D" w14:textId="77777777" w:rsidR="00242874" w:rsidRDefault="005E0D63">
      <w:pPr>
        <w:spacing w:after="0"/>
      </w:pPr>
      <w:r>
        <w:t xml:space="preserve">                      B2:  Write continuous text</w:t>
      </w:r>
    </w:p>
    <w:p w14:paraId="2B352C61" w14:textId="77777777" w:rsidR="00242874" w:rsidRDefault="005E0D63">
      <w:pPr>
        <w:spacing w:after="0"/>
        <w:ind w:left="1440"/>
        <w:rPr>
          <w:b/>
        </w:rPr>
      </w:pPr>
      <w:r>
        <w:t xml:space="preserve">     D2: Use digital technology</w:t>
      </w:r>
      <w:r>
        <w:rPr>
          <w:b/>
        </w:rPr>
        <w:t xml:space="preserve"> </w:t>
      </w:r>
    </w:p>
    <w:p w14:paraId="31F44800" w14:textId="77777777" w:rsidR="00242874" w:rsidRDefault="005E0D63">
      <w:pPr>
        <w:spacing w:after="0"/>
        <w:rPr>
          <w:b/>
        </w:rPr>
      </w:pPr>
      <w:r>
        <w:rPr>
          <w:b/>
        </w:rPr>
        <w:t>Level Indicators:</w:t>
      </w:r>
    </w:p>
    <w:p w14:paraId="037AFBC6" w14:textId="77777777" w:rsidR="00242874" w:rsidRDefault="005E0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A1.3: Read texts to connect, evaluate and integrate ideas and information</w:t>
      </w:r>
    </w:p>
    <w:p w14:paraId="20199141" w14:textId="77777777" w:rsidR="00242874" w:rsidRDefault="005E0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B2.3: Write longer texts to present information, </w:t>
      </w:r>
      <w:proofErr w:type="gramStart"/>
      <w:r>
        <w:rPr>
          <w:color w:val="000000"/>
        </w:rPr>
        <w:t>ideas</w:t>
      </w:r>
      <w:proofErr w:type="gramEnd"/>
      <w:r>
        <w:rPr>
          <w:color w:val="000000"/>
        </w:rPr>
        <w:t xml:space="preserve"> and opinions</w:t>
      </w:r>
    </w:p>
    <w:p w14:paraId="0FE6388B" w14:textId="77777777" w:rsidR="00242874" w:rsidRDefault="005E0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D.2:  </w:t>
      </w:r>
      <w:r>
        <w:rPr>
          <w:color w:val="000000"/>
        </w:rPr>
        <w:tab/>
        <w:t>Perform well-defined, multi-step digital tasks</w:t>
      </w:r>
      <w:r>
        <w:rPr>
          <w:b/>
          <w:color w:val="000000"/>
        </w:rPr>
        <w:t xml:space="preserve"> </w:t>
      </w:r>
    </w:p>
    <w:p w14:paraId="340A031E" w14:textId="77777777" w:rsidR="00DF60E2" w:rsidRPr="00DF60E2" w:rsidRDefault="00DF60E2">
      <w:pPr>
        <w:spacing w:after="0" w:line="240" w:lineRule="auto"/>
        <w:rPr>
          <w:b/>
          <w:sz w:val="16"/>
          <w:szCs w:val="16"/>
        </w:rPr>
      </w:pPr>
    </w:p>
    <w:p w14:paraId="0E13DC61" w14:textId="5E2B0920" w:rsidR="00242874" w:rsidRDefault="005E0D63">
      <w:pPr>
        <w:spacing w:after="0" w:line="240" w:lineRule="auto"/>
      </w:pPr>
      <w:r>
        <w:rPr>
          <w:b/>
        </w:rPr>
        <w:t>Performance Descriptors:</w:t>
      </w:r>
      <w:r>
        <w:t xml:space="preserve"> See chart on last page</w:t>
      </w:r>
    </w:p>
    <w:p w14:paraId="2EA07EBE" w14:textId="77777777" w:rsidR="00DF60E2" w:rsidRPr="00DF60E2" w:rsidRDefault="00DF60E2">
      <w:pPr>
        <w:spacing w:after="0" w:line="276" w:lineRule="auto"/>
        <w:rPr>
          <w:b/>
          <w:sz w:val="16"/>
          <w:szCs w:val="16"/>
        </w:rPr>
      </w:pPr>
    </w:p>
    <w:p w14:paraId="2AFA2B57" w14:textId="26232DCB" w:rsidR="00242874" w:rsidRDefault="005E0D63">
      <w:pPr>
        <w:spacing w:after="0" w:line="276" w:lineRule="auto"/>
        <w:rPr>
          <w:b/>
        </w:rPr>
      </w:pPr>
      <w:r>
        <w:rPr>
          <w:b/>
        </w:rPr>
        <w:t xml:space="preserve">Materials Required: </w:t>
      </w:r>
    </w:p>
    <w:p w14:paraId="42C20FFC" w14:textId="77777777" w:rsidR="00DF60E2" w:rsidRPr="00DF60E2" w:rsidRDefault="005E0D63" w:rsidP="00DF60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 w:rsidRPr="00DF60E2">
        <w:rPr>
          <w:color w:val="000000"/>
        </w:rPr>
        <w:t>Computer with internet access</w:t>
      </w:r>
    </w:p>
    <w:p w14:paraId="4B7719BB" w14:textId="47F2A573" w:rsidR="00242874" w:rsidRDefault="005E0D63" w:rsidP="00DF60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 w:rsidRPr="00DF60E2">
        <w:rPr>
          <w:color w:val="000000"/>
        </w:rPr>
        <w:t>Pen and Paper and/or digital device</w:t>
      </w:r>
    </w:p>
    <w:p w14:paraId="3322F646" w14:textId="77777777" w:rsidR="00242874" w:rsidRDefault="005E0D63">
      <w:pPr>
        <w:pStyle w:val="Heading1"/>
        <w:spacing w:after="240"/>
      </w:pPr>
      <w:r>
        <w:lastRenderedPageBreak/>
        <w:t>Learner Information</w:t>
      </w:r>
    </w:p>
    <w:p w14:paraId="5F4E9F03" w14:textId="0C29775B" w:rsidR="00242874" w:rsidRDefault="005E0D63">
      <w:r>
        <w:t xml:space="preserve">This task set is to write an article for a newsletter or magazine.  It will help you develop your skills to understand how to expand your ideas, provide details and organize your writing. </w:t>
      </w:r>
    </w:p>
    <w:p w14:paraId="2DD48C37" w14:textId="77777777" w:rsidR="00DF60E2" w:rsidRDefault="00DF60E2"/>
    <w:p w14:paraId="66373025" w14:textId="77777777" w:rsidR="00242874" w:rsidRDefault="005E0D63">
      <w:pPr>
        <w:pStyle w:val="Heading1"/>
      </w:pPr>
      <w:r>
        <w:t>Tasks</w:t>
      </w:r>
    </w:p>
    <w:p w14:paraId="6E3EF785" w14:textId="4E13EF9F" w:rsidR="00242874" w:rsidRDefault="005E0D63">
      <w:pPr>
        <w:spacing w:after="0"/>
        <w:rPr>
          <w:b/>
        </w:rPr>
      </w:pPr>
      <w:r>
        <w:rPr>
          <w:b/>
        </w:rPr>
        <w:t xml:space="preserve">Task 1: Choose one area below to write about. You will discuss what role, if any, you feel the government(s) should have in that area: </w:t>
      </w:r>
    </w:p>
    <w:p w14:paraId="6DDC9833" w14:textId="77777777" w:rsidR="00DF60E2" w:rsidRDefault="00DF60E2">
      <w:pPr>
        <w:spacing w:after="0"/>
        <w:rPr>
          <w:b/>
        </w:rPr>
      </w:pPr>
    </w:p>
    <w:p w14:paraId="00AAA1BB" w14:textId="77777777" w:rsidR="00242874" w:rsidRDefault="005E0D63">
      <w:pPr>
        <w:spacing w:after="0"/>
        <w:ind w:left="1134"/>
      </w:pPr>
      <w:r>
        <w:t>•</w:t>
      </w:r>
      <w:r>
        <w:tab/>
        <w:t>supporting child care</w:t>
      </w:r>
    </w:p>
    <w:p w14:paraId="2D0B3284" w14:textId="77777777" w:rsidR="00242874" w:rsidRDefault="005E0D63">
      <w:pPr>
        <w:spacing w:after="0"/>
        <w:ind w:left="1134"/>
      </w:pPr>
      <w:r>
        <w:t>•</w:t>
      </w:r>
      <w:r>
        <w:tab/>
        <w:t>supporting care for the elderly</w:t>
      </w:r>
    </w:p>
    <w:p w14:paraId="219DB28B" w14:textId="77777777" w:rsidR="00242874" w:rsidRDefault="005E0D63">
      <w:pPr>
        <w:spacing w:after="0"/>
        <w:ind w:left="1134"/>
      </w:pPr>
      <w:r>
        <w:t>•</w:t>
      </w:r>
      <w:r>
        <w:tab/>
        <w:t>supporting post-secondary education and training programs</w:t>
      </w:r>
    </w:p>
    <w:p w14:paraId="39D75381" w14:textId="77777777" w:rsidR="00242874" w:rsidRDefault="005E0D63">
      <w:pPr>
        <w:spacing w:after="0"/>
        <w:ind w:left="1134"/>
      </w:pPr>
      <w:r>
        <w:t>•</w:t>
      </w:r>
      <w:r>
        <w:tab/>
        <w:t>controlling air pollution</w:t>
      </w:r>
    </w:p>
    <w:p w14:paraId="14AB4542" w14:textId="77777777" w:rsidR="00242874" w:rsidRDefault="005E0D63">
      <w:pPr>
        <w:spacing w:after="0"/>
        <w:ind w:left="1134"/>
      </w:pPr>
      <w:r>
        <w:t>•</w:t>
      </w:r>
      <w:r>
        <w:tab/>
        <w:t>regulating safety in the workplace</w:t>
      </w:r>
    </w:p>
    <w:p w14:paraId="098CB86A" w14:textId="77777777" w:rsidR="00242874" w:rsidRDefault="005E0D63">
      <w:pPr>
        <w:spacing w:after="0"/>
        <w:ind w:left="1134"/>
      </w:pPr>
      <w:r>
        <w:t>•</w:t>
      </w:r>
      <w:r>
        <w:tab/>
        <w:t>supporting health care</w:t>
      </w:r>
    </w:p>
    <w:p w14:paraId="768B8043" w14:textId="77777777" w:rsidR="00242874" w:rsidRDefault="005E0D63">
      <w:pPr>
        <w:spacing w:after="0"/>
        <w:ind w:left="1134"/>
      </w:pPr>
      <w:r>
        <w:t>•</w:t>
      </w:r>
      <w:r>
        <w:tab/>
        <w:t>controlling smoking, drinking and drug use</w:t>
      </w:r>
    </w:p>
    <w:p w14:paraId="60C48EA9" w14:textId="77777777" w:rsidR="00242874" w:rsidRDefault="005E0D63">
      <w:pPr>
        <w:spacing w:after="0"/>
        <w:ind w:left="1134"/>
      </w:pPr>
      <w:r>
        <w:t>•</w:t>
      </w:r>
      <w:r>
        <w:tab/>
        <w:t>supporting job training programs</w:t>
      </w:r>
    </w:p>
    <w:p w14:paraId="6FA1E134" w14:textId="77777777" w:rsidR="00242874" w:rsidRDefault="00242874">
      <w:pPr>
        <w:spacing w:after="0"/>
      </w:pPr>
    </w:p>
    <w:p w14:paraId="304972BD" w14:textId="77777777" w:rsidR="00242874" w:rsidRPr="00DF60E2" w:rsidRDefault="005E0D63">
      <w:pPr>
        <w:spacing w:after="0"/>
        <w:rPr>
          <w:b/>
          <w:bCs/>
        </w:rPr>
      </w:pPr>
      <w:r w:rsidRPr="00DF60E2">
        <w:rPr>
          <w:b/>
          <w:bCs/>
        </w:rPr>
        <w:t>Answer:</w:t>
      </w:r>
    </w:p>
    <w:p w14:paraId="0CC39767" w14:textId="77777777" w:rsidR="00242874" w:rsidRDefault="00242874">
      <w:pPr>
        <w:spacing w:after="0"/>
      </w:pPr>
    </w:p>
    <w:p w14:paraId="4693FC9F" w14:textId="77777777" w:rsidR="00242874" w:rsidRDefault="00242874">
      <w:pPr>
        <w:spacing w:after="0"/>
      </w:pPr>
    </w:p>
    <w:p w14:paraId="364F2E10" w14:textId="77777777" w:rsidR="00242874" w:rsidRDefault="00242874">
      <w:pPr>
        <w:spacing w:after="0"/>
      </w:pPr>
    </w:p>
    <w:p w14:paraId="16A6EE89" w14:textId="77777777" w:rsidR="00242874" w:rsidRDefault="00242874">
      <w:pPr>
        <w:spacing w:after="0"/>
      </w:pPr>
    </w:p>
    <w:p w14:paraId="1D19C5A1" w14:textId="77777777" w:rsidR="00242874" w:rsidRDefault="00242874">
      <w:pPr>
        <w:spacing w:after="0"/>
      </w:pPr>
    </w:p>
    <w:p w14:paraId="00BF6C63" w14:textId="77777777" w:rsidR="00242874" w:rsidRDefault="00242874">
      <w:pPr>
        <w:spacing w:after="0"/>
      </w:pPr>
    </w:p>
    <w:p w14:paraId="4AADBC99" w14:textId="77777777" w:rsidR="00242874" w:rsidRDefault="00242874">
      <w:pPr>
        <w:spacing w:after="0"/>
      </w:pPr>
    </w:p>
    <w:p w14:paraId="062920FD" w14:textId="77777777" w:rsidR="00242874" w:rsidRDefault="00242874">
      <w:pPr>
        <w:spacing w:after="0"/>
      </w:pPr>
    </w:p>
    <w:p w14:paraId="72E33BF6" w14:textId="77777777" w:rsidR="00242874" w:rsidRDefault="00242874">
      <w:pPr>
        <w:spacing w:after="0"/>
      </w:pPr>
    </w:p>
    <w:p w14:paraId="12803319" w14:textId="77777777" w:rsidR="00242874" w:rsidRDefault="00242874">
      <w:pPr>
        <w:spacing w:after="0"/>
      </w:pPr>
    </w:p>
    <w:p w14:paraId="5B34FAC1" w14:textId="77777777" w:rsidR="00242874" w:rsidRDefault="00242874">
      <w:pPr>
        <w:spacing w:after="0"/>
      </w:pPr>
    </w:p>
    <w:p w14:paraId="1A84B28E" w14:textId="77777777" w:rsidR="00242874" w:rsidRDefault="00242874">
      <w:pPr>
        <w:spacing w:after="0"/>
      </w:pPr>
    </w:p>
    <w:p w14:paraId="6FC2AF66" w14:textId="77777777" w:rsidR="00242874" w:rsidRDefault="00242874">
      <w:pPr>
        <w:spacing w:after="0"/>
      </w:pPr>
    </w:p>
    <w:p w14:paraId="1ACFD6A4" w14:textId="77777777" w:rsidR="00242874" w:rsidRDefault="00242874">
      <w:pPr>
        <w:spacing w:after="0"/>
      </w:pPr>
    </w:p>
    <w:p w14:paraId="326A0B59" w14:textId="77777777" w:rsidR="00242874" w:rsidRDefault="00242874">
      <w:pPr>
        <w:spacing w:after="0"/>
      </w:pPr>
    </w:p>
    <w:p w14:paraId="294230E5" w14:textId="77777777" w:rsidR="00242874" w:rsidRDefault="00242874">
      <w:pPr>
        <w:spacing w:after="0"/>
      </w:pPr>
    </w:p>
    <w:p w14:paraId="6B5A99AE" w14:textId="77777777" w:rsidR="00242874" w:rsidRDefault="00242874">
      <w:pPr>
        <w:spacing w:after="0"/>
      </w:pPr>
    </w:p>
    <w:p w14:paraId="0DC695E9" w14:textId="77777777" w:rsidR="00242874" w:rsidRDefault="00242874">
      <w:pPr>
        <w:spacing w:after="0"/>
      </w:pPr>
    </w:p>
    <w:p w14:paraId="1671BC20" w14:textId="77777777" w:rsidR="00242874" w:rsidRDefault="00242874">
      <w:pPr>
        <w:spacing w:after="0"/>
      </w:pPr>
    </w:p>
    <w:p w14:paraId="09552940" w14:textId="77777777" w:rsidR="00242874" w:rsidRDefault="005E0D63">
      <w:pPr>
        <w:spacing w:before="240" w:line="240" w:lineRule="auto"/>
        <w:rPr>
          <w:b/>
        </w:rPr>
      </w:pPr>
      <w:r>
        <w:rPr>
          <w:b/>
        </w:rPr>
        <w:lastRenderedPageBreak/>
        <w:t xml:space="preserve">Task 2: Use the internet to search for information on the area you </w:t>
      </w:r>
      <w:r>
        <w:rPr>
          <w:b/>
        </w:rPr>
        <w:br/>
        <w:t xml:space="preserve">             chose.  Write down all the details of your choice.  </w:t>
      </w:r>
    </w:p>
    <w:p w14:paraId="231C3473" w14:textId="77777777" w:rsidR="00242874" w:rsidRDefault="005E0D63">
      <w:pPr>
        <w:spacing w:before="240" w:line="240" w:lineRule="auto"/>
        <w:rPr>
          <w:b/>
        </w:rPr>
      </w:pPr>
      <w:r>
        <w:rPr>
          <w:b/>
        </w:rPr>
        <w:t>Answer:</w:t>
      </w:r>
    </w:p>
    <w:p w14:paraId="0C14DC19" w14:textId="77777777" w:rsidR="00242874" w:rsidRDefault="00242874">
      <w:pPr>
        <w:spacing w:before="240" w:line="240" w:lineRule="auto"/>
        <w:rPr>
          <w:b/>
        </w:rPr>
      </w:pPr>
    </w:p>
    <w:p w14:paraId="174C6707" w14:textId="77777777" w:rsidR="00242874" w:rsidRDefault="00242874">
      <w:pPr>
        <w:spacing w:before="240" w:line="240" w:lineRule="auto"/>
        <w:rPr>
          <w:b/>
        </w:rPr>
      </w:pPr>
    </w:p>
    <w:p w14:paraId="69193701" w14:textId="77777777" w:rsidR="00242874" w:rsidRDefault="00242874">
      <w:pPr>
        <w:spacing w:before="240" w:line="240" w:lineRule="auto"/>
        <w:rPr>
          <w:b/>
        </w:rPr>
      </w:pPr>
    </w:p>
    <w:p w14:paraId="07601BCD" w14:textId="77777777" w:rsidR="00242874" w:rsidRDefault="00242874">
      <w:pPr>
        <w:spacing w:before="240" w:line="240" w:lineRule="auto"/>
        <w:rPr>
          <w:b/>
        </w:rPr>
      </w:pPr>
    </w:p>
    <w:p w14:paraId="0D17334F" w14:textId="77777777" w:rsidR="00242874" w:rsidRDefault="00242874">
      <w:pPr>
        <w:spacing w:before="240" w:line="240" w:lineRule="auto"/>
        <w:rPr>
          <w:b/>
        </w:rPr>
      </w:pPr>
    </w:p>
    <w:p w14:paraId="4E181B24" w14:textId="77777777" w:rsidR="00242874" w:rsidRDefault="00242874">
      <w:pPr>
        <w:spacing w:before="240" w:line="240" w:lineRule="auto"/>
        <w:rPr>
          <w:b/>
        </w:rPr>
      </w:pPr>
    </w:p>
    <w:p w14:paraId="0DD60BD3" w14:textId="77777777" w:rsidR="00242874" w:rsidRDefault="00242874">
      <w:pPr>
        <w:spacing w:before="240" w:line="240" w:lineRule="auto"/>
        <w:rPr>
          <w:b/>
        </w:rPr>
      </w:pPr>
    </w:p>
    <w:p w14:paraId="679045A9" w14:textId="77777777" w:rsidR="00242874" w:rsidRDefault="00242874">
      <w:pPr>
        <w:spacing w:before="240" w:line="240" w:lineRule="auto"/>
        <w:rPr>
          <w:b/>
        </w:rPr>
      </w:pPr>
    </w:p>
    <w:p w14:paraId="24CD6473" w14:textId="77777777" w:rsidR="00242874" w:rsidRDefault="00242874">
      <w:pPr>
        <w:spacing w:before="240" w:line="240" w:lineRule="auto"/>
        <w:rPr>
          <w:b/>
        </w:rPr>
      </w:pPr>
    </w:p>
    <w:p w14:paraId="76935382" w14:textId="77777777" w:rsidR="00242874" w:rsidRDefault="00242874">
      <w:pPr>
        <w:spacing w:before="240" w:line="240" w:lineRule="auto"/>
        <w:rPr>
          <w:b/>
        </w:rPr>
      </w:pPr>
    </w:p>
    <w:p w14:paraId="0CF7AA3A" w14:textId="77777777" w:rsidR="00242874" w:rsidRDefault="00242874">
      <w:pPr>
        <w:spacing w:before="240" w:line="240" w:lineRule="auto"/>
        <w:rPr>
          <w:b/>
        </w:rPr>
      </w:pPr>
    </w:p>
    <w:p w14:paraId="144A1A43" w14:textId="77777777" w:rsidR="00242874" w:rsidRDefault="00242874">
      <w:pPr>
        <w:spacing w:before="240" w:line="240" w:lineRule="auto"/>
        <w:rPr>
          <w:b/>
        </w:rPr>
      </w:pPr>
    </w:p>
    <w:p w14:paraId="79DE2FBD" w14:textId="77777777" w:rsidR="00242874" w:rsidRDefault="00242874">
      <w:pPr>
        <w:spacing w:before="240" w:line="240" w:lineRule="auto"/>
        <w:rPr>
          <w:b/>
        </w:rPr>
      </w:pPr>
    </w:p>
    <w:p w14:paraId="5BDA56BA" w14:textId="77777777" w:rsidR="00242874" w:rsidRDefault="00242874">
      <w:pPr>
        <w:spacing w:before="240" w:line="240" w:lineRule="auto"/>
        <w:rPr>
          <w:b/>
        </w:rPr>
      </w:pPr>
    </w:p>
    <w:p w14:paraId="623DFB27" w14:textId="77777777" w:rsidR="00242874" w:rsidRDefault="00242874">
      <w:pPr>
        <w:spacing w:before="240" w:line="240" w:lineRule="auto"/>
        <w:rPr>
          <w:b/>
        </w:rPr>
      </w:pPr>
    </w:p>
    <w:p w14:paraId="7ED90259" w14:textId="77777777" w:rsidR="00242874" w:rsidRDefault="00242874">
      <w:pPr>
        <w:spacing w:before="240" w:line="240" w:lineRule="auto"/>
        <w:rPr>
          <w:b/>
        </w:rPr>
      </w:pPr>
    </w:p>
    <w:p w14:paraId="663C01D9" w14:textId="77777777" w:rsidR="00242874" w:rsidRDefault="00242874">
      <w:pPr>
        <w:spacing w:before="240" w:line="240" w:lineRule="auto"/>
        <w:rPr>
          <w:b/>
        </w:rPr>
      </w:pPr>
    </w:p>
    <w:p w14:paraId="271FC2DE" w14:textId="77777777" w:rsidR="00242874" w:rsidRDefault="00242874">
      <w:pPr>
        <w:spacing w:before="240" w:line="240" w:lineRule="auto"/>
        <w:rPr>
          <w:b/>
        </w:rPr>
      </w:pPr>
    </w:p>
    <w:p w14:paraId="08837ABF" w14:textId="77777777" w:rsidR="00242874" w:rsidRDefault="00242874">
      <w:pPr>
        <w:spacing w:before="240" w:line="240" w:lineRule="auto"/>
        <w:rPr>
          <w:b/>
        </w:rPr>
      </w:pPr>
    </w:p>
    <w:p w14:paraId="3708986D" w14:textId="77777777" w:rsidR="00242874" w:rsidRDefault="00242874">
      <w:pPr>
        <w:spacing w:before="240" w:line="240" w:lineRule="auto"/>
        <w:rPr>
          <w:b/>
        </w:rPr>
      </w:pPr>
    </w:p>
    <w:p w14:paraId="5FCC596C" w14:textId="77777777" w:rsidR="00242874" w:rsidRDefault="00242874">
      <w:pPr>
        <w:spacing w:before="240" w:line="240" w:lineRule="auto"/>
        <w:rPr>
          <w:b/>
        </w:rPr>
      </w:pPr>
    </w:p>
    <w:p w14:paraId="3D8F7D8B" w14:textId="77777777" w:rsidR="00242874" w:rsidRDefault="00242874">
      <w:pPr>
        <w:spacing w:before="240" w:line="240" w:lineRule="auto"/>
        <w:rPr>
          <w:b/>
        </w:rPr>
      </w:pPr>
    </w:p>
    <w:p w14:paraId="44D01A42" w14:textId="77777777" w:rsidR="00242874" w:rsidRDefault="005E0D63">
      <w:pPr>
        <w:rPr>
          <w:b/>
        </w:rPr>
      </w:pPr>
      <w:r>
        <w:rPr>
          <w:b/>
        </w:rPr>
        <w:lastRenderedPageBreak/>
        <w:t xml:space="preserve">Task 3: Develop a rough copy. You must write at least four </w:t>
      </w:r>
      <w:r>
        <w:rPr>
          <w:b/>
        </w:rPr>
        <w:br/>
        <w:t xml:space="preserve">             paragraphs.  Edit the essay for layout, vocabulary, sentence </w:t>
      </w:r>
      <w:r>
        <w:rPr>
          <w:b/>
        </w:rPr>
        <w:br/>
        <w:t xml:space="preserve">             structure, and spelling. </w:t>
      </w:r>
    </w:p>
    <w:p w14:paraId="7E8C2ADE" w14:textId="77777777" w:rsidR="00242874" w:rsidRDefault="005E0D63">
      <w:pPr>
        <w:spacing w:after="0"/>
      </w:pPr>
      <w:r>
        <w:t>Answer:</w:t>
      </w:r>
    </w:p>
    <w:p w14:paraId="62557F22" w14:textId="77777777" w:rsidR="00242874" w:rsidRDefault="00242874">
      <w:pPr>
        <w:rPr>
          <w:b/>
        </w:rPr>
      </w:pPr>
    </w:p>
    <w:p w14:paraId="04FB1831" w14:textId="77777777" w:rsidR="00242874" w:rsidRDefault="00242874">
      <w:pPr>
        <w:rPr>
          <w:b/>
        </w:rPr>
      </w:pPr>
    </w:p>
    <w:p w14:paraId="2FDBC54D" w14:textId="77777777" w:rsidR="00242874" w:rsidRDefault="00242874">
      <w:pPr>
        <w:rPr>
          <w:b/>
        </w:rPr>
      </w:pPr>
    </w:p>
    <w:p w14:paraId="1D2CE8FA" w14:textId="77777777" w:rsidR="00242874" w:rsidRDefault="00242874">
      <w:pPr>
        <w:rPr>
          <w:b/>
        </w:rPr>
      </w:pPr>
    </w:p>
    <w:p w14:paraId="5EF275AB" w14:textId="77777777" w:rsidR="00242874" w:rsidRDefault="00242874">
      <w:pPr>
        <w:rPr>
          <w:b/>
        </w:rPr>
      </w:pPr>
    </w:p>
    <w:p w14:paraId="1698F977" w14:textId="77777777" w:rsidR="00242874" w:rsidRDefault="00242874">
      <w:pPr>
        <w:rPr>
          <w:b/>
        </w:rPr>
      </w:pPr>
    </w:p>
    <w:p w14:paraId="05A703A1" w14:textId="77777777" w:rsidR="00242874" w:rsidRDefault="00242874">
      <w:pPr>
        <w:rPr>
          <w:b/>
        </w:rPr>
      </w:pPr>
    </w:p>
    <w:p w14:paraId="7342F035" w14:textId="77777777" w:rsidR="00242874" w:rsidRDefault="00242874">
      <w:pPr>
        <w:rPr>
          <w:b/>
        </w:rPr>
      </w:pPr>
    </w:p>
    <w:p w14:paraId="6A060E59" w14:textId="77777777" w:rsidR="00242874" w:rsidRDefault="00242874">
      <w:pPr>
        <w:rPr>
          <w:b/>
        </w:rPr>
      </w:pPr>
    </w:p>
    <w:p w14:paraId="05615828" w14:textId="77777777" w:rsidR="00242874" w:rsidRDefault="00242874">
      <w:pPr>
        <w:rPr>
          <w:b/>
        </w:rPr>
      </w:pPr>
    </w:p>
    <w:p w14:paraId="027FB89F" w14:textId="77777777" w:rsidR="00242874" w:rsidRDefault="00242874">
      <w:pPr>
        <w:rPr>
          <w:b/>
        </w:rPr>
      </w:pPr>
    </w:p>
    <w:p w14:paraId="78DA672D" w14:textId="77777777" w:rsidR="00242874" w:rsidRDefault="00242874">
      <w:pPr>
        <w:rPr>
          <w:b/>
        </w:rPr>
      </w:pPr>
    </w:p>
    <w:p w14:paraId="6DB52B20" w14:textId="77777777" w:rsidR="00242874" w:rsidRDefault="00242874">
      <w:pPr>
        <w:rPr>
          <w:b/>
        </w:rPr>
      </w:pPr>
    </w:p>
    <w:p w14:paraId="5A444C41" w14:textId="77777777" w:rsidR="00242874" w:rsidRDefault="00242874">
      <w:pPr>
        <w:rPr>
          <w:b/>
        </w:rPr>
      </w:pPr>
    </w:p>
    <w:p w14:paraId="092E4D88" w14:textId="77777777" w:rsidR="00242874" w:rsidRDefault="00242874">
      <w:pPr>
        <w:rPr>
          <w:b/>
        </w:rPr>
      </w:pPr>
    </w:p>
    <w:p w14:paraId="50610DCE" w14:textId="77777777" w:rsidR="00242874" w:rsidRDefault="00242874">
      <w:pPr>
        <w:rPr>
          <w:b/>
        </w:rPr>
      </w:pPr>
    </w:p>
    <w:p w14:paraId="365B88E7" w14:textId="77777777" w:rsidR="00242874" w:rsidRDefault="00242874">
      <w:pPr>
        <w:rPr>
          <w:b/>
        </w:rPr>
      </w:pPr>
    </w:p>
    <w:p w14:paraId="709FE36D" w14:textId="77777777" w:rsidR="00242874" w:rsidRDefault="00242874">
      <w:pPr>
        <w:rPr>
          <w:b/>
        </w:rPr>
      </w:pPr>
    </w:p>
    <w:p w14:paraId="40E4C0D0" w14:textId="77777777" w:rsidR="00242874" w:rsidRDefault="00242874">
      <w:pPr>
        <w:rPr>
          <w:b/>
        </w:rPr>
      </w:pPr>
    </w:p>
    <w:p w14:paraId="22C5BAEA" w14:textId="77777777" w:rsidR="00242874" w:rsidRDefault="00242874">
      <w:pPr>
        <w:rPr>
          <w:b/>
        </w:rPr>
      </w:pPr>
    </w:p>
    <w:p w14:paraId="16A06433" w14:textId="77777777" w:rsidR="00242874" w:rsidRDefault="00242874">
      <w:pPr>
        <w:rPr>
          <w:b/>
        </w:rPr>
      </w:pPr>
    </w:p>
    <w:p w14:paraId="2230AD0E" w14:textId="77777777" w:rsidR="00242874" w:rsidRDefault="00242874">
      <w:pPr>
        <w:rPr>
          <w:b/>
        </w:rPr>
      </w:pPr>
    </w:p>
    <w:p w14:paraId="406BB23A" w14:textId="77777777" w:rsidR="00242874" w:rsidRDefault="00242874">
      <w:pPr>
        <w:rPr>
          <w:b/>
        </w:rPr>
      </w:pPr>
    </w:p>
    <w:p w14:paraId="7EA12120" w14:textId="77777777" w:rsidR="00242874" w:rsidRDefault="00242874">
      <w:pPr>
        <w:rPr>
          <w:b/>
        </w:rPr>
      </w:pPr>
    </w:p>
    <w:p w14:paraId="0680C276" w14:textId="77777777" w:rsidR="00242874" w:rsidRDefault="005E0D63">
      <w:pPr>
        <w:rPr>
          <w:b/>
        </w:rPr>
      </w:pPr>
      <w:r>
        <w:rPr>
          <w:b/>
        </w:rPr>
        <w:lastRenderedPageBreak/>
        <w:t xml:space="preserve">Task 4: Complete the final copy of the essay using a word processing </w:t>
      </w:r>
      <w:r>
        <w:rPr>
          <w:b/>
        </w:rPr>
        <w:br/>
        <w:t xml:space="preserve">             program. </w:t>
      </w:r>
      <w:r>
        <w:br w:type="page"/>
      </w:r>
    </w:p>
    <w:p w14:paraId="14B0E9D5" w14:textId="77777777" w:rsidR="00242874" w:rsidRDefault="005E0D63">
      <w:pPr>
        <w:pStyle w:val="Heading1"/>
        <w:spacing w:after="240"/>
      </w:pPr>
      <w:r>
        <w:lastRenderedPageBreak/>
        <w:t>Performance Descriptors 1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9"/>
        <w:gridCol w:w="3764"/>
        <w:gridCol w:w="987"/>
        <w:gridCol w:w="1712"/>
        <w:gridCol w:w="1918"/>
      </w:tblGrid>
      <w:tr w:rsidR="00242874" w14:paraId="08720884" w14:textId="77777777">
        <w:trPr>
          <w:cantSplit/>
          <w:tblHeader/>
        </w:trPr>
        <w:tc>
          <w:tcPr>
            <w:tcW w:w="969" w:type="dxa"/>
            <w:shd w:val="clear" w:color="auto" w:fill="D9D9D9"/>
          </w:tcPr>
          <w:p w14:paraId="6207565C" w14:textId="77777777" w:rsidR="00242874" w:rsidRDefault="005E0D63">
            <w:pPr>
              <w:spacing w:after="240"/>
              <w:jc w:val="center"/>
            </w:pPr>
            <w:r>
              <w:t>Levels</w:t>
            </w:r>
          </w:p>
        </w:tc>
        <w:tc>
          <w:tcPr>
            <w:tcW w:w="3764" w:type="dxa"/>
            <w:shd w:val="clear" w:color="auto" w:fill="D9D9D9"/>
          </w:tcPr>
          <w:p w14:paraId="4E88FA49" w14:textId="77777777" w:rsidR="00242874" w:rsidRDefault="005E0D63">
            <w:pPr>
              <w:spacing w:after="240"/>
              <w:jc w:val="center"/>
            </w:pPr>
            <w:r>
              <w:t>Performance Descriptors</w:t>
            </w:r>
          </w:p>
        </w:tc>
        <w:tc>
          <w:tcPr>
            <w:tcW w:w="987" w:type="dxa"/>
            <w:shd w:val="clear" w:color="auto" w:fill="D9D9D9"/>
          </w:tcPr>
          <w:p w14:paraId="77F6ADD0" w14:textId="77777777" w:rsidR="00242874" w:rsidRDefault="005E0D63">
            <w:pPr>
              <w:spacing w:after="240"/>
              <w:jc w:val="center"/>
            </w:pPr>
            <w:r>
              <w:t>Needs Work</w:t>
            </w:r>
          </w:p>
        </w:tc>
        <w:tc>
          <w:tcPr>
            <w:tcW w:w="1712" w:type="dxa"/>
            <w:shd w:val="clear" w:color="auto" w:fill="D9D9D9"/>
          </w:tcPr>
          <w:p w14:paraId="4D7708F6" w14:textId="77777777" w:rsidR="00242874" w:rsidRDefault="005E0D63">
            <w:pPr>
              <w:spacing w:after="240"/>
              <w:jc w:val="center"/>
            </w:pPr>
            <w:r>
              <w:t>Completes task with support from practitioner</w:t>
            </w:r>
          </w:p>
        </w:tc>
        <w:tc>
          <w:tcPr>
            <w:tcW w:w="1918" w:type="dxa"/>
            <w:shd w:val="clear" w:color="auto" w:fill="D9D9D9"/>
          </w:tcPr>
          <w:p w14:paraId="6A9F9DB5" w14:textId="77777777" w:rsidR="00242874" w:rsidRDefault="005E0D63">
            <w:pPr>
              <w:spacing w:after="240"/>
              <w:jc w:val="center"/>
            </w:pPr>
            <w:r>
              <w:t>Completes task independently</w:t>
            </w:r>
          </w:p>
        </w:tc>
      </w:tr>
      <w:tr w:rsidR="00242874" w14:paraId="1570154B" w14:textId="77777777">
        <w:tc>
          <w:tcPr>
            <w:tcW w:w="969" w:type="dxa"/>
          </w:tcPr>
          <w:p w14:paraId="19BD68AD" w14:textId="77777777" w:rsidR="00242874" w:rsidRDefault="005E0D63">
            <w:r>
              <w:t>A1.3</w:t>
            </w:r>
          </w:p>
        </w:tc>
        <w:tc>
          <w:tcPr>
            <w:tcW w:w="3764" w:type="dxa"/>
          </w:tcPr>
          <w:p w14:paraId="12657B95" w14:textId="77777777" w:rsidR="00242874" w:rsidRDefault="005E0D63">
            <w:r>
              <w:t>Integrates several pieces of information from texts</w:t>
            </w:r>
          </w:p>
        </w:tc>
        <w:tc>
          <w:tcPr>
            <w:tcW w:w="987" w:type="dxa"/>
          </w:tcPr>
          <w:p w14:paraId="5A42C896" w14:textId="77777777" w:rsidR="00242874" w:rsidRDefault="00242874"/>
        </w:tc>
        <w:tc>
          <w:tcPr>
            <w:tcW w:w="1712" w:type="dxa"/>
          </w:tcPr>
          <w:p w14:paraId="4F160AF1" w14:textId="77777777" w:rsidR="00242874" w:rsidRDefault="00242874"/>
        </w:tc>
        <w:tc>
          <w:tcPr>
            <w:tcW w:w="1918" w:type="dxa"/>
          </w:tcPr>
          <w:p w14:paraId="1BAEA156" w14:textId="77777777" w:rsidR="00242874" w:rsidRDefault="00242874"/>
        </w:tc>
      </w:tr>
      <w:tr w:rsidR="00242874" w14:paraId="4B163875" w14:textId="77777777">
        <w:trPr>
          <w:trHeight w:val="782"/>
        </w:trPr>
        <w:tc>
          <w:tcPr>
            <w:tcW w:w="969" w:type="dxa"/>
          </w:tcPr>
          <w:p w14:paraId="07EDA8CE" w14:textId="77777777" w:rsidR="00242874" w:rsidRDefault="00242874"/>
        </w:tc>
        <w:tc>
          <w:tcPr>
            <w:tcW w:w="3764" w:type="dxa"/>
          </w:tcPr>
          <w:p w14:paraId="4371900C" w14:textId="77777777" w:rsidR="00242874" w:rsidRDefault="005E0D63">
            <w:r>
              <w:t>Manages unfamiliar elements (e.g. vocabulary, context, topic) to complete tasks</w:t>
            </w:r>
          </w:p>
        </w:tc>
        <w:tc>
          <w:tcPr>
            <w:tcW w:w="987" w:type="dxa"/>
          </w:tcPr>
          <w:p w14:paraId="76AFF273" w14:textId="77777777" w:rsidR="00242874" w:rsidRDefault="00242874"/>
        </w:tc>
        <w:tc>
          <w:tcPr>
            <w:tcW w:w="1712" w:type="dxa"/>
          </w:tcPr>
          <w:p w14:paraId="56F51AAA" w14:textId="77777777" w:rsidR="00242874" w:rsidRDefault="00242874"/>
        </w:tc>
        <w:tc>
          <w:tcPr>
            <w:tcW w:w="1918" w:type="dxa"/>
          </w:tcPr>
          <w:p w14:paraId="140CD363" w14:textId="77777777" w:rsidR="00242874" w:rsidRDefault="00242874"/>
        </w:tc>
      </w:tr>
      <w:tr w:rsidR="00242874" w14:paraId="30BAE3E2" w14:textId="77777777">
        <w:tc>
          <w:tcPr>
            <w:tcW w:w="969" w:type="dxa"/>
          </w:tcPr>
          <w:p w14:paraId="2E80C2E3" w14:textId="77777777" w:rsidR="00242874" w:rsidRDefault="00242874"/>
        </w:tc>
        <w:tc>
          <w:tcPr>
            <w:tcW w:w="3764" w:type="dxa"/>
          </w:tcPr>
          <w:p w14:paraId="1CC144E6" w14:textId="77777777" w:rsidR="00242874" w:rsidRDefault="005E0D63">
            <w:r>
              <w:t>Identifies the purpose and relevance of texts</w:t>
            </w:r>
          </w:p>
        </w:tc>
        <w:tc>
          <w:tcPr>
            <w:tcW w:w="987" w:type="dxa"/>
          </w:tcPr>
          <w:p w14:paraId="3D7CFB81" w14:textId="77777777" w:rsidR="00242874" w:rsidRDefault="00242874"/>
        </w:tc>
        <w:tc>
          <w:tcPr>
            <w:tcW w:w="1712" w:type="dxa"/>
          </w:tcPr>
          <w:p w14:paraId="7EC9566E" w14:textId="77777777" w:rsidR="00242874" w:rsidRDefault="00242874"/>
        </w:tc>
        <w:tc>
          <w:tcPr>
            <w:tcW w:w="1918" w:type="dxa"/>
          </w:tcPr>
          <w:p w14:paraId="0D05C09C" w14:textId="77777777" w:rsidR="00242874" w:rsidRDefault="00242874"/>
        </w:tc>
      </w:tr>
      <w:tr w:rsidR="00242874" w14:paraId="34A6B8B1" w14:textId="77777777">
        <w:tc>
          <w:tcPr>
            <w:tcW w:w="969" w:type="dxa"/>
          </w:tcPr>
          <w:p w14:paraId="0CC52C52" w14:textId="77777777" w:rsidR="00242874" w:rsidRDefault="00242874"/>
        </w:tc>
        <w:tc>
          <w:tcPr>
            <w:tcW w:w="3764" w:type="dxa"/>
          </w:tcPr>
          <w:p w14:paraId="034209C1" w14:textId="77777777" w:rsidR="00242874" w:rsidRDefault="005E0D63">
            <w:r>
              <w:t>Skims to get the gist of longer texts</w:t>
            </w:r>
          </w:p>
        </w:tc>
        <w:tc>
          <w:tcPr>
            <w:tcW w:w="987" w:type="dxa"/>
          </w:tcPr>
          <w:p w14:paraId="177CDAED" w14:textId="77777777" w:rsidR="00242874" w:rsidRDefault="00242874"/>
        </w:tc>
        <w:tc>
          <w:tcPr>
            <w:tcW w:w="1712" w:type="dxa"/>
          </w:tcPr>
          <w:p w14:paraId="2BE77737" w14:textId="77777777" w:rsidR="00242874" w:rsidRDefault="00242874"/>
        </w:tc>
        <w:tc>
          <w:tcPr>
            <w:tcW w:w="1918" w:type="dxa"/>
          </w:tcPr>
          <w:p w14:paraId="69D53D8A" w14:textId="77777777" w:rsidR="00242874" w:rsidRDefault="00242874"/>
        </w:tc>
      </w:tr>
      <w:tr w:rsidR="00242874" w14:paraId="261048A4" w14:textId="77777777">
        <w:trPr>
          <w:trHeight w:val="543"/>
        </w:trPr>
        <w:tc>
          <w:tcPr>
            <w:tcW w:w="969" w:type="dxa"/>
          </w:tcPr>
          <w:p w14:paraId="7B0824CE" w14:textId="77777777" w:rsidR="00242874" w:rsidRDefault="00242874"/>
        </w:tc>
        <w:tc>
          <w:tcPr>
            <w:tcW w:w="3764" w:type="dxa"/>
          </w:tcPr>
          <w:p w14:paraId="0278F01F" w14:textId="77777777" w:rsidR="00242874" w:rsidRDefault="005E0D63">
            <w:r>
              <w:t>Begins to recognize bias and points of view in texts</w:t>
            </w:r>
          </w:p>
        </w:tc>
        <w:tc>
          <w:tcPr>
            <w:tcW w:w="987" w:type="dxa"/>
          </w:tcPr>
          <w:p w14:paraId="74A07D58" w14:textId="77777777" w:rsidR="00242874" w:rsidRDefault="00242874"/>
        </w:tc>
        <w:tc>
          <w:tcPr>
            <w:tcW w:w="1712" w:type="dxa"/>
          </w:tcPr>
          <w:p w14:paraId="4BF59FFE" w14:textId="77777777" w:rsidR="00242874" w:rsidRDefault="00242874"/>
        </w:tc>
        <w:tc>
          <w:tcPr>
            <w:tcW w:w="1918" w:type="dxa"/>
          </w:tcPr>
          <w:p w14:paraId="2907A9F8" w14:textId="77777777" w:rsidR="00242874" w:rsidRDefault="00242874"/>
        </w:tc>
      </w:tr>
      <w:tr w:rsidR="00242874" w14:paraId="78EAF503" w14:textId="77777777">
        <w:tc>
          <w:tcPr>
            <w:tcW w:w="969" w:type="dxa"/>
          </w:tcPr>
          <w:p w14:paraId="59BF823C" w14:textId="77777777" w:rsidR="00242874" w:rsidRDefault="00242874"/>
        </w:tc>
        <w:tc>
          <w:tcPr>
            <w:tcW w:w="3764" w:type="dxa"/>
          </w:tcPr>
          <w:p w14:paraId="22F41CA7" w14:textId="77777777" w:rsidR="00242874" w:rsidRDefault="005E0D63">
            <w:r>
              <w:t>Infers meaning which is not explicit in texts</w:t>
            </w:r>
          </w:p>
        </w:tc>
        <w:tc>
          <w:tcPr>
            <w:tcW w:w="987" w:type="dxa"/>
          </w:tcPr>
          <w:p w14:paraId="09FBF8E1" w14:textId="77777777" w:rsidR="00242874" w:rsidRDefault="00242874"/>
        </w:tc>
        <w:tc>
          <w:tcPr>
            <w:tcW w:w="1712" w:type="dxa"/>
          </w:tcPr>
          <w:p w14:paraId="22878AC9" w14:textId="77777777" w:rsidR="00242874" w:rsidRDefault="00242874"/>
        </w:tc>
        <w:tc>
          <w:tcPr>
            <w:tcW w:w="1918" w:type="dxa"/>
          </w:tcPr>
          <w:p w14:paraId="44E3F997" w14:textId="77777777" w:rsidR="00242874" w:rsidRDefault="00242874"/>
        </w:tc>
      </w:tr>
      <w:tr w:rsidR="00242874" w14:paraId="666132F6" w14:textId="77777777">
        <w:tc>
          <w:tcPr>
            <w:tcW w:w="969" w:type="dxa"/>
          </w:tcPr>
          <w:p w14:paraId="68C66827" w14:textId="77777777" w:rsidR="00242874" w:rsidRDefault="00242874"/>
        </w:tc>
        <w:tc>
          <w:tcPr>
            <w:tcW w:w="3764" w:type="dxa"/>
          </w:tcPr>
          <w:p w14:paraId="1E9687F2" w14:textId="77777777" w:rsidR="00242874" w:rsidRDefault="005E0D63">
            <w:r>
              <w:t>Compares or contrasts information between two or more texts</w:t>
            </w:r>
          </w:p>
        </w:tc>
        <w:tc>
          <w:tcPr>
            <w:tcW w:w="987" w:type="dxa"/>
          </w:tcPr>
          <w:p w14:paraId="0FEA1859" w14:textId="77777777" w:rsidR="00242874" w:rsidRDefault="00242874"/>
        </w:tc>
        <w:tc>
          <w:tcPr>
            <w:tcW w:w="1712" w:type="dxa"/>
          </w:tcPr>
          <w:p w14:paraId="22B4C21C" w14:textId="77777777" w:rsidR="00242874" w:rsidRDefault="00242874"/>
        </w:tc>
        <w:tc>
          <w:tcPr>
            <w:tcW w:w="1918" w:type="dxa"/>
          </w:tcPr>
          <w:p w14:paraId="0B87735B" w14:textId="77777777" w:rsidR="00242874" w:rsidRDefault="00242874"/>
        </w:tc>
      </w:tr>
      <w:tr w:rsidR="00242874" w14:paraId="18A9E6CD" w14:textId="77777777">
        <w:tc>
          <w:tcPr>
            <w:tcW w:w="969" w:type="dxa"/>
          </w:tcPr>
          <w:p w14:paraId="39ECFD74" w14:textId="77777777" w:rsidR="00242874" w:rsidRDefault="00242874"/>
        </w:tc>
        <w:tc>
          <w:tcPr>
            <w:tcW w:w="3764" w:type="dxa"/>
          </w:tcPr>
          <w:p w14:paraId="53C42F2B" w14:textId="77777777" w:rsidR="00242874" w:rsidRDefault="005E0D63">
            <w:r>
              <w:t>Uses organizational features, such as headings, to locate information</w:t>
            </w:r>
          </w:p>
        </w:tc>
        <w:tc>
          <w:tcPr>
            <w:tcW w:w="987" w:type="dxa"/>
          </w:tcPr>
          <w:p w14:paraId="28527145" w14:textId="77777777" w:rsidR="00242874" w:rsidRDefault="00242874"/>
        </w:tc>
        <w:tc>
          <w:tcPr>
            <w:tcW w:w="1712" w:type="dxa"/>
          </w:tcPr>
          <w:p w14:paraId="7DD02613" w14:textId="77777777" w:rsidR="00242874" w:rsidRDefault="00242874"/>
        </w:tc>
        <w:tc>
          <w:tcPr>
            <w:tcW w:w="1918" w:type="dxa"/>
          </w:tcPr>
          <w:p w14:paraId="3551A814" w14:textId="77777777" w:rsidR="00242874" w:rsidRDefault="00242874"/>
        </w:tc>
      </w:tr>
      <w:tr w:rsidR="00242874" w14:paraId="1C7FFFA0" w14:textId="77777777">
        <w:tc>
          <w:tcPr>
            <w:tcW w:w="969" w:type="dxa"/>
          </w:tcPr>
          <w:p w14:paraId="490810A7" w14:textId="77777777" w:rsidR="00242874" w:rsidRDefault="00242874"/>
        </w:tc>
        <w:tc>
          <w:tcPr>
            <w:tcW w:w="3764" w:type="dxa"/>
          </w:tcPr>
          <w:p w14:paraId="5573A9C3" w14:textId="77777777" w:rsidR="00242874" w:rsidRDefault="005E0D63">
            <w:r>
              <w:t>Follows the main events of descriptive, narrative, informational and persuasive texts</w:t>
            </w:r>
          </w:p>
        </w:tc>
        <w:tc>
          <w:tcPr>
            <w:tcW w:w="987" w:type="dxa"/>
          </w:tcPr>
          <w:p w14:paraId="51448889" w14:textId="77777777" w:rsidR="00242874" w:rsidRDefault="00242874"/>
        </w:tc>
        <w:tc>
          <w:tcPr>
            <w:tcW w:w="1712" w:type="dxa"/>
          </w:tcPr>
          <w:p w14:paraId="4D36E2C9" w14:textId="77777777" w:rsidR="00242874" w:rsidRDefault="00242874"/>
        </w:tc>
        <w:tc>
          <w:tcPr>
            <w:tcW w:w="1918" w:type="dxa"/>
          </w:tcPr>
          <w:p w14:paraId="4DA70BE4" w14:textId="77777777" w:rsidR="00242874" w:rsidRDefault="00242874"/>
        </w:tc>
      </w:tr>
      <w:tr w:rsidR="00242874" w14:paraId="30111BCF" w14:textId="77777777">
        <w:tc>
          <w:tcPr>
            <w:tcW w:w="969" w:type="dxa"/>
          </w:tcPr>
          <w:p w14:paraId="757E4FC6" w14:textId="77777777" w:rsidR="00242874" w:rsidRDefault="00242874"/>
        </w:tc>
        <w:tc>
          <w:tcPr>
            <w:tcW w:w="3764" w:type="dxa"/>
          </w:tcPr>
          <w:p w14:paraId="09C7570B" w14:textId="77777777" w:rsidR="00242874" w:rsidRDefault="005E0D63">
            <w:r>
              <w:t>Obtains information from detailed reading</w:t>
            </w:r>
          </w:p>
        </w:tc>
        <w:tc>
          <w:tcPr>
            <w:tcW w:w="987" w:type="dxa"/>
          </w:tcPr>
          <w:p w14:paraId="3F62FB11" w14:textId="77777777" w:rsidR="00242874" w:rsidRDefault="00242874"/>
        </w:tc>
        <w:tc>
          <w:tcPr>
            <w:tcW w:w="1712" w:type="dxa"/>
          </w:tcPr>
          <w:p w14:paraId="53468C3F" w14:textId="77777777" w:rsidR="00242874" w:rsidRDefault="00242874"/>
        </w:tc>
        <w:tc>
          <w:tcPr>
            <w:tcW w:w="1918" w:type="dxa"/>
          </w:tcPr>
          <w:p w14:paraId="547F3B41" w14:textId="77777777" w:rsidR="00242874" w:rsidRDefault="00242874"/>
        </w:tc>
      </w:tr>
      <w:tr w:rsidR="00242874" w14:paraId="715F4AFB" w14:textId="77777777">
        <w:tc>
          <w:tcPr>
            <w:tcW w:w="969" w:type="dxa"/>
          </w:tcPr>
          <w:p w14:paraId="1B649CF5" w14:textId="77777777" w:rsidR="00242874" w:rsidRDefault="00242874"/>
        </w:tc>
        <w:tc>
          <w:tcPr>
            <w:tcW w:w="3764" w:type="dxa"/>
          </w:tcPr>
          <w:p w14:paraId="7DE624CA" w14:textId="77777777" w:rsidR="00242874" w:rsidRDefault="005E0D63">
            <w:r>
              <w:t xml:space="preserve">Identifies sources, </w:t>
            </w:r>
            <w:proofErr w:type="gramStart"/>
            <w:r>
              <w:t>evaluates</w:t>
            </w:r>
            <w:proofErr w:type="gramEnd"/>
            <w:r>
              <w:t xml:space="preserve"> and integrates information</w:t>
            </w:r>
          </w:p>
        </w:tc>
        <w:tc>
          <w:tcPr>
            <w:tcW w:w="987" w:type="dxa"/>
          </w:tcPr>
          <w:p w14:paraId="011E45A9" w14:textId="77777777" w:rsidR="00242874" w:rsidRDefault="00242874"/>
        </w:tc>
        <w:tc>
          <w:tcPr>
            <w:tcW w:w="1712" w:type="dxa"/>
          </w:tcPr>
          <w:p w14:paraId="016303A5" w14:textId="77777777" w:rsidR="00242874" w:rsidRDefault="00242874"/>
        </w:tc>
        <w:tc>
          <w:tcPr>
            <w:tcW w:w="1918" w:type="dxa"/>
          </w:tcPr>
          <w:p w14:paraId="4E8F7A9A" w14:textId="77777777" w:rsidR="00242874" w:rsidRDefault="00242874"/>
        </w:tc>
      </w:tr>
      <w:tr w:rsidR="00242874" w14:paraId="2D7CD6B7" w14:textId="77777777">
        <w:tc>
          <w:tcPr>
            <w:tcW w:w="969" w:type="dxa"/>
          </w:tcPr>
          <w:p w14:paraId="6FCC7964" w14:textId="77777777" w:rsidR="00242874" w:rsidRDefault="005E0D63">
            <w:r>
              <w:t>B2.3</w:t>
            </w:r>
          </w:p>
        </w:tc>
        <w:tc>
          <w:tcPr>
            <w:tcW w:w="3764" w:type="dxa"/>
          </w:tcPr>
          <w:p w14:paraId="1259D510" w14:textId="77777777" w:rsidR="00242874" w:rsidRDefault="005E0D63">
            <w:r>
              <w:t>Writes texts to present information, summarize, express opinions, present arguments, convey ideas or persuade</w:t>
            </w:r>
            <w:r>
              <w:tab/>
            </w:r>
          </w:p>
        </w:tc>
        <w:tc>
          <w:tcPr>
            <w:tcW w:w="987" w:type="dxa"/>
          </w:tcPr>
          <w:p w14:paraId="1B4F714D" w14:textId="77777777" w:rsidR="00242874" w:rsidRDefault="00242874"/>
        </w:tc>
        <w:tc>
          <w:tcPr>
            <w:tcW w:w="1712" w:type="dxa"/>
          </w:tcPr>
          <w:p w14:paraId="51BA4A13" w14:textId="77777777" w:rsidR="00242874" w:rsidRDefault="00242874"/>
        </w:tc>
        <w:tc>
          <w:tcPr>
            <w:tcW w:w="1918" w:type="dxa"/>
          </w:tcPr>
          <w:p w14:paraId="72B89018" w14:textId="77777777" w:rsidR="00242874" w:rsidRDefault="00242874"/>
        </w:tc>
      </w:tr>
      <w:tr w:rsidR="00242874" w14:paraId="46758BA6" w14:textId="77777777">
        <w:tc>
          <w:tcPr>
            <w:tcW w:w="969" w:type="dxa"/>
          </w:tcPr>
          <w:p w14:paraId="2945F6D6" w14:textId="77777777" w:rsidR="00242874" w:rsidRDefault="00242874"/>
        </w:tc>
        <w:tc>
          <w:tcPr>
            <w:tcW w:w="3764" w:type="dxa"/>
          </w:tcPr>
          <w:p w14:paraId="7C1B26BC" w14:textId="77777777" w:rsidR="00242874" w:rsidRDefault="005E0D63">
            <w:r>
              <w:t>Manages unfamiliar elements (e.g. vocabulary, context, topic) to complete tasks</w:t>
            </w:r>
          </w:p>
        </w:tc>
        <w:tc>
          <w:tcPr>
            <w:tcW w:w="987" w:type="dxa"/>
          </w:tcPr>
          <w:p w14:paraId="38AA06F0" w14:textId="77777777" w:rsidR="00242874" w:rsidRDefault="00242874"/>
        </w:tc>
        <w:tc>
          <w:tcPr>
            <w:tcW w:w="1712" w:type="dxa"/>
          </w:tcPr>
          <w:p w14:paraId="6DD8FCC7" w14:textId="77777777" w:rsidR="00242874" w:rsidRDefault="00242874"/>
        </w:tc>
        <w:tc>
          <w:tcPr>
            <w:tcW w:w="1918" w:type="dxa"/>
          </w:tcPr>
          <w:p w14:paraId="38664518" w14:textId="77777777" w:rsidR="00242874" w:rsidRDefault="00242874"/>
        </w:tc>
      </w:tr>
      <w:tr w:rsidR="00242874" w14:paraId="423D21E4" w14:textId="77777777">
        <w:tc>
          <w:tcPr>
            <w:tcW w:w="969" w:type="dxa"/>
          </w:tcPr>
          <w:p w14:paraId="267B48A8" w14:textId="77777777" w:rsidR="00242874" w:rsidRDefault="00242874"/>
        </w:tc>
        <w:tc>
          <w:tcPr>
            <w:tcW w:w="3764" w:type="dxa"/>
          </w:tcPr>
          <w:p w14:paraId="629F1757" w14:textId="77777777" w:rsidR="00242874" w:rsidRDefault="005E0D63">
            <w:r>
              <w:t xml:space="preserve">Selects and uses vocabulary, </w:t>
            </w:r>
            <w:proofErr w:type="gramStart"/>
            <w:r>
              <w:t>tone</w:t>
            </w:r>
            <w:proofErr w:type="gramEnd"/>
            <w:r>
              <w:t xml:space="preserve"> and structure appropriate to the task</w:t>
            </w:r>
          </w:p>
        </w:tc>
        <w:tc>
          <w:tcPr>
            <w:tcW w:w="987" w:type="dxa"/>
          </w:tcPr>
          <w:p w14:paraId="0C4F5B4C" w14:textId="77777777" w:rsidR="00242874" w:rsidRDefault="00242874"/>
        </w:tc>
        <w:tc>
          <w:tcPr>
            <w:tcW w:w="1712" w:type="dxa"/>
          </w:tcPr>
          <w:p w14:paraId="5B6E1B4B" w14:textId="77777777" w:rsidR="00242874" w:rsidRDefault="00242874"/>
        </w:tc>
        <w:tc>
          <w:tcPr>
            <w:tcW w:w="1918" w:type="dxa"/>
          </w:tcPr>
          <w:p w14:paraId="2A19FE4A" w14:textId="77777777" w:rsidR="00242874" w:rsidRDefault="00242874"/>
        </w:tc>
      </w:tr>
      <w:tr w:rsidR="00242874" w14:paraId="11D80560" w14:textId="77777777">
        <w:tc>
          <w:tcPr>
            <w:tcW w:w="969" w:type="dxa"/>
          </w:tcPr>
          <w:p w14:paraId="3E4A0CD5" w14:textId="77777777" w:rsidR="00242874" w:rsidRDefault="00242874"/>
        </w:tc>
        <w:tc>
          <w:tcPr>
            <w:tcW w:w="3764" w:type="dxa"/>
          </w:tcPr>
          <w:p w14:paraId="39DB1B86" w14:textId="77777777" w:rsidR="00242874" w:rsidRDefault="005E0D63">
            <w:r>
              <w:t>Organizes and sequences writing to communicate effectively</w:t>
            </w:r>
          </w:p>
        </w:tc>
        <w:tc>
          <w:tcPr>
            <w:tcW w:w="987" w:type="dxa"/>
          </w:tcPr>
          <w:p w14:paraId="25BBBCD9" w14:textId="77777777" w:rsidR="00242874" w:rsidRDefault="00242874"/>
        </w:tc>
        <w:tc>
          <w:tcPr>
            <w:tcW w:w="1712" w:type="dxa"/>
          </w:tcPr>
          <w:p w14:paraId="2E488A27" w14:textId="77777777" w:rsidR="00242874" w:rsidRDefault="00242874"/>
        </w:tc>
        <w:tc>
          <w:tcPr>
            <w:tcW w:w="1918" w:type="dxa"/>
          </w:tcPr>
          <w:p w14:paraId="2FE8D249" w14:textId="77777777" w:rsidR="00242874" w:rsidRDefault="00242874"/>
        </w:tc>
      </w:tr>
      <w:tr w:rsidR="00242874" w14:paraId="360DA657" w14:textId="77777777">
        <w:tc>
          <w:tcPr>
            <w:tcW w:w="969" w:type="dxa"/>
          </w:tcPr>
          <w:p w14:paraId="2752F8F6" w14:textId="77777777" w:rsidR="00242874" w:rsidRDefault="00242874"/>
        </w:tc>
        <w:tc>
          <w:tcPr>
            <w:tcW w:w="3764" w:type="dxa"/>
          </w:tcPr>
          <w:p w14:paraId="3525BAFA" w14:textId="77777777" w:rsidR="00242874" w:rsidRDefault="005E0D63">
            <w:r>
              <w:t xml:space="preserve">Uses a variety of vocabulary, </w:t>
            </w:r>
            <w:proofErr w:type="gramStart"/>
            <w:r>
              <w:t>structures</w:t>
            </w:r>
            <w:proofErr w:type="gramEnd"/>
            <w:r>
              <w:t xml:space="preserve"> and approaches to convey main ideas with supporting details</w:t>
            </w:r>
          </w:p>
        </w:tc>
        <w:tc>
          <w:tcPr>
            <w:tcW w:w="987" w:type="dxa"/>
          </w:tcPr>
          <w:p w14:paraId="0382D8D9" w14:textId="77777777" w:rsidR="00242874" w:rsidRDefault="00242874"/>
        </w:tc>
        <w:tc>
          <w:tcPr>
            <w:tcW w:w="1712" w:type="dxa"/>
          </w:tcPr>
          <w:p w14:paraId="4DC5B002" w14:textId="77777777" w:rsidR="00242874" w:rsidRDefault="00242874"/>
        </w:tc>
        <w:tc>
          <w:tcPr>
            <w:tcW w:w="1918" w:type="dxa"/>
          </w:tcPr>
          <w:p w14:paraId="33FE18E4" w14:textId="77777777" w:rsidR="00242874" w:rsidRDefault="00242874"/>
        </w:tc>
      </w:tr>
      <w:tr w:rsidR="00242874" w14:paraId="1F24B6EB" w14:textId="77777777">
        <w:tc>
          <w:tcPr>
            <w:tcW w:w="969" w:type="dxa"/>
          </w:tcPr>
          <w:p w14:paraId="44B32455" w14:textId="77777777" w:rsidR="00242874" w:rsidRDefault="00242874"/>
        </w:tc>
        <w:tc>
          <w:tcPr>
            <w:tcW w:w="3764" w:type="dxa"/>
          </w:tcPr>
          <w:p w14:paraId="2785AAB8" w14:textId="77777777" w:rsidR="00242874" w:rsidRDefault="005E0D63">
            <w:r>
              <w:t>Selects and follows appropriate steps to complete tasks</w:t>
            </w:r>
          </w:p>
        </w:tc>
        <w:tc>
          <w:tcPr>
            <w:tcW w:w="987" w:type="dxa"/>
          </w:tcPr>
          <w:p w14:paraId="4DF32684" w14:textId="77777777" w:rsidR="00242874" w:rsidRDefault="00242874"/>
        </w:tc>
        <w:tc>
          <w:tcPr>
            <w:tcW w:w="1712" w:type="dxa"/>
          </w:tcPr>
          <w:p w14:paraId="04196F59" w14:textId="77777777" w:rsidR="00242874" w:rsidRDefault="00242874"/>
        </w:tc>
        <w:tc>
          <w:tcPr>
            <w:tcW w:w="1918" w:type="dxa"/>
          </w:tcPr>
          <w:p w14:paraId="5ED15131" w14:textId="77777777" w:rsidR="00242874" w:rsidRDefault="00242874"/>
        </w:tc>
      </w:tr>
      <w:tr w:rsidR="00242874" w14:paraId="58C2F84E" w14:textId="77777777">
        <w:tc>
          <w:tcPr>
            <w:tcW w:w="969" w:type="dxa"/>
          </w:tcPr>
          <w:p w14:paraId="5E8A2159" w14:textId="77777777" w:rsidR="00242874" w:rsidRDefault="00242874"/>
        </w:tc>
        <w:tc>
          <w:tcPr>
            <w:tcW w:w="3764" w:type="dxa"/>
          </w:tcPr>
          <w:p w14:paraId="742E3436" w14:textId="77777777" w:rsidR="00242874" w:rsidRDefault="005E0D63">
            <w:r>
              <w:t>Locates and recognizes functions and commands</w:t>
            </w:r>
          </w:p>
        </w:tc>
        <w:tc>
          <w:tcPr>
            <w:tcW w:w="987" w:type="dxa"/>
          </w:tcPr>
          <w:p w14:paraId="2B95F680" w14:textId="77777777" w:rsidR="00242874" w:rsidRDefault="00242874"/>
        </w:tc>
        <w:tc>
          <w:tcPr>
            <w:tcW w:w="1712" w:type="dxa"/>
          </w:tcPr>
          <w:p w14:paraId="331E6225" w14:textId="77777777" w:rsidR="00242874" w:rsidRDefault="00242874"/>
        </w:tc>
        <w:tc>
          <w:tcPr>
            <w:tcW w:w="1918" w:type="dxa"/>
          </w:tcPr>
          <w:p w14:paraId="2FA7F085" w14:textId="77777777" w:rsidR="00242874" w:rsidRDefault="00242874"/>
        </w:tc>
      </w:tr>
      <w:tr w:rsidR="00242874" w14:paraId="036F4477" w14:textId="77777777">
        <w:tc>
          <w:tcPr>
            <w:tcW w:w="969" w:type="dxa"/>
          </w:tcPr>
          <w:p w14:paraId="4ABCA7F2" w14:textId="77777777" w:rsidR="00242874" w:rsidRDefault="00242874"/>
        </w:tc>
        <w:tc>
          <w:tcPr>
            <w:tcW w:w="3764" w:type="dxa"/>
          </w:tcPr>
          <w:p w14:paraId="4283C010" w14:textId="77777777" w:rsidR="00242874" w:rsidRDefault="005E0D63">
            <w:r>
              <w:t>Makes low-level inferences to interpret icons and text</w:t>
            </w:r>
          </w:p>
        </w:tc>
        <w:tc>
          <w:tcPr>
            <w:tcW w:w="987" w:type="dxa"/>
          </w:tcPr>
          <w:p w14:paraId="536BF4C9" w14:textId="77777777" w:rsidR="00242874" w:rsidRDefault="00242874"/>
        </w:tc>
        <w:tc>
          <w:tcPr>
            <w:tcW w:w="1712" w:type="dxa"/>
          </w:tcPr>
          <w:p w14:paraId="6F9AAE17" w14:textId="77777777" w:rsidR="00242874" w:rsidRDefault="00242874"/>
        </w:tc>
        <w:tc>
          <w:tcPr>
            <w:tcW w:w="1918" w:type="dxa"/>
          </w:tcPr>
          <w:p w14:paraId="1C1597DA" w14:textId="77777777" w:rsidR="00242874" w:rsidRDefault="00242874"/>
        </w:tc>
      </w:tr>
      <w:tr w:rsidR="00242874" w14:paraId="22938049" w14:textId="77777777">
        <w:tc>
          <w:tcPr>
            <w:tcW w:w="969" w:type="dxa"/>
          </w:tcPr>
          <w:p w14:paraId="5EA23A88" w14:textId="77777777" w:rsidR="00242874" w:rsidRDefault="00242874"/>
        </w:tc>
        <w:tc>
          <w:tcPr>
            <w:tcW w:w="3764" w:type="dxa"/>
          </w:tcPr>
          <w:p w14:paraId="10AC612E" w14:textId="77777777" w:rsidR="00242874" w:rsidRDefault="005E0D63">
            <w:r>
              <w:t>Performs simple searches using keywords (e.g. internet, software help menu)</w:t>
            </w:r>
          </w:p>
        </w:tc>
        <w:tc>
          <w:tcPr>
            <w:tcW w:w="987" w:type="dxa"/>
          </w:tcPr>
          <w:p w14:paraId="4018D928" w14:textId="77777777" w:rsidR="00242874" w:rsidRDefault="00242874"/>
        </w:tc>
        <w:tc>
          <w:tcPr>
            <w:tcW w:w="1712" w:type="dxa"/>
          </w:tcPr>
          <w:p w14:paraId="144FBD42" w14:textId="77777777" w:rsidR="00242874" w:rsidRDefault="00242874"/>
        </w:tc>
        <w:tc>
          <w:tcPr>
            <w:tcW w:w="1918" w:type="dxa"/>
          </w:tcPr>
          <w:p w14:paraId="521C4BC4" w14:textId="77777777" w:rsidR="00242874" w:rsidRDefault="00242874"/>
        </w:tc>
      </w:tr>
    </w:tbl>
    <w:p w14:paraId="0FAD4172" w14:textId="77777777" w:rsidR="00242874" w:rsidRDefault="00242874">
      <w:bookmarkStart w:id="0" w:name="_heading=h.gjdgxs" w:colFirst="0" w:colLast="0"/>
      <w:bookmarkEnd w:id="0"/>
    </w:p>
    <w:p w14:paraId="04B46C7D" w14:textId="77777777" w:rsidR="00242874" w:rsidRDefault="00242874"/>
    <w:p w14:paraId="18B2A21F" w14:textId="77777777" w:rsidR="00242874" w:rsidRDefault="005E0D63">
      <w:r>
        <w:br w:type="page"/>
      </w:r>
    </w:p>
    <w:p w14:paraId="18024745" w14:textId="77777777" w:rsidR="00242874" w:rsidRDefault="005E0D63">
      <w:pPr>
        <w:pStyle w:val="Heading1"/>
        <w:spacing w:after="240"/>
      </w:pPr>
      <w:r>
        <w:lastRenderedPageBreak/>
        <w:t>Performance Descriptors 2</w:t>
      </w:r>
    </w:p>
    <w:p w14:paraId="2A74EAE6" w14:textId="77777777" w:rsidR="00242874" w:rsidRDefault="005E0D63">
      <w:pPr>
        <w:spacing w:after="240"/>
      </w:pPr>
      <w:r>
        <w:t xml:space="preserve">This task: Was successfully completed </w:t>
      </w:r>
      <w:r>
        <w:rPr>
          <w:rFonts w:ascii="Quattrocento Sans" w:eastAsia="Quattrocento Sans" w:hAnsi="Quattrocento Sans" w:cs="Quattrocento Sans"/>
        </w:rPr>
        <w:t xml:space="preserve"> </w:t>
      </w:r>
      <w:r>
        <w:t xml:space="preserve">      Needs to be tried again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5E520A2D" wp14:editId="0C5D383E">
                <wp:simplePos x="0" y="0"/>
                <wp:positionH relativeFrom="column">
                  <wp:posOffset>3009900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28C5BC" w14:textId="77777777" w:rsidR="00242874" w:rsidRDefault="0024287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0</wp:posOffset>
                </wp:positionV>
                <wp:extent cx="218440" cy="218440"/>
                <wp:effectExtent b="0" l="0" r="0" t="0"/>
                <wp:wrapNone/>
                <wp:docPr id="3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440" cy="21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6F435878" wp14:editId="05A5EB68">
                <wp:simplePos x="0" y="0"/>
                <wp:positionH relativeFrom="column">
                  <wp:posOffset>5232400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C6F198" w14:textId="77777777" w:rsidR="00242874" w:rsidRDefault="0024287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5232400</wp:posOffset>
                </wp:positionH>
                <wp:positionV relativeFrom="paragraph">
                  <wp:posOffset>0</wp:posOffset>
                </wp:positionV>
                <wp:extent cx="218440" cy="218440"/>
                <wp:effectExtent b="0" l="0" r="0" t="0"/>
                <wp:wrapNone/>
                <wp:docPr id="3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440" cy="21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264424F" w14:textId="77777777" w:rsidR="00242874" w:rsidRDefault="005E0D63">
      <w:pPr>
        <w:spacing w:after="240" w:line="240" w:lineRule="auto"/>
      </w:pPr>
      <w:r>
        <w:t>Learner Comments: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4944B957" wp14:editId="6C872029">
                <wp:simplePos x="0" y="0"/>
                <wp:positionH relativeFrom="column">
                  <wp:posOffset>1</wp:posOffset>
                </wp:positionH>
                <wp:positionV relativeFrom="paragraph">
                  <wp:posOffset>279400</wp:posOffset>
                </wp:positionV>
                <wp:extent cx="6134100" cy="4360545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8475" y="1609253"/>
                          <a:ext cx="6115050" cy="434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E13D4A" w14:textId="77777777" w:rsidR="00242874" w:rsidRDefault="0024287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279400</wp:posOffset>
                </wp:positionV>
                <wp:extent cx="6134100" cy="4360545"/>
                <wp:effectExtent b="0" l="0" r="0" t="0"/>
                <wp:wrapNone/>
                <wp:docPr id="2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4360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B50B8DA" w14:textId="77777777" w:rsidR="00242874" w:rsidRDefault="00242874">
      <w:pPr>
        <w:spacing w:after="240" w:line="240" w:lineRule="auto"/>
      </w:pPr>
    </w:p>
    <w:p w14:paraId="22D0491B" w14:textId="77777777" w:rsidR="00242874" w:rsidRDefault="00242874">
      <w:pPr>
        <w:spacing w:after="240" w:line="240" w:lineRule="auto"/>
      </w:pPr>
    </w:p>
    <w:p w14:paraId="2B915658" w14:textId="77777777" w:rsidR="00242874" w:rsidRDefault="00242874">
      <w:pPr>
        <w:spacing w:after="240" w:line="240" w:lineRule="auto"/>
      </w:pPr>
    </w:p>
    <w:p w14:paraId="01AA3707" w14:textId="77777777" w:rsidR="00242874" w:rsidRDefault="00242874">
      <w:pPr>
        <w:spacing w:after="240" w:line="240" w:lineRule="auto"/>
      </w:pPr>
    </w:p>
    <w:p w14:paraId="7A0DBED6" w14:textId="77777777" w:rsidR="00242874" w:rsidRDefault="00242874">
      <w:pPr>
        <w:spacing w:after="240" w:line="240" w:lineRule="auto"/>
      </w:pPr>
    </w:p>
    <w:p w14:paraId="7C5F19E4" w14:textId="77777777" w:rsidR="00242874" w:rsidRDefault="00242874">
      <w:pPr>
        <w:spacing w:after="240" w:line="240" w:lineRule="auto"/>
      </w:pPr>
    </w:p>
    <w:p w14:paraId="677138D6" w14:textId="77777777" w:rsidR="00242874" w:rsidRDefault="00242874">
      <w:pPr>
        <w:spacing w:after="240" w:line="240" w:lineRule="auto"/>
      </w:pPr>
    </w:p>
    <w:p w14:paraId="7D9E5111" w14:textId="77777777" w:rsidR="00242874" w:rsidRDefault="00242874">
      <w:pPr>
        <w:spacing w:after="240" w:line="240" w:lineRule="auto"/>
      </w:pPr>
    </w:p>
    <w:p w14:paraId="3D98E586" w14:textId="77777777" w:rsidR="00242874" w:rsidRDefault="00242874">
      <w:pPr>
        <w:spacing w:after="240" w:line="240" w:lineRule="auto"/>
      </w:pPr>
    </w:p>
    <w:p w14:paraId="2DAA1255" w14:textId="77777777" w:rsidR="00242874" w:rsidRDefault="00242874">
      <w:pPr>
        <w:spacing w:after="240" w:line="240" w:lineRule="auto"/>
      </w:pPr>
    </w:p>
    <w:p w14:paraId="708E19BF" w14:textId="77777777" w:rsidR="00242874" w:rsidRDefault="00242874">
      <w:pPr>
        <w:spacing w:after="240" w:line="240" w:lineRule="auto"/>
      </w:pPr>
    </w:p>
    <w:p w14:paraId="167EB08C" w14:textId="77777777" w:rsidR="00242874" w:rsidRDefault="00242874">
      <w:pPr>
        <w:spacing w:after="240" w:line="240" w:lineRule="auto"/>
      </w:pPr>
    </w:p>
    <w:p w14:paraId="15479D97" w14:textId="77777777" w:rsidR="00242874" w:rsidRDefault="00242874">
      <w:pPr>
        <w:spacing w:after="240" w:line="240" w:lineRule="auto"/>
      </w:pPr>
    </w:p>
    <w:p w14:paraId="77755C34" w14:textId="77777777" w:rsidR="00242874" w:rsidRDefault="00242874">
      <w:pPr>
        <w:spacing w:after="240" w:line="240" w:lineRule="auto"/>
      </w:pPr>
    </w:p>
    <w:p w14:paraId="6C5F397D" w14:textId="77777777" w:rsidR="00242874" w:rsidRDefault="005E0D63">
      <w:pPr>
        <w:spacing w:after="240" w:line="240" w:lineRule="auto"/>
      </w:pPr>
      <w:r>
        <w:t>Instructor (print):</w:t>
      </w:r>
      <w:r>
        <w:tab/>
      </w:r>
      <w:r>
        <w:tab/>
      </w:r>
    </w:p>
    <w:p w14:paraId="1C2D6154" w14:textId="77777777" w:rsidR="00242874" w:rsidRDefault="005E0D63">
      <w:pPr>
        <w:spacing w:after="240" w:line="240" w:lineRule="auto"/>
      </w:pPr>
      <w:r>
        <w:tab/>
      </w:r>
      <w:r>
        <w:tab/>
      </w:r>
      <w:r>
        <w:tab/>
      </w:r>
    </w:p>
    <w:p w14:paraId="13FBA32B" w14:textId="77777777" w:rsidR="00242874" w:rsidRDefault="00242874">
      <w:pPr>
        <w:spacing w:after="240"/>
      </w:pPr>
    </w:p>
    <w:p w14:paraId="37AF5F52" w14:textId="77777777" w:rsidR="00242874" w:rsidRDefault="005E0D63">
      <w:pPr>
        <w:spacing w:after="240"/>
      </w:pP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72576" behindDoc="0" locked="0" layoutInCell="1" hidden="0" allowOverlap="1" wp14:anchorId="16E9B1C5" wp14:editId="1E558332">
                <wp:simplePos x="0" y="0"/>
                <wp:positionH relativeFrom="column">
                  <wp:posOffset>1</wp:posOffset>
                </wp:positionH>
                <wp:positionV relativeFrom="paragraph">
                  <wp:posOffset>5096</wp:posOffset>
                </wp:positionV>
                <wp:extent cx="2628900" cy="19050"/>
                <wp:effectExtent l="0" t="0" r="0" b="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1550" y="378000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5096</wp:posOffset>
                </wp:positionV>
                <wp:extent cx="2628900" cy="19050"/>
                <wp:effectExtent b="0" l="0" r="0" t="0"/>
                <wp:wrapNone/>
                <wp:docPr id="2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89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DE89731" w14:textId="77777777" w:rsidR="00242874" w:rsidRDefault="005E0D63">
      <w:pPr>
        <w:spacing w:after="240"/>
      </w:pPr>
      <w:r>
        <w:t xml:space="preserve"> </w:t>
      </w:r>
    </w:p>
    <w:sectPr w:rsidR="00242874">
      <w:headerReference w:type="default" r:id="rId24"/>
      <w:footerReference w:type="default" r:id="rId25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6BC05" w14:textId="77777777" w:rsidR="007054DD" w:rsidRDefault="007054DD">
      <w:pPr>
        <w:spacing w:after="0" w:line="240" w:lineRule="auto"/>
      </w:pPr>
      <w:r>
        <w:separator/>
      </w:r>
    </w:p>
  </w:endnote>
  <w:endnote w:type="continuationSeparator" w:id="0">
    <w:p w14:paraId="3DBF095E" w14:textId="77777777" w:rsidR="007054DD" w:rsidRDefault="0070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Quattrocento Sans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C1E3" w14:textId="77777777" w:rsidR="00242874" w:rsidRDefault="005E0D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F60E2">
      <w:rPr>
        <w:noProof/>
        <w:color w:val="000000"/>
      </w:rPr>
      <w:t>1</w:t>
    </w:r>
    <w:r>
      <w:rPr>
        <w:color w:val="000000"/>
      </w:rPr>
      <w:fldChar w:fldCharType="end"/>
    </w:r>
  </w:p>
  <w:p w14:paraId="3CB9E3C7" w14:textId="77777777" w:rsidR="00242874" w:rsidRDefault="005E0D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4C0000"/>
      </w:rPr>
      <w:t>Practitioner Copy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A62CC" w14:textId="77777777" w:rsidR="007054DD" w:rsidRDefault="007054DD">
      <w:pPr>
        <w:spacing w:after="0" w:line="240" w:lineRule="auto"/>
      </w:pPr>
      <w:r>
        <w:separator/>
      </w:r>
    </w:p>
  </w:footnote>
  <w:footnote w:type="continuationSeparator" w:id="0">
    <w:p w14:paraId="67951EB4" w14:textId="77777777" w:rsidR="007054DD" w:rsidRDefault="00705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FF5FC" w14:textId="77777777" w:rsidR="00242874" w:rsidRDefault="005E0D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4C0000"/>
      </w:rPr>
    </w:pPr>
    <w:r>
      <w:rPr>
        <w:color w:val="4C0000"/>
      </w:rPr>
      <w:t>Task Title: WriteanEssayontheGovernmentsRole_SP_A1.3_B2.3_D.2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54A0D"/>
    <w:multiLevelType w:val="multilevel"/>
    <w:tmpl w:val="52387D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892F63"/>
    <w:multiLevelType w:val="multilevel"/>
    <w:tmpl w:val="446C39F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441022217">
    <w:abstractNumId w:val="0"/>
  </w:num>
  <w:num w:numId="2" w16cid:durableId="680667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74"/>
    <w:rsid w:val="00242874"/>
    <w:rsid w:val="005E0D63"/>
    <w:rsid w:val="007054DD"/>
    <w:rsid w:val="00C46D2F"/>
    <w:rsid w:val="00D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0E3AC"/>
  <w15:docId w15:val="{ED567CE5-64E2-40C3-99FC-68993D73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78F"/>
  </w:style>
  <w:style w:type="paragraph" w:styleId="Heading1">
    <w:name w:val="heading 1"/>
    <w:basedOn w:val="Normal"/>
    <w:next w:val="Normal"/>
    <w:link w:val="Heading1Char"/>
    <w:uiPriority w:val="9"/>
    <w:qFormat/>
    <w:rsid w:val="00F74FB9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1F3864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900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4FB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4FB9"/>
    <w:rPr>
      <w:rFonts w:ascii="Verdana" w:eastAsiaTheme="majorEastAsia" w:hAnsi="Verdana" w:cstheme="majorBidi"/>
      <w:color w:val="1F3864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5900"/>
    <w:rPr>
      <w:rFonts w:ascii="Verdana" w:eastAsiaTheme="majorEastAsia" w:hAnsi="Verdana" w:cstheme="majorBidi"/>
      <w:color w:val="4C0000"/>
      <w:sz w:val="32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74FB9"/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BE25C6"/>
    <w:rPr>
      <w:rFonts w:ascii="Verdana" w:hAnsi="Verdana"/>
      <w:b/>
      <w:bCs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/>
    <w:rsid w:val="00EA1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1D"/>
    <w:rPr>
      <w:color w:val="605E5C"/>
      <w:shd w:val="clear" w:color="auto" w:fill="E1DFDD"/>
    </w:rPr>
  </w:style>
  <w:style w:type="paragraph" w:styleId="NormalWeb">
    <w:name w:val="Normal (Web)"/>
    <w:basedOn w:val="Normal"/>
    <w:rsid w:val="00184DF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12.pn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15.png"/><Relationship Id="rId17" Type="http://schemas.openxmlformats.org/officeDocument/2006/relationships/image" Target="media/image14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3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1.png"/><Relationship Id="rId22" Type="http://schemas.openxmlformats.org/officeDocument/2006/relationships/image" Target="media/image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6WRoRhb9432ty6E6kA03r1A0pQ==">AMUW2mVW1AN9zFZcyacUVJDYBjg085PgnKrIpg1JZXQ++bQ4wDC8VoX/IdmKmfw0YQSP3xTvgIyOZRrtB1G38kgSuJyla6Nk2Di2TPAXPcLua+ATfjPsKviM/k78ZqOU4OdQiyDHkAT4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Marks</dc:creator>
  <cp:lastModifiedBy>Debera Flynn</cp:lastModifiedBy>
  <cp:revision>2</cp:revision>
  <dcterms:created xsi:type="dcterms:W3CDTF">2022-06-03T11:36:00Z</dcterms:created>
  <dcterms:modified xsi:type="dcterms:W3CDTF">2022-06-03T11:36:00Z</dcterms:modified>
</cp:coreProperties>
</file>