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42D6" w14:textId="77777777" w:rsidR="009404C5" w:rsidRDefault="008720EF">
      <w:pPr>
        <w:spacing w:after="0" w:line="240" w:lineRule="auto"/>
      </w:pPr>
      <w:r>
        <w:rPr>
          <w:noProof/>
        </w:rPr>
        <w:drawing>
          <wp:inline distT="0" distB="0" distL="0" distR="0" wp14:anchorId="2C629381" wp14:editId="5CC17F26">
            <wp:extent cx="5943600" cy="1114425"/>
            <wp:effectExtent l="0" t="0" r="0" b="0"/>
            <wp:docPr id="90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85EE46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i/>
          <w:color w:val="000000"/>
        </w:rPr>
      </w:pPr>
      <w:r>
        <w:rPr>
          <w:i/>
          <w:color w:val="000000"/>
        </w:rPr>
        <w:t>Task prepared for the project “Using Technology to Facilitate Connections between Literacy and the Broader Community” (2014)</w:t>
      </w:r>
    </w:p>
    <w:p w14:paraId="1E12C7E0" w14:textId="77777777" w:rsidR="009404C5" w:rsidRDefault="008720EF">
      <w:pPr>
        <w:pStyle w:val="Title"/>
        <w:spacing w:before="240"/>
        <w:jc w:val="center"/>
      </w:pPr>
      <w:r>
        <w:t>Task Title: Writing a Letter to a College or Program Requesting Information</w:t>
      </w:r>
    </w:p>
    <w:p w14:paraId="518AAB0D" w14:textId="77777777" w:rsidR="009404C5" w:rsidRDefault="008720EF">
      <w:pPr>
        <w:pStyle w:val="Heading1"/>
      </w:pPr>
      <w:r>
        <w:t>OALCF Cover Sheet – Practitioner Copy</w:t>
      </w:r>
    </w:p>
    <w:p w14:paraId="4FD0E0EC" w14:textId="77777777" w:rsidR="009404C5" w:rsidRDefault="008720EF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37B2FE" wp14:editId="21DA7A1D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8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51975A" w14:textId="77777777" w:rsidR="009404C5" w:rsidRDefault="008720EF">
      <w:pPr>
        <w:spacing w:after="240" w:line="36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8B7B15" wp14:editId="62FDB895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281477" w14:textId="77777777" w:rsidR="009404C5" w:rsidRDefault="008720EF">
      <w:pPr>
        <w:spacing w:after="240" w:line="36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A9F11CF" wp14:editId="037AF856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8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A5D89F" w14:textId="77777777" w:rsidR="009404C5" w:rsidRDefault="008720EF">
      <w:pPr>
        <w:spacing w:after="240" w:line="36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F95AF52" wp14:editId="4C73997B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8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7418DC" w14:textId="77777777" w:rsidR="009404C5" w:rsidRDefault="008720EF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9D3E279" wp14:editId="20A3E6D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FD3B6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3E279" id="Rectangle 86" o:spid="_x0000_s1026" style="position:absolute;margin-left:189pt;margin-top:0;width:18.2pt;height:1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ACFD3B6" w14:textId="77777777" w:rsidR="009404C5" w:rsidRDefault="009404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ADAB5DE" wp14:editId="437FEC9A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8BD34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B5DE" id="Rectangle 76" o:spid="_x0000_s1027" style="position:absolute;margin-left:235pt;margin-top:0;width:18.2pt;height: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88BD34" w14:textId="77777777" w:rsidR="009404C5" w:rsidRDefault="009404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404C5" w14:paraId="38B8F2B2" w14:textId="77777777">
        <w:trPr>
          <w:trHeight w:val="485"/>
        </w:trPr>
        <w:tc>
          <w:tcPr>
            <w:tcW w:w="3116" w:type="dxa"/>
          </w:tcPr>
          <w:p w14:paraId="31EAAC9B" w14:textId="77777777" w:rsidR="009404C5" w:rsidRDefault="008720EF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2EC7361" w14:textId="77777777" w:rsidR="009404C5" w:rsidRDefault="008720EF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14130524" w14:textId="77777777" w:rsidR="009404C5" w:rsidRDefault="008720EF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9404C5" w14:paraId="46A9C0CB" w14:textId="77777777">
        <w:tc>
          <w:tcPr>
            <w:tcW w:w="3116" w:type="dxa"/>
          </w:tcPr>
          <w:p w14:paraId="2A436E7B" w14:textId="77777777" w:rsidR="009404C5" w:rsidRDefault="008720EF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DA49974" wp14:editId="4E9FB1E2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291E34" w14:textId="77777777" w:rsidR="009404C5" w:rsidRDefault="009404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49974" id="Rectangle 77" o:spid="_x0000_s1028" style="position:absolute;margin-left:260pt;margin-top:0;width:18.2pt;height:1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291E34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F781486" wp14:editId="1CB84853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38DE97" w14:textId="77777777" w:rsidR="009404C5" w:rsidRDefault="009404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81486" id="Rectangle 87" o:spid="_x0000_s1029" style="position:absolute;margin-left:260pt;margin-top:-26pt;width:18.2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38DE97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4BB645A" wp14:editId="0405C67D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96F57" w14:textId="77777777" w:rsidR="009404C5" w:rsidRDefault="009404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B645A" id="Rectangle 78" o:spid="_x0000_s1030" style="position:absolute;margin-left:406pt;margin-top:0;width:18.2pt;height: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DyZSs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C96F57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C9C4B33" wp14:editId="42FDE0A8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F762C6" w14:textId="77777777" w:rsidR="009404C5" w:rsidRDefault="009404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C4B33" id="Rectangle 88" o:spid="_x0000_s1031" style="position:absolute;margin-left:406pt;margin-top:-26pt;width:18.2pt;height: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F762C6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0A0740F" wp14:editId="469133E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43CAF9" w14:textId="77777777" w:rsidR="009404C5" w:rsidRDefault="009404C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0740F" id="Rectangle 89" o:spid="_x0000_s1032" style="position:absolute;margin-left:115pt;margin-top:0;width:18.2pt;height:1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B43CAF9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77F23A06" w14:textId="77777777" w:rsidR="009404C5" w:rsidRDefault="008720EF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22A8F41D" w14:textId="77777777" w:rsidR="009404C5" w:rsidRDefault="008720EF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795617CA" w14:textId="77777777" w:rsidR="009404C5" w:rsidRDefault="008720EF">
      <w:pPr>
        <w:spacing w:after="240" w:line="240" w:lineRule="auto"/>
      </w:pPr>
      <w:r>
        <w:rPr>
          <w:b/>
        </w:rPr>
        <w:t>Task Description:</w:t>
      </w:r>
      <w:r>
        <w:t xml:space="preserve"> Learners will write a letter to a college/program requesting information about admission requirements and course offerings.</w:t>
      </w:r>
    </w:p>
    <w:p w14:paraId="76DB9DBC" w14:textId="77777777" w:rsidR="009404C5" w:rsidRDefault="008720EF">
      <w:pPr>
        <w:spacing w:line="276" w:lineRule="auto"/>
      </w:pPr>
      <w:r>
        <w:rPr>
          <w:b/>
        </w:rPr>
        <w:t>Competency:</w:t>
      </w:r>
      <w:r>
        <w:t xml:space="preserve"> A: Find and Use Information B: Communicate Ideas and Information D: Use Digital Technology</w:t>
      </w:r>
    </w:p>
    <w:p w14:paraId="623F3127" w14:textId="77777777" w:rsidR="009404C5" w:rsidRDefault="008720EF">
      <w:pPr>
        <w:spacing w:after="0" w:line="276" w:lineRule="auto"/>
      </w:pPr>
      <w:r>
        <w:rPr>
          <w:b/>
        </w:rPr>
        <w:t>Task Groups:</w:t>
      </w:r>
      <w:r>
        <w:t xml:space="preserve"> A1: Read contin</w:t>
      </w:r>
      <w:r>
        <w:t>uous text</w:t>
      </w:r>
    </w:p>
    <w:p w14:paraId="2D4D88C0" w14:textId="77777777" w:rsidR="009404C5" w:rsidRDefault="008720EF">
      <w:pPr>
        <w:spacing w:line="276" w:lineRule="auto"/>
        <w:ind w:left="1843"/>
      </w:pPr>
      <w:r>
        <w:t>B2: Write continuous text</w:t>
      </w:r>
    </w:p>
    <w:p w14:paraId="1283F097" w14:textId="77777777" w:rsidR="009404C5" w:rsidRDefault="008720EF">
      <w:pPr>
        <w:spacing w:after="0" w:line="240" w:lineRule="auto"/>
        <w:rPr>
          <w:b/>
        </w:rPr>
      </w:pPr>
      <w:r>
        <w:rPr>
          <w:b/>
        </w:rPr>
        <w:t>Level Indicators:</w:t>
      </w:r>
    </w:p>
    <w:p w14:paraId="6AB1853A" w14:textId="77777777" w:rsidR="009404C5" w:rsidRDefault="00872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A1.2: Read texts to locate and connect ideas and information</w:t>
      </w:r>
    </w:p>
    <w:p w14:paraId="37510100" w14:textId="77777777" w:rsidR="009404C5" w:rsidRDefault="00872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A1.3: Read longer texts to connect, evaluate and integrate ideas and information (website, if used)</w:t>
      </w:r>
    </w:p>
    <w:p w14:paraId="39A02B4D" w14:textId="77777777" w:rsidR="009404C5" w:rsidRDefault="00872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B2.2:  Write texts to explain and describe information and ideas</w:t>
      </w:r>
    </w:p>
    <w:p w14:paraId="50A9FBB1" w14:textId="77777777" w:rsidR="009404C5" w:rsidRDefault="008720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color w:val="000000"/>
        </w:rPr>
        <w:t>D.2:    Perform well-defined, multi-step digital tasks (if learner opts to use word-processor to do letter or to  access online help)</w:t>
      </w:r>
    </w:p>
    <w:p w14:paraId="2429A386" w14:textId="77777777" w:rsidR="009404C5" w:rsidRDefault="008720EF">
      <w:pPr>
        <w:spacing w:after="240" w:line="240" w:lineRule="auto"/>
      </w:pPr>
      <w:r>
        <w:rPr>
          <w:b/>
        </w:rPr>
        <w:lastRenderedPageBreak/>
        <w:t>Performance Descriptors:</w:t>
      </w:r>
      <w:r>
        <w:t xml:space="preserve"> See chart on last page</w:t>
      </w:r>
    </w:p>
    <w:p w14:paraId="6C730692" w14:textId="77777777" w:rsidR="009404C5" w:rsidRDefault="008720EF">
      <w:pPr>
        <w:spacing w:after="240" w:line="240" w:lineRule="auto"/>
        <w:rPr>
          <w:b/>
        </w:rPr>
      </w:pPr>
      <w:r>
        <w:rPr>
          <w:b/>
        </w:rPr>
        <w:t>Materials Required:</w:t>
      </w:r>
    </w:p>
    <w:p w14:paraId="13D00667" w14:textId="77777777" w:rsidR="009404C5" w:rsidRDefault="00872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Learner information and task sheet</w:t>
      </w:r>
    </w:p>
    <w:p w14:paraId="2E925E88" w14:textId="77777777" w:rsidR="009404C5" w:rsidRDefault="00872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Sample letter</w:t>
      </w:r>
    </w:p>
    <w:p w14:paraId="40415B54" w14:textId="77777777" w:rsidR="009404C5" w:rsidRDefault="008720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 xml:space="preserve">8 ½” </w:t>
      </w:r>
      <w:r>
        <w:rPr>
          <w:color w:val="000000"/>
        </w:rPr>
        <w:t>x 11” paper and/or digital device</w:t>
      </w:r>
    </w:p>
    <w:p w14:paraId="265969C7" w14:textId="77777777" w:rsidR="009404C5" w:rsidRDefault="008720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Calibri" w:eastAsia="Calibri" w:hAnsi="Calibri" w:cs="Calibri"/>
          <w:b/>
          <w:color w:val="000000"/>
        </w:rPr>
      </w:pPr>
      <w:r>
        <w:t>Pen or access to word processor and printer</w:t>
      </w:r>
    </w:p>
    <w:p w14:paraId="4F3BBCFA" w14:textId="77777777" w:rsidR="009404C5" w:rsidRDefault="008720EF">
      <w:pPr>
        <w:rPr>
          <w:color w:val="1F3864"/>
          <w:sz w:val="28"/>
          <w:szCs w:val="28"/>
        </w:rPr>
      </w:pPr>
      <w:r>
        <w:br w:type="page"/>
      </w:r>
    </w:p>
    <w:p w14:paraId="41CD99D0" w14:textId="77777777" w:rsidR="009404C5" w:rsidRDefault="008720EF">
      <w:pPr>
        <w:pStyle w:val="Heading1"/>
        <w:spacing w:after="240"/>
      </w:pPr>
      <w:r>
        <w:lastRenderedPageBreak/>
        <w:t>Learner Information</w:t>
      </w:r>
    </w:p>
    <w:p w14:paraId="079295FC" w14:textId="77777777" w:rsidR="009404C5" w:rsidRDefault="008720EF">
      <w:pPr>
        <w:jc w:val="both"/>
      </w:pPr>
      <w:r>
        <w:t>Writing a business letter is an activity that will come up in many occupations or as part of post-secondary education.</w:t>
      </w:r>
    </w:p>
    <w:p w14:paraId="1D909AB9" w14:textId="77777777" w:rsidR="009404C5" w:rsidRDefault="008720EF">
      <w:pPr>
        <w:jc w:val="center"/>
        <w:rPr>
          <w:b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Sample Business Letter</w:t>
      </w:r>
    </w:p>
    <w:p w14:paraId="4F8C6B32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Centre for Lifelong Learning</w:t>
      </w:r>
    </w:p>
    <w:p w14:paraId="58F93BA6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1230 King Street</w:t>
      </w:r>
    </w:p>
    <w:p w14:paraId="6C722B04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London, Ontario N5W 2Y2</w:t>
      </w:r>
    </w:p>
    <w:p w14:paraId="72E91EE1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528343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May 31, 20</w:t>
      </w:r>
      <w:r>
        <w:t>2</w:t>
      </w:r>
      <w:r>
        <w:rPr>
          <w:color w:val="000000"/>
        </w:rPr>
        <w:t>1</w:t>
      </w:r>
    </w:p>
    <w:p w14:paraId="1C82A657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341AF7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FB5AE1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Mr. John Montagne, Registrar</w:t>
      </w:r>
    </w:p>
    <w:p w14:paraId="5DDA722E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Toronto Community College</w:t>
      </w:r>
    </w:p>
    <w:p w14:paraId="205B4613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100 Dundas Street</w:t>
      </w:r>
    </w:p>
    <w:p w14:paraId="689C07F0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Toronto, Ontario M5W 2K1</w:t>
      </w:r>
    </w:p>
    <w:p w14:paraId="44E97581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4D9E3E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Dear Mr. Montagne:</w:t>
      </w:r>
    </w:p>
    <w:p w14:paraId="7BBC9C31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C104AE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My name is Helen Jones, and I am a qualified teacher registered with OCT. I have completed an AQ course, Reading Part I, and would like to upgrade my education by co</w:t>
      </w:r>
      <w:r>
        <w:rPr>
          <w:color w:val="000000"/>
        </w:rPr>
        <w:t>mpleting Reading Part II this summer; full distance-online. My status for this course is conditional upon receipt of a Teaching Experience form. I have enclosed a Certificate of Teaching Experience form that must be signed by you in order to fulfill the cu</w:t>
      </w:r>
      <w:r>
        <w:rPr>
          <w:color w:val="000000"/>
        </w:rPr>
        <w:t>rrent requirements of my acceptance into this course.</w:t>
      </w:r>
    </w:p>
    <w:p w14:paraId="40DD4ADF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8E27AE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am currently employed at the Centre for Lifelong Learning as a Literacy and Basic Skills instructor. I have been employed with the Centre since the summer of 20</w:t>
      </w:r>
      <w:r>
        <w:t>1</w:t>
      </w:r>
      <w:r>
        <w:rPr>
          <w:color w:val="000000"/>
        </w:rPr>
        <w:t xml:space="preserve">7. I teach adults reading, writing, and math skills, ranging from the most basic concepts to concepts related to </w:t>
      </w:r>
      <w:r>
        <w:t>G</w:t>
      </w:r>
      <w:r>
        <w:rPr>
          <w:color w:val="000000"/>
        </w:rPr>
        <w:t>rade 9 and 10 curriculum.</w:t>
      </w:r>
    </w:p>
    <w:p w14:paraId="5C94E971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CC8CD6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If you would please sign this form and send it back to the Centre for Lifelong Learning, I would greatly appreciate</w:t>
      </w:r>
      <w:r>
        <w:rPr>
          <w:color w:val="000000"/>
        </w:rPr>
        <w:t xml:space="preserve"> it. If you require any additional information, please contact me or Jane Marvin, my principal, at (519) 000-0000 to discuss my teaching experience.</w:t>
      </w:r>
    </w:p>
    <w:p w14:paraId="5D43C016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2CFDBD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Yours sincerely,</w:t>
      </w:r>
    </w:p>
    <w:p w14:paraId="580EE4CB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6C353C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Helen Jones</w:t>
      </w:r>
    </w:p>
    <w:p w14:paraId="28431172" w14:textId="77777777" w:rsidR="009404C5" w:rsidRDefault="009404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001034E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Enclosure</w:t>
      </w:r>
    </w:p>
    <w:p w14:paraId="31E8865A" w14:textId="77777777" w:rsidR="009404C5" w:rsidRDefault="008720EF">
      <w:pPr>
        <w:pStyle w:val="Heading1"/>
        <w:spacing w:after="240"/>
      </w:pPr>
      <w:r>
        <w:lastRenderedPageBreak/>
        <w:t>Work Sheet</w:t>
      </w:r>
    </w:p>
    <w:p w14:paraId="4076FB52" w14:textId="77777777" w:rsidR="009404C5" w:rsidRDefault="008720EF">
      <w:pPr>
        <w:spacing w:after="240"/>
        <w:jc w:val="both"/>
      </w:pPr>
      <w:r>
        <w:rPr>
          <w:b/>
        </w:rPr>
        <w:t xml:space="preserve">Task 1:  </w:t>
      </w:r>
      <w:r>
        <w:t>Look at the sample business letter. Write a letter to a college /program you are interested in attending, requesting information about admission requirements, course offerings, and anything else you want to know. For more help with your business letter, go</w:t>
      </w:r>
      <w:r>
        <w:t xml:space="preserve"> to: </w:t>
      </w:r>
      <w:hyperlink r:id="rId13">
        <w:r>
          <w:rPr>
            <w:color w:val="0563C1"/>
            <w:u w:val="single"/>
          </w:rPr>
          <w:t>http://www.wikihow.com/Write-a-Business-Letter</w:t>
        </w:r>
      </w:hyperlink>
      <w:r>
        <w:t xml:space="preserve"> </w:t>
      </w:r>
    </w:p>
    <w:p w14:paraId="2F943D5A" w14:textId="77777777" w:rsidR="009404C5" w:rsidRDefault="008720EF">
      <w:pPr>
        <w:spacing w:after="240"/>
        <w:rPr>
          <w:b/>
        </w:rPr>
      </w:pPr>
      <w:r>
        <w:rPr>
          <w:b/>
        </w:rPr>
        <w:t>Answer:</w:t>
      </w:r>
    </w:p>
    <w:p w14:paraId="650260E3" w14:textId="77777777" w:rsidR="009404C5" w:rsidRDefault="009404C5">
      <w:pPr>
        <w:spacing w:after="240"/>
      </w:pPr>
    </w:p>
    <w:p w14:paraId="274BD156" w14:textId="77777777" w:rsidR="009404C5" w:rsidRDefault="009404C5">
      <w:pPr>
        <w:spacing w:after="240"/>
      </w:pPr>
    </w:p>
    <w:p w14:paraId="22AAA729" w14:textId="77777777" w:rsidR="009404C5" w:rsidRDefault="009404C5">
      <w:pPr>
        <w:spacing w:after="240"/>
      </w:pPr>
    </w:p>
    <w:p w14:paraId="07DB9E59" w14:textId="77777777" w:rsidR="009404C5" w:rsidRDefault="009404C5">
      <w:pPr>
        <w:spacing w:after="240"/>
      </w:pPr>
    </w:p>
    <w:p w14:paraId="0F5676A1" w14:textId="77777777" w:rsidR="009404C5" w:rsidRDefault="009404C5">
      <w:pPr>
        <w:spacing w:after="240"/>
      </w:pPr>
    </w:p>
    <w:p w14:paraId="0311BE1B" w14:textId="77777777" w:rsidR="009404C5" w:rsidRDefault="009404C5">
      <w:pPr>
        <w:spacing w:after="240"/>
      </w:pPr>
    </w:p>
    <w:p w14:paraId="5AB6CD73" w14:textId="77777777" w:rsidR="009404C5" w:rsidRDefault="009404C5">
      <w:pPr>
        <w:spacing w:after="240"/>
      </w:pPr>
    </w:p>
    <w:p w14:paraId="31F4A519" w14:textId="77777777" w:rsidR="009404C5" w:rsidRDefault="009404C5">
      <w:pPr>
        <w:spacing w:after="240"/>
      </w:pPr>
    </w:p>
    <w:p w14:paraId="116E8547" w14:textId="77777777" w:rsidR="009404C5" w:rsidRDefault="009404C5">
      <w:pPr>
        <w:spacing w:after="240"/>
      </w:pPr>
    </w:p>
    <w:p w14:paraId="57FBBC6C" w14:textId="77777777" w:rsidR="009404C5" w:rsidRDefault="009404C5">
      <w:pPr>
        <w:spacing w:after="240"/>
      </w:pPr>
    </w:p>
    <w:p w14:paraId="6F786DF2" w14:textId="77777777" w:rsidR="009404C5" w:rsidRDefault="009404C5">
      <w:pPr>
        <w:spacing w:after="240"/>
      </w:pPr>
    </w:p>
    <w:p w14:paraId="7A1EE0A3" w14:textId="77777777" w:rsidR="009404C5" w:rsidRDefault="009404C5">
      <w:pPr>
        <w:spacing w:after="240"/>
      </w:pPr>
    </w:p>
    <w:p w14:paraId="0D9CB3A5" w14:textId="77777777" w:rsidR="009404C5" w:rsidRDefault="009404C5">
      <w:pPr>
        <w:spacing w:after="240"/>
      </w:pPr>
    </w:p>
    <w:p w14:paraId="4FA4801B" w14:textId="77777777" w:rsidR="009404C5" w:rsidRDefault="009404C5">
      <w:pPr>
        <w:spacing w:after="240"/>
      </w:pPr>
    </w:p>
    <w:p w14:paraId="74D36A5D" w14:textId="77777777" w:rsidR="009404C5" w:rsidRDefault="009404C5">
      <w:pPr>
        <w:spacing w:after="240"/>
      </w:pPr>
    </w:p>
    <w:p w14:paraId="6DA47AD4" w14:textId="77777777" w:rsidR="009404C5" w:rsidRDefault="009404C5">
      <w:pPr>
        <w:spacing w:after="240"/>
      </w:pPr>
    </w:p>
    <w:p w14:paraId="5A08F965" w14:textId="77777777" w:rsidR="009404C5" w:rsidRDefault="009404C5">
      <w:pPr>
        <w:spacing w:after="240"/>
      </w:pPr>
    </w:p>
    <w:p w14:paraId="25548490" w14:textId="77777777" w:rsidR="009404C5" w:rsidRDefault="009404C5">
      <w:pPr>
        <w:spacing w:after="240"/>
      </w:pPr>
    </w:p>
    <w:p w14:paraId="366E5F3B" w14:textId="77777777" w:rsidR="009404C5" w:rsidRDefault="009404C5">
      <w:pPr>
        <w:spacing w:after="240"/>
      </w:pPr>
    </w:p>
    <w:p w14:paraId="434828E2" w14:textId="77777777" w:rsidR="009404C5" w:rsidRDefault="009404C5">
      <w:pPr>
        <w:spacing w:after="240"/>
      </w:pPr>
    </w:p>
    <w:p w14:paraId="425546C2" w14:textId="77777777" w:rsidR="009404C5" w:rsidRDefault="009404C5">
      <w:pPr>
        <w:spacing w:after="240"/>
      </w:pPr>
    </w:p>
    <w:p w14:paraId="5C886674" w14:textId="77777777" w:rsidR="009404C5" w:rsidRDefault="009404C5">
      <w:pPr>
        <w:spacing w:after="240"/>
      </w:pPr>
    </w:p>
    <w:p w14:paraId="77CF5225" w14:textId="77777777" w:rsidR="009404C5" w:rsidRDefault="009404C5">
      <w:pPr>
        <w:spacing w:after="240"/>
      </w:pPr>
    </w:p>
    <w:p w14:paraId="678F45C2" w14:textId="77777777" w:rsidR="009404C5" w:rsidRDefault="009404C5">
      <w:pPr>
        <w:spacing w:after="240"/>
      </w:pPr>
    </w:p>
    <w:p w14:paraId="7E74081A" w14:textId="77777777" w:rsidR="009404C5" w:rsidRDefault="009404C5">
      <w:pPr>
        <w:spacing w:after="240"/>
      </w:pPr>
    </w:p>
    <w:p w14:paraId="4467CB7A" w14:textId="77777777" w:rsidR="009404C5" w:rsidRDefault="009404C5">
      <w:pPr>
        <w:spacing w:after="240"/>
      </w:pPr>
    </w:p>
    <w:p w14:paraId="5CF5CEE0" w14:textId="77777777" w:rsidR="009404C5" w:rsidRDefault="009404C5">
      <w:pPr>
        <w:spacing w:after="240"/>
      </w:pPr>
    </w:p>
    <w:p w14:paraId="5D0E531F" w14:textId="77777777" w:rsidR="009404C5" w:rsidRDefault="009404C5">
      <w:pPr>
        <w:spacing w:after="240"/>
      </w:pPr>
    </w:p>
    <w:p w14:paraId="0997ADBF" w14:textId="77777777" w:rsidR="009404C5" w:rsidRDefault="009404C5">
      <w:pPr>
        <w:spacing w:after="240"/>
      </w:pPr>
    </w:p>
    <w:p w14:paraId="1AF137EE" w14:textId="77777777" w:rsidR="009404C5" w:rsidRDefault="009404C5">
      <w:pPr>
        <w:spacing w:after="240"/>
      </w:pPr>
    </w:p>
    <w:p w14:paraId="32FB5A23" w14:textId="77777777" w:rsidR="009404C5" w:rsidRDefault="009404C5">
      <w:pPr>
        <w:spacing w:after="240"/>
      </w:pPr>
    </w:p>
    <w:p w14:paraId="6FBDBECA" w14:textId="77777777" w:rsidR="009404C5" w:rsidRDefault="009404C5">
      <w:pPr>
        <w:spacing w:after="240"/>
      </w:pPr>
    </w:p>
    <w:p w14:paraId="5D4D2F8F" w14:textId="77777777" w:rsidR="009404C5" w:rsidRDefault="009404C5">
      <w:pPr>
        <w:spacing w:after="240"/>
      </w:pPr>
    </w:p>
    <w:p w14:paraId="75267B9B" w14:textId="77777777" w:rsidR="009404C5" w:rsidRDefault="009404C5">
      <w:pPr>
        <w:spacing w:after="240"/>
      </w:pPr>
    </w:p>
    <w:p w14:paraId="6060D069" w14:textId="77777777" w:rsidR="009404C5" w:rsidRDefault="009404C5">
      <w:pPr>
        <w:spacing w:after="240"/>
      </w:pPr>
    </w:p>
    <w:p w14:paraId="7D282395" w14:textId="77777777" w:rsidR="009404C5" w:rsidRDefault="009404C5">
      <w:pPr>
        <w:spacing w:after="240"/>
      </w:pPr>
    </w:p>
    <w:p w14:paraId="07EA0A5C" w14:textId="77777777" w:rsidR="009404C5" w:rsidRDefault="009404C5">
      <w:pPr>
        <w:spacing w:after="240"/>
      </w:pPr>
    </w:p>
    <w:p w14:paraId="389C2F62" w14:textId="77777777" w:rsidR="009404C5" w:rsidRDefault="009404C5">
      <w:pPr>
        <w:spacing w:after="240"/>
      </w:pPr>
    </w:p>
    <w:p w14:paraId="5AD292C6" w14:textId="77777777" w:rsidR="009404C5" w:rsidRDefault="009404C5">
      <w:pPr>
        <w:spacing w:after="240"/>
      </w:pPr>
    </w:p>
    <w:p w14:paraId="5B559D68" w14:textId="77777777" w:rsidR="009404C5" w:rsidRDefault="009404C5">
      <w:pPr>
        <w:spacing w:after="240"/>
      </w:pPr>
    </w:p>
    <w:p w14:paraId="7E8472B3" w14:textId="77777777" w:rsidR="009404C5" w:rsidRDefault="008720EF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B81C1B8" wp14:editId="4BF199A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l="0" t="0" r="0" b="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b="0" l="0" r="0" t="0"/>
                <wp:wrapNone/>
                <wp:docPr id="7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3127A7" w14:textId="77777777" w:rsidR="009404C5" w:rsidRDefault="008720EF">
      <w:pPr>
        <w:pStyle w:val="Heading1"/>
        <w:spacing w:after="240"/>
      </w:pPr>
      <w:r>
        <w:lastRenderedPageBreak/>
        <w:t>Performance Descriptors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543"/>
        <w:gridCol w:w="993"/>
        <w:gridCol w:w="1908"/>
        <w:gridCol w:w="1918"/>
      </w:tblGrid>
      <w:tr w:rsidR="009404C5" w14:paraId="0117096F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0ACAF76E" w14:textId="77777777" w:rsidR="009404C5" w:rsidRDefault="008720EF">
            <w:pPr>
              <w:spacing w:after="240"/>
            </w:pPr>
            <w:r>
              <w:t>Levels</w:t>
            </w:r>
          </w:p>
        </w:tc>
        <w:tc>
          <w:tcPr>
            <w:tcW w:w="3543" w:type="dxa"/>
            <w:shd w:val="clear" w:color="auto" w:fill="D9D9D9"/>
          </w:tcPr>
          <w:p w14:paraId="2782EE8F" w14:textId="77777777" w:rsidR="009404C5" w:rsidRDefault="008720EF">
            <w:pPr>
              <w:spacing w:after="240"/>
            </w:pPr>
            <w:r>
              <w:t>Performance Descriptors</w:t>
            </w:r>
          </w:p>
        </w:tc>
        <w:tc>
          <w:tcPr>
            <w:tcW w:w="993" w:type="dxa"/>
            <w:shd w:val="clear" w:color="auto" w:fill="D9D9D9"/>
          </w:tcPr>
          <w:p w14:paraId="6506B53F" w14:textId="77777777" w:rsidR="009404C5" w:rsidRDefault="008720EF">
            <w:pPr>
              <w:spacing w:after="240"/>
            </w:pPr>
            <w:r>
              <w:t>Needs Work</w:t>
            </w:r>
          </w:p>
        </w:tc>
        <w:tc>
          <w:tcPr>
            <w:tcW w:w="1908" w:type="dxa"/>
            <w:shd w:val="clear" w:color="auto" w:fill="D9D9D9"/>
          </w:tcPr>
          <w:p w14:paraId="4D640ECC" w14:textId="77777777" w:rsidR="009404C5" w:rsidRDefault="008720EF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12988AF1" w14:textId="77777777" w:rsidR="009404C5" w:rsidRDefault="008720EF">
            <w:pPr>
              <w:spacing w:after="240"/>
            </w:pPr>
            <w:r>
              <w:t>Completes task independently</w:t>
            </w:r>
          </w:p>
        </w:tc>
      </w:tr>
      <w:tr w:rsidR="009404C5" w14:paraId="004E2158" w14:textId="77777777">
        <w:trPr>
          <w:cantSplit/>
        </w:trPr>
        <w:tc>
          <w:tcPr>
            <w:tcW w:w="988" w:type="dxa"/>
          </w:tcPr>
          <w:p w14:paraId="6BD19E8B" w14:textId="77777777" w:rsidR="009404C5" w:rsidRDefault="008720EF">
            <w:r>
              <w:t>A1.2</w:t>
            </w:r>
          </w:p>
        </w:tc>
        <w:tc>
          <w:tcPr>
            <w:tcW w:w="3543" w:type="dxa"/>
          </w:tcPr>
          <w:p w14:paraId="63BC35AD" w14:textId="77777777" w:rsidR="009404C5" w:rsidRDefault="008720EF">
            <w:r>
              <w:t>Locates multiple pieces of information in simple texts</w:t>
            </w:r>
          </w:p>
        </w:tc>
        <w:tc>
          <w:tcPr>
            <w:tcW w:w="993" w:type="dxa"/>
          </w:tcPr>
          <w:p w14:paraId="46642AE7" w14:textId="77777777" w:rsidR="009404C5" w:rsidRDefault="009404C5"/>
        </w:tc>
        <w:tc>
          <w:tcPr>
            <w:tcW w:w="1908" w:type="dxa"/>
          </w:tcPr>
          <w:p w14:paraId="0BCEBFD4" w14:textId="77777777" w:rsidR="009404C5" w:rsidRDefault="009404C5"/>
        </w:tc>
        <w:tc>
          <w:tcPr>
            <w:tcW w:w="1918" w:type="dxa"/>
          </w:tcPr>
          <w:p w14:paraId="15A1EEAD" w14:textId="77777777" w:rsidR="009404C5" w:rsidRDefault="009404C5"/>
        </w:tc>
      </w:tr>
      <w:tr w:rsidR="009404C5" w14:paraId="08DC23FE" w14:textId="77777777">
        <w:trPr>
          <w:cantSplit/>
        </w:trPr>
        <w:tc>
          <w:tcPr>
            <w:tcW w:w="988" w:type="dxa"/>
          </w:tcPr>
          <w:p w14:paraId="5061CCD0" w14:textId="77777777" w:rsidR="009404C5" w:rsidRDefault="008720EF">
            <w:r>
              <w:t>A1.2</w:t>
            </w:r>
          </w:p>
        </w:tc>
        <w:tc>
          <w:tcPr>
            <w:tcW w:w="3543" w:type="dxa"/>
          </w:tcPr>
          <w:p w14:paraId="52FB28F8" w14:textId="77777777" w:rsidR="009404C5" w:rsidRDefault="008720EF">
            <w:r>
              <w:t>Obtains information from detailed reading</w:t>
            </w:r>
          </w:p>
        </w:tc>
        <w:tc>
          <w:tcPr>
            <w:tcW w:w="993" w:type="dxa"/>
          </w:tcPr>
          <w:p w14:paraId="085F9F6B" w14:textId="77777777" w:rsidR="009404C5" w:rsidRDefault="009404C5"/>
        </w:tc>
        <w:tc>
          <w:tcPr>
            <w:tcW w:w="1908" w:type="dxa"/>
          </w:tcPr>
          <w:p w14:paraId="57737FDF" w14:textId="77777777" w:rsidR="009404C5" w:rsidRDefault="009404C5"/>
        </w:tc>
        <w:tc>
          <w:tcPr>
            <w:tcW w:w="1918" w:type="dxa"/>
          </w:tcPr>
          <w:p w14:paraId="04FD6A1A" w14:textId="77777777" w:rsidR="009404C5" w:rsidRDefault="009404C5"/>
        </w:tc>
      </w:tr>
      <w:tr w:rsidR="009404C5" w14:paraId="4D6BA6FD" w14:textId="77777777">
        <w:trPr>
          <w:cantSplit/>
        </w:trPr>
        <w:tc>
          <w:tcPr>
            <w:tcW w:w="988" w:type="dxa"/>
          </w:tcPr>
          <w:p w14:paraId="005D71C3" w14:textId="77777777" w:rsidR="009404C5" w:rsidRDefault="008720EF">
            <w:r>
              <w:t>A1.3</w:t>
            </w:r>
          </w:p>
        </w:tc>
        <w:tc>
          <w:tcPr>
            <w:tcW w:w="3543" w:type="dxa"/>
          </w:tcPr>
          <w:p w14:paraId="1BE1F8F2" w14:textId="77777777" w:rsidR="009404C5" w:rsidRDefault="008720EF">
            <w:r>
              <w:t>Manages unfamiliar elements (e.g., vocabulary, context, topic) to complete tasks</w:t>
            </w:r>
          </w:p>
        </w:tc>
        <w:tc>
          <w:tcPr>
            <w:tcW w:w="993" w:type="dxa"/>
          </w:tcPr>
          <w:p w14:paraId="47180ABF" w14:textId="77777777" w:rsidR="009404C5" w:rsidRDefault="009404C5"/>
        </w:tc>
        <w:tc>
          <w:tcPr>
            <w:tcW w:w="1908" w:type="dxa"/>
          </w:tcPr>
          <w:p w14:paraId="00611769" w14:textId="77777777" w:rsidR="009404C5" w:rsidRDefault="009404C5"/>
        </w:tc>
        <w:tc>
          <w:tcPr>
            <w:tcW w:w="1918" w:type="dxa"/>
          </w:tcPr>
          <w:p w14:paraId="27CBB857" w14:textId="77777777" w:rsidR="009404C5" w:rsidRDefault="009404C5"/>
        </w:tc>
      </w:tr>
      <w:tr w:rsidR="009404C5" w14:paraId="09703A54" w14:textId="77777777">
        <w:trPr>
          <w:cantSplit/>
        </w:trPr>
        <w:tc>
          <w:tcPr>
            <w:tcW w:w="988" w:type="dxa"/>
          </w:tcPr>
          <w:p w14:paraId="35F227C7" w14:textId="77777777" w:rsidR="009404C5" w:rsidRDefault="008720EF">
            <w:r>
              <w:t>A1.3</w:t>
            </w:r>
          </w:p>
        </w:tc>
        <w:tc>
          <w:tcPr>
            <w:tcW w:w="3543" w:type="dxa"/>
          </w:tcPr>
          <w:p w14:paraId="25ECDE67" w14:textId="77777777" w:rsidR="009404C5" w:rsidRDefault="008720EF">
            <w:r>
              <w:t>Infers meaning which is not explicit in texts</w:t>
            </w:r>
          </w:p>
        </w:tc>
        <w:tc>
          <w:tcPr>
            <w:tcW w:w="993" w:type="dxa"/>
          </w:tcPr>
          <w:p w14:paraId="0B1CD87B" w14:textId="77777777" w:rsidR="009404C5" w:rsidRDefault="009404C5"/>
        </w:tc>
        <w:tc>
          <w:tcPr>
            <w:tcW w:w="1908" w:type="dxa"/>
          </w:tcPr>
          <w:p w14:paraId="6CA9AFF6" w14:textId="77777777" w:rsidR="009404C5" w:rsidRDefault="009404C5"/>
        </w:tc>
        <w:tc>
          <w:tcPr>
            <w:tcW w:w="1918" w:type="dxa"/>
          </w:tcPr>
          <w:p w14:paraId="44D062EF" w14:textId="77777777" w:rsidR="009404C5" w:rsidRDefault="009404C5"/>
        </w:tc>
      </w:tr>
      <w:tr w:rsidR="009404C5" w14:paraId="1AB64789" w14:textId="77777777">
        <w:trPr>
          <w:cantSplit/>
        </w:trPr>
        <w:tc>
          <w:tcPr>
            <w:tcW w:w="988" w:type="dxa"/>
          </w:tcPr>
          <w:p w14:paraId="317A5147" w14:textId="77777777" w:rsidR="009404C5" w:rsidRDefault="008720EF">
            <w:r>
              <w:t>A1.3</w:t>
            </w:r>
          </w:p>
        </w:tc>
        <w:tc>
          <w:tcPr>
            <w:tcW w:w="3543" w:type="dxa"/>
          </w:tcPr>
          <w:p w14:paraId="3C8CE370" w14:textId="77777777" w:rsidR="009404C5" w:rsidRDefault="008720EF">
            <w:r>
              <w:t>Uses organizational features, such as headings, to locate information</w:t>
            </w:r>
          </w:p>
        </w:tc>
        <w:tc>
          <w:tcPr>
            <w:tcW w:w="993" w:type="dxa"/>
          </w:tcPr>
          <w:p w14:paraId="03FE26F1" w14:textId="77777777" w:rsidR="009404C5" w:rsidRDefault="009404C5"/>
        </w:tc>
        <w:tc>
          <w:tcPr>
            <w:tcW w:w="1908" w:type="dxa"/>
          </w:tcPr>
          <w:p w14:paraId="4828AA91" w14:textId="77777777" w:rsidR="009404C5" w:rsidRDefault="009404C5"/>
        </w:tc>
        <w:tc>
          <w:tcPr>
            <w:tcW w:w="1918" w:type="dxa"/>
          </w:tcPr>
          <w:p w14:paraId="5B244D4C" w14:textId="77777777" w:rsidR="009404C5" w:rsidRDefault="009404C5"/>
        </w:tc>
      </w:tr>
      <w:tr w:rsidR="009404C5" w14:paraId="6018CCA3" w14:textId="77777777">
        <w:trPr>
          <w:cantSplit/>
        </w:trPr>
        <w:tc>
          <w:tcPr>
            <w:tcW w:w="988" w:type="dxa"/>
          </w:tcPr>
          <w:p w14:paraId="5DE30DF6" w14:textId="77777777" w:rsidR="009404C5" w:rsidRDefault="008720EF">
            <w:r>
              <w:t>A1.3</w:t>
            </w:r>
          </w:p>
        </w:tc>
        <w:tc>
          <w:tcPr>
            <w:tcW w:w="3543" w:type="dxa"/>
          </w:tcPr>
          <w:p w14:paraId="6A9B833C" w14:textId="77777777" w:rsidR="009404C5" w:rsidRDefault="008720EF">
            <w:r>
              <w:t>Obtains information from detailed reading</w:t>
            </w:r>
          </w:p>
        </w:tc>
        <w:tc>
          <w:tcPr>
            <w:tcW w:w="993" w:type="dxa"/>
          </w:tcPr>
          <w:p w14:paraId="6B069213" w14:textId="77777777" w:rsidR="009404C5" w:rsidRDefault="009404C5"/>
        </w:tc>
        <w:tc>
          <w:tcPr>
            <w:tcW w:w="1908" w:type="dxa"/>
          </w:tcPr>
          <w:p w14:paraId="761ED7B6" w14:textId="77777777" w:rsidR="009404C5" w:rsidRDefault="009404C5"/>
        </w:tc>
        <w:tc>
          <w:tcPr>
            <w:tcW w:w="1918" w:type="dxa"/>
          </w:tcPr>
          <w:p w14:paraId="18466837" w14:textId="77777777" w:rsidR="009404C5" w:rsidRDefault="009404C5"/>
        </w:tc>
      </w:tr>
      <w:tr w:rsidR="009404C5" w14:paraId="4F755C36" w14:textId="77777777">
        <w:trPr>
          <w:cantSplit/>
        </w:trPr>
        <w:tc>
          <w:tcPr>
            <w:tcW w:w="988" w:type="dxa"/>
          </w:tcPr>
          <w:p w14:paraId="326F6E12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77DE6EBE" w14:textId="77777777" w:rsidR="009404C5" w:rsidRDefault="008720EF">
            <w:r>
              <w:t>Writes texts to explain and describe</w:t>
            </w:r>
          </w:p>
        </w:tc>
        <w:tc>
          <w:tcPr>
            <w:tcW w:w="993" w:type="dxa"/>
          </w:tcPr>
          <w:p w14:paraId="2B4B76CC" w14:textId="77777777" w:rsidR="009404C5" w:rsidRDefault="009404C5"/>
        </w:tc>
        <w:tc>
          <w:tcPr>
            <w:tcW w:w="1908" w:type="dxa"/>
          </w:tcPr>
          <w:p w14:paraId="091928AF" w14:textId="77777777" w:rsidR="009404C5" w:rsidRDefault="009404C5"/>
        </w:tc>
        <w:tc>
          <w:tcPr>
            <w:tcW w:w="1918" w:type="dxa"/>
          </w:tcPr>
          <w:p w14:paraId="253A7A5F" w14:textId="77777777" w:rsidR="009404C5" w:rsidRDefault="009404C5"/>
        </w:tc>
      </w:tr>
      <w:tr w:rsidR="009404C5" w14:paraId="5EB3C003" w14:textId="77777777">
        <w:trPr>
          <w:cantSplit/>
        </w:trPr>
        <w:tc>
          <w:tcPr>
            <w:tcW w:w="988" w:type="dxa"/>
          </w:tcPr>
          <w:p w14:paraId="645F6B51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3BA4EB40" w14:textId="77777777" w:rsidR="009404C5" w:rsidRDefault="008720EF">
            <w:r>
              <w:t xml:space="preserve">Conveys intended meaning on familiar topics for a limited range of purposes and </w:t>
            </w:r>
            <w:r>
              <w:t>audiences</w:t>
            </w:r>
          </w:p>
        </w:tc>
        <w:tc>
          <w:tcPr>
            <w:tcW w:w="993" w:type="dxa"/>
          </w:tcPr>
          <w:p w14:paraId="40E1D483" w14:textId="77777777" w:rsidR="009404C5" w:rsidRDefault="009404C5"/>
        </w:tc>
        <w:tc>
          <w:tcPr>
            <w:tcW w:w="1908" w:type="dxa"/>
          </w:tcPr>
          <w:p w14:paraId="32A26C66" w14:textId="77777777" w:rsidR="009404C5" w:rsidRDefault="009404C5"/>
        </w:tc>
        <w:tc>
          <w:tcPr>
            <w:tcW w:w="1918" w:type="dxa"/>
          </w:tcPr>
          <w:p w14:paraId="1C25517C" w14:textId="77777777" w:rsidR="009404C5" w:rsidRDefault="009404C5"/>
        </w:tc>
      </w:tr>
      <w:tr w:rsidR="009404C5" w14:paraId="54D3B7F4" w14:textId="77777777">
        <w:trPr>
          <w:cantSplit/>
        </w:trPr>
        <w:tc>
          <w:tcPr>
            <w:tcW w:w="988" w:type="dxa"/>
          </w:tcPr>
          <w:p w14:paraId="30DA153F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396DE9C7" w14:textId="77777777" w:rsidR="009404C5" w:rsidRDefault="008720EF">
            <w:r>
              <w:t>Begins to sequence writing with some attention to organizing principles (e.g., time, importance)</w:t>
            </w:r>
          </w:p>
        </w:tc>
        <w:tc>
          <w:tcPr>
            <w:tcW w:w="993" w:type="dxa"/>
          </w:tcPr>
          <w:p w14:paraId="48AE539B" w14:textId="77777777" w:rsidR="009404C5" w:rsidRDefault="009404C5"/>
        </w:tc>
        <w:tc>
          <w:tcPr>
            <w:tcW w:w="1908" w:type="dxa"/>
          </w:tcPr>
          <w:p w14:paraId="62CA32C1" w14:textId="77777777" w:rsidR="009404C5" w:rsidRDefault="009404C5"/>
        </w:tc>
        <w:tc>
          <w:tcPr>
            <w:tcW w:w="1918" w:type="dxa"/>
          </w:tcPr>
          <w:p w14:paraId="020A00F7" w14:textId="77777777" w:rsidR="009404C5" w:rsidRDefault="009404C5"/>
        </w:tc>
      </w:tr>
      <w:tr w:rsidR="009404C5" w14:paraId="2595C440" w14:textId="77777777">
        <w:trPr>
          <w:cantSplit/>
        </w:trPr>
        <w:tc>
          <w:tcPr>
            <w:tcW w:w="988" w:type="dxa"/>
          </w:tcPr>
          <w:p w14:paraId="5944FCA2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469CC066" w14:textId="77777777" w:rsidR="009404C5" w:rsidRDefault="008720EF">
            <w:r>
              <w:t>Connects ideas using paragraph structure</w:t>
            </w:r>
          </w:p>
        </w:tc>
        <w:tc>
          <w:tcPr>
            <w:tcW w:w="993" w:type="dxa"/>
          </w:tcPr>
          <w:p w14:paraId="068DD1F7" w14:textId="77777777" w:rsidR="009404C5" w:rsidRDefault="009404C5"/>
        </w:tc>
        <w:tc>
          <w:tcPr>
            <w:tcW w:w="1908" w:type="dxa"/>
          </w:tcPr>
          <w:p w14:paraId="09BC9A18" w14:textId="77777777" w:rsidR="009404C5" w:rsidRDefault="009404C5"/>
        </w:tc>
        <w:tc>
          <w:tcPr>
            <w:tcW w:w="1918" w:type="dxa"/>
          </w:tcPr>
          <w:p w14:paraId="23704863" w14:textId="77777777" w:rsidR="009404C5" w:rsidRDefault="009404C5"/>
        </w:tc>
      </w:tr>
      <w:tr w:rsidR="009404C5" w14:paraId="60AA930C" w14:textId="77777777">
        <w:trPr>
          <w:cantSplit/>
        </w:trPr>
        <w:tc>
          <w:tcPr>
            <w:tcW w:w="988" w:type="dxa"/>
          </w:tcPr>
          <w:p w14:paraId="7D968D42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13B61E28" w14:textId="77777777" w:rsidR="009404C5" w:rsidRDefault="008720EF">
            <w:r>
              <w:t>Uses limited range of vocabulary and punctuation appropriate to the task</w:t>
            </w:r>
          </w:p>
        </w:tc>
        <w:tc>
          <w:tcPr>
            <w:tcW w:w="993" w:type="dxa"/>
          </w:tcPr>
          <w:p w14:paraId="4CAF9DB3" w14:textId="77777777" w:rsidR="009404C5" w:rsidRDefault="009404C5"/>
        </w:tc>
        <w:tc>
          <w:tcPr>
            <w:tcW w:w="1908" w:type="dxa"/>
          </w:tcPr>
          <w:p w14:paraId="0841CC93" w14:textId="77777777" w:rsidR="009404C5" w:rsidRDefault="009404C5"/>
        </w:tc>
        <w:tc>
          <w:tcPr>
            <w:tcW w:w="1918" w:type="dxa"/>
          </w:tcPr>
          <w:p w14:paraId="5F51D022" w14:textId="77777777" w:rsidR="009404C5" w:rsidRDefault="009404C5"/>
        </w:tc>
      </w:tr>
      <w:tr w:rsidR="009404C5" w14:paraId="02F371DD" w14:textId="77777777">
        <w:trPr>
          <w:cantSplit/>
        </w:trPr>
        <w:tc>
          <w:tcPr>
            <w:tcW w:w="988" w:type="dxa"/>
          </w:tcPr>
          <w:p w14:paraId="0AD82661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214503BF" w14:textId="77777777" w:rsidR="009404C5" w:rsidRDefault="008720EF">
            <w:r>
              <w:t>Begins to select words and tone appropriate to the task</w:t>
            </w:r>
          </w:p>
        </w:tc>
        <w:tc>
          <w:tcPr>
            <w:tcW w:w="993" w:type="dxa"/>
          </w:tcPr>
          <w:p w14:paraId="6FAD8C2D" w14:textId="77777777" w:rsidR="009404C5" w:rsidRDefault="009404C5"/>
        </w:tc>
        <w:tc>
          <w:tcPr>
            <w:tcW w:w="1908" w:type="dxa"/>
          </w:tcPr>
          <w:p w14:paraId="6FE799B9" w14:textId="77777777" w:rsidR="009404C5" w:rsidRDefault="009404C5"/>
        </w:tc>
        <w:tc>
          <w:tcPr>
            <w:tcW w:w="1918" w:type="dxa"/>
          </w:tcPr>
          <w:p w14:paraId="23014652" w14:textId="77777777" w:rsidR="009404C5" w:rsidRDefault="009404C5"/>
        </w:tc>
      </w:tr>
      <w:tr w:rsidR="009404C5" w14:paraId="6AB9FDBA" w14:textId="77777777">
        <w:trPr>
          <w:cantSplit/>
        </w:trPr>
        <w:tc>
          <w:tcPr>
            <w:tcW w:w="988" w:type="dxa"/>
          </w:tcPr>
          <w:p w14:paraId="5063D5FE" w14:textId="77777777" w:rsidR="009404C5" w:rsidRDefault="008720EF">
            <w:r>
              <w:t>B2.2</w:t>
            </w:r>
          </w:p>
        </w:tc>
        <w:tc>
          <w:tcPr>
            <w:tcW w:w="3543" w:type="dxa"/>
          </w:tcPr>
          <w:p w14:paraId="21155FA6" w14:textId="77777777" w:rsidR="009404C5" w:rsidRDefault="008720EF">
            <w:r>
              <w:t>Begins to organize writing to communicate effectively</w:t>
            </w:r>
          </w:p>
        </w:tc>
        <w:tc>
          <w:tcPr>
            <w:tcW w:w="993" w:type="dxa"/>
          </w:tcPr>
          <w:p w14:paraId="4C031CC6" w14:textId="77777777" w:rsidR="009404C5" w:rsidRDefault="009404C5"/>
        </w:tc>
        <w:tc>
          <w:tcPr>
            <w:tcW w:w="1908" w:type="dxa"/>
          </w:tcPr>
          <w:p w14:paraId="2E73BDFC" w14:textId="77777777" w:rsidR="009404C5" w:rsidRDefault="009404C5"/>
        </w:tc>
        <w:tc>
          <w:tcPr>
            <w:tcW w:w="1918" w:type="dxa"/>
          </w:tcPr>
          <w:p w14:paraId="294C2F29" w14:textId="77777777" w:rsidR="009404C5" w:rsidRDefault="009404C5"/>
        </w:tc>
      </w:tr>
      <w:tr w:rsidR="009404C5" w14:paraId="7507BAD8" w14:textId="77777777">
        <w:trPr>
          <w:cantSplit/>
        </w:trPr>
        <w:tc>
          <w:tcPr>
            <w:tcW w:w="988" w:type="dxa"/>
          </w:tcPr>
          <w:p w14:paraId="7C47AD7F" w14:textId="77777777" w:rsidR="009404C5" w:rsidRDefault="008720EF">
            <w:r>
              <w:lastRenderedPageBreak/>
              <w:t>D.2</w:t>
            </w:r>
          </w:p>
        </w:tc>
        <w:tc>
          <w:tcPr>
            <w:tcW w:w="3543" w:type="dxa"/>
          </w:tcPr>
          <w:p w14:paraId="64D7D4AD" w14:textId="77777777" w:rsidR="009404C5" w:rsidRDefault="008720EF">
            <w:r>
              <w:t>Selects and follows appropriate steps to complete tasks</w:t>
            </w:r>
          </w:p>
        </w:tc>
        <w:tc>
          <w:tcPr>
            <w:tcW w:w="993" w:type="dxa"/>
          </w:tcPr>
          <w:p w14:paraId="4706CE48" w14:textId="77777777" w:rsidR="009404C5" w:rsidRDefault="009404C5"/>
        </w:tc>
        <w:tc>
          <w:tcPr>
            <w:tcW w:w="1908" w:type="dxa"/>
          </w:tcPr>
          <w:p w14:paraId="6B248D66" w14:textId="77777777" w:rsidR="009404C5" w:rsidRDefault="009404C5"/>
        </w:tc>
        <w:tc>
          <w:tcPr>
            <w:tcW w:w="1918" w:type="dxa"/>
          </w:tcPr>
          <w:p w14:paraId="74517BCF" w14:textId="77777777" w:rsidR="009404C5" w:rsidRDefault="009404C5"/>
        </w:tc>
      </w:tr>
      <w:tr w:rsidR="009404C5" w14:paraId="51A9FDDD" w14:textId="77777777">
        <w:trPr>
          <w:cantSplit/>
        </w:trPr>
        <w:tc>
          <w:tcPr>
            <w:tcW w:w="988" w:type="dxa"/>
          </w:tcPr>
          <w:p w14:paraId="4497DA0B" w14:textId="77777777" w:rsidR="009404C5" w:rsidRDefault="008720EF">
            <w:r>
              <w:t>D.2</w:t>
            </w:r>
          </w:p>
        </w:tc>
        <w:tc>
          <w:tcPr>
            <w:tcW w:w="3543" w:type="dxa"/>
          </w:tcPr>
          <w:p w14:paraId="1094AF4A" w14:textId="77777777" w:rsidR="009404C5" w:rsidRDefault="008720EF">
            <w:r>
              <w:t>Locates and recognizes functions and commands</w:t>
            </w:r>
          </w:p>
        </w:tc>
        <w:tc>
          <w:tcPr>
            <w:tcW w:w="993" w:type="dxa"/>
          </w:tcPr>
          <w:p w14:paraId="331574D0" w14:textId="77777777" w:rsidR="009404C5" w:rsidRDefault="009404C5"/>
        </w:tc>
        <w:tc>
          <w:tcPr>
            <w:tcW w:w="1908" w:type="dxa"/>
          </w:tcPr>
          <w:p w14:paraId="592F1B9D" w14:textId="77777777" w:rsidR="009404C5" w:rsidRDefault="009404C5"/>
        </w:tc>
        <w:tc>
          <w:tcPr>
            <w:tcW w:w="1918" w:type="dxa"/>
          </w:tcPr>
          <w:p w14:paraId="7F433DE2" w14:textId="77777777" w:rsidR="009404C5" w:rsidRDefault="009404C5"/>
        </w:tc>
      </w:tr>
    </w:tbl>
    <w:p w14:paraId="017CDD62" w14:textId="77777777" w:rsidR="009404C5" w:rsidRDefault="009404C5">
      <w:pPr>
        <w:spacing w:after="240" w:line="240" w:lineRule="auto"/>
      </w:pPr>
    </w:p>
    <w:p w14:paraId="2E45A0C4" w14:textId="77777777" w:rsidR="009404C5" w:rsidRDefault="009404C5">
      <w:pPr>
        <w:spacing w:after="240" w:line="240" w:lineRule="auto"/>
      </w:pPr>
    </w:p>
    <w:p w14:paraId="40354078" w14:textId="77777777" w:rsidR="009404C5" w:rsidRDefault="009404C5">
      <w:pPr>
        <w:spacing w:after="240" w:line="240" w:lineRule="auto"/>
      </w:pPr>
    </w:p>
    <w:p w14:paraId="55F70296" w14:textId="77777777" w:rsidR="009404C5" w:rsidRDefault="009404C5">
      <w:pPr>
        <w:spacing w:after="240" w:line="240" w:lineRule="auto"/>
      </w:pPr>
    </w:p>
    <w:p w14:paraId="002B257D" w14:textId="77777777" w:rsidR="009404C5" w:rsidRDefault="009404C5">
      <w:pPr>
        <w:spacing w:after="240" w:line="240" w:lineRule="auto"/>
      </w:pPr>
    </w:p>
    <w:p w14:paraId="1249DC98" w14:textId="77777777" w:rsidR="009404C5" w:rsidRDefault="009404C5">
      <w:pPr>
        <w:spacing w:after="240" w:line="240" w:lineRule="auto"/>
      </w:pPr>
    </w:p>
    <w:p w14:paraId="36A05ED4" w14:textId="77777777" w:rsidR="009404C5" w:rsidRDefault="009404C5">
      <w:pPr>
        <w:spacing w:after="240" w:line="240" w:lineRule="auto"/>
      </w:pPr>
    </w:p>
    <w:p w14:paraId="4162C848" w14:textId="77777777" w:rsidR="009404C5" w:rsidRDefault="009404C5">
      <w:pPr>
        <w:spacing w:after="240" w:line="240" w:lineRule="auto"/>
      </w:pPr>
    </w:p>
    <w:p w14:paraId="05AA5956" w14:textId="77777777" w:rsidR="009404C5" w:rsidRDefault="009404C5">
      <w:pPr>
        <w:spacing w:after="240" w:line="240" w:lineRule="auto"/>
      </w:pPr>
    </w:p>
    <w:p w14:paraId="7331F049" w14:textId="77777777" w:rsidR="009404C5" w:rsidRDefault="009404C5">
      <w:pPr>
        <w:spacing w:after="240" w:line="240" w:lineRule="auto"/>
      </w:pPr>
    </w:p>
    <w:p w14:paraId="5DDC1BA0" w14:textId="77777777" w:rsidR="009404C5" w:rsidRDefault="009404C5">
      <w:pPr>
        <w:spacing w:after="240" w:line="240" w:lineRule="auto"/>
      </w:pPr>
    </w:p>
    <w:p w14:paraId="601CB3BF" w14:textId="77777777" w:rsidR="009404C5" w:rsidRDefault="009404C5">
      <w:pPr>
        <w:spacing w:after="240" w:line="240" w:lineRule="auto"/>
      </w:pPr>
    </w:p>
    <w:p w14:paraId="4828926F" w14:textId="77777777" w:rsidR="009404C5" w:rsidRDefault="008720EF">
      <w:r>
        <w:br w:type="page"/>
      </w:r>
    </w:p>
    <w:p w14:paraId="57868351" w14:textId="77777777" w:rsidR="009404C5" w:rsidRDefault="008720EF">
      <w:pPr>
        <w:pStyle w:val="Heading1"/>
        <w:spacing w:after="240"/>
      </w:pPr>
      <w:r>
        <w:lastRenderedPageBreak/>
        <w:t>Performance Descriptors 2</w:t>
      </w:r>
    </w:p>
    <w:p w14:paraId="5E688FD8" w14:textId="77777777" w:rsidR="009404C5" w:rsidRDefault="008720EF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EA014B4" wp14:editId="2E46F4FD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74BA74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014B4" id="Rectangle 83" o:spid="_x0000_s1033" style="position:absolute;margin-left:237pt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074BA74" w14:textId="77777777" w:rsidR="009404C5" w:rsidRDefault="009404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3315F34" wp14:editId="481E512A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12B1B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15F34" id="Rectangle 80" o:spid="_x0000_s1034" style="position:absolute;margin-left:412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112B1B" w14:textId="77777777" w:rsidR="009404C5" w:rsidRDefault="009404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632E01" w14:textId="77777777" w:rsidR="009404C5" w:rsidRDefault="008720EF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E1C9B16" wp14:editId="3A768B3C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9AC41" w14:textId="77777777" w:rsidR="009404C5" w:rsidRDefault="009404C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C9B16" id="Rectangle 81" o:spid="_x0000_s1035" style="position:absolute;margin-left:0;margin-top:22pt;width:483pt;height:34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559AC41" w14:textId="77777777" w:rsidR="009404C5" w:rsidRDefault="009404C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E8C2B7" w14:textId="77777777" w:rsidR="009404C5" w:rsidRDefault="009404C5">
      <w:pPr>
        <w:spacing w:after="240" w:line="240" w:lineRule="auto"/>
      </w:pPr>
    </w:p>
    <w:p w14:paraId="0382C51E" w14:textId="77777777" w:rsidR="009404C5" w:rsidRDefault="009404C5">
      <w:pPr>
        <w:spacing w:after="240" w:line="240" w:lineRule="auto"/>
      </w:pPr>
    </w:p>
    <w:p w14:paraId="4AD0D32F" w14:textId="77777777" w:rsidR="009404C5" w:rsidRDefault="009404C5">
      <w:pPr>
        <w:spacing w:after="240" w:line="240" w:lineRule="auto"/>
      </w:pPr>
    </w:p>
    <w:p w14:paraId="48429042" w14:textId="77777777" w:rsidR="009404C5" w:rsidRDefault="009404C5">
      <w:pPr>
        <w:spacing w:after="240" w:line="240" w:lineRule="auto"/>
      </w:pPr>
    </w:p>
    <w:p w14:paraId="3CA51A2E" w14:textId="77777777" w:rsidR="009404C5" w:rsidRDefault="009404C5">
      <w:pPr>
        <w:spacing w:after="240" w:line="240" w:lineRule="auto"/>
      </w:pPr>
    </w:p>
    <w:p w14:paraId="24EA2743" w14:textId="77777777" w:rsidR="009404C5" w:rsidRDefault="009404C5">
      <w:pPr>
        <w:spacing w:after="240" w:line="240" w:lineRule="auto"/>
      </w:pPr>
    </w:p>
    <w:p w14:paraId="45F0F2EE" w14:textId="77777777" w:rsidR="009404C5" w:rsidRDefault="009404C5">
      <w:pPr>
        <w:spacing w:after="240" w:line="240" w:lineRule="auto"/>
      </w:pPr>
    </w:p>
    <w:p w14:paraId="47A47A23" w14:textId="77777777" w:rsidR="009404C5" w:rsidRDefault="009404C5">
      <w:pPr>
        <w:spacing w:after="240" w:line="240" w:lineRule="auto"/>
      </w:pPr>
    </w:p>
    <w:p w14:paraId="0BEE7D37" w14:textId="77777777" w:rsidR="009404C5" w:rsidRDefault="009404C5">
      <w:pPr>
        <w:spacing w:after="240" w:line="240" w:lineRule="auto"/>
      </w:pPr>
    </w:p>
    <w:p w14:paraId="57465B0E" w14:textId="77777777" w:rsidR="009404C5" w:rsidRDefault="009404C5">
      <w:pPr>
        <w:spacing w:after="240" w:line="240" w:lineRule="auto"/>
      </w:pPr>
    </w:p>
    <w:p w14:paraId="41200B24" w14:textId="77777777" w:rsidR="009404C5" w:rsidRDefault="009404C5">
      <w:pPr>
        <w:spacing w:after="240" w:line="240" w:lineRule="auto"/>
      </w:pPr>
    </w:p>
    <w:p w14:paraId="055842DE" w14:textId="77777777" w:rsidR="009404C5" w:rsidRDefault="009404C5">
      <w:pPr>
        <w:spacing w:after="240" w:line="240" w:lineRule="auto"/>
      </w:pPr>
    </w:p>
    <w:p w14:paraId="2609E982" w14:textId="77777777" w:rsidR="009404C5" w:rsidRDefault="009404C5">
      <w:pPr>
        <w:spacing w:after="240" w:line="240" w:lineRule="auto"/>
      </w:pPr>
    </w:p>
    <w:p w14:paraId="654FF62B" w14:textId="77777777" w:rsidR="009404C5" w:rsidRDefault="009404C5">
      <w:pPr>
        <w:spacing w:after="240" w:line="240" w:lineRule="auto"/>
      </w:pPr>
    </w:p>
    <w:p w14:paraId="47A3B693" w14:textId="77777777" w:rsidR="009404C5" w:rsidRDefault="008720EF">
      <w:pPr>
        <w:spacing w:after="240" w:line="240" w:lineRule="auto"/>
      </w:pPr>
      <w:r>
        <w:t>Instructor (print):</w:t>
      </w:r>
      <w:r>
        <w:tab/>
      </w:r>
      <w:r>
        <w:tab/>
      </w:r>
    </w:p>
    <w:p w14:paraId="6E9FEEE8" w14:textId="77777777" w:rsidR="009404C5" w:rsidRDefault="008720EF">
      <w:pPr>
        <w:spacing w:after="240" w:line="240" w:lineRule="auto"/>
      </w:pPr>
      <w:r>
        <w:tab/>
      </w:r>
      <w:r>
        <w:tab/>
      </w:r>
      <w:r>
        <w:tab/>
      </w:r>
    </w:p>
    <w:p w14:paraId="089D1B64" w14:textId="77777777" w:rsidR="009404C5" w:rsidRDefault="009404C5">
      <w:pPr>
        <w:spacing w:after="240"/>
      </w:pPr>
    </w:p>
    <w:p w14:paraId="0E308E64" w14:textId="77777777" w:rsidR="009404C5" w:rsidRDefault="008720EF">
      <w:pPr>
        <w:spacing w:after="24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hidden="0" allowOverlap="1" wp14:anchorId="70C85A61" wp14:editId="5140366B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0" cy="1905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132096</wp:posOffset>
                </wp:positionV>
                <wp:extent cx="0" cy="19050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D35B9B" w14:textId="77777777" w:rsidR="009404C5" w:rsidRDefault="008720EF">
      <w:pPr>
        <w:pStyle w:val="Heading1"/>
        <w:spacing w:after="240"/>
      </w:pPr>
      <w:r>
        <w:t>URLs</w:t>
      </w:r>
    </w:p>
    <w:p w14:paraId="026E3BE1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hyperlink r:id="rId25">
        <w:r>
          <w:rPr>
            <w:color w:val="0563C1"/>
            <w:u w:val="single"/>
          </w:rPr>
          <w:t>http://www.wikihow.com/Write-a-Business-Letter</w:t>
        </w:r>
      </w:hyperlink>
      <w:r>
        <w:rPr>
          <w:color w:val="000000"/>
        </w:rPr>
        <w:t xml:space="preserve"> </w:t>
      </w:r>
    </w:p>
    <w:p w14:paraId="59FBCFDF" w14:textId="77777777" w:rsidR="009404C5" w:rsidRDefault="008720EF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Wikihow</w:t>
      </w:r>
      <w:proofErr w:type="spellEnd"/>
      <w:r>
        <w:rPr>
          <w:color w:val="000000"/>
        </w:rPr>
        <w:t xml:space="preserve"> on how to write a Business Letter. </w:t>
      </w:r>
    </w:p>
    <w:sectPr w:rsidR="009404C5">
      <w:headerReference w:type="default" r:id="rId26"/>
      <w:footerReference w:type="default" r:id="rId2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D01D" w14:textId="77777777" w:rsidR="008720EF" w:rsidRDefault="008720EF">
      <w:pPr>
        <w:spacing w:after="0" w:line="240" w:lineRule="auto"/>
      </w:pPr>
      <w:r>
        <w:separator/>
      </w:r>
    </w:p>
  </w:endnote>
  <w:endnote w:type="continuationSeparator" w:id="0">
    <w:p w14:paraId="4273BC1C" w14:textId="77777777" w:rsidR="008720EF" w:rsidRDefault="0087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C144" w14:textId="77777777" w:rsidR="009404C5" w:rsidRDefault="00872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CEB">
      <w:rPr>
        <w:noProof/>
        <w:color w:val="000000"/>
      </w:rPr>
      <w:t>1</w:t>
    </w:r>
    <w:r>
      <w:rPr>
        <w:color w:val="000000"/>
      </w:rPr>
      <w:fldChar w:fldCharType="end"/>
    </w:r>
  </w:p>
  <w:p w14:paraId="2C812572" w14:textId="77777777" w:rsidR="009404C5" w:rsidRDefault="008720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0750" w14:textId="77777777" w:rsidR="008720EF" w:rsidRDefault="008720EF">
      <w:pPr>
        <w:spacing w:after="0" w:line="240" w:lineRule="auto"/>
      </w:pPr>
      <w:r>
        <w:separator/>
      </w:r>
    </w:p>
  </w:footnote>
  <w:footnote w:type="continuationSeparator" w:id="0">
    <w:p w14:paraId="536F9F15" w14:textId="77777777" w:rsidR="008720EF" w:rsidRDefault="0087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5FF" w14:textId="77777777" w:rsidR="009404C5" w:rsidRDefault="008720EF">
    <w:pPr>
      <w:spacing w:after="240" w:line="240" w:lineRule="auto"/>
    </w:pPr>
    <w:r>
      <w:rPr>
        <w:color w:val="4C0000"/>
      </w:rPr>
      <w:t>Task Title:</w:t>
    </w:r>
    <w:r>
      <w:t xml:space="preserve"> WritingaLettertoaCollege_EI_A1.2_A1.3_B2.2_D2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B1C"/>
    <w:multiLevelType w:val="multilevel"/>
    <w:tmpl w:val="AA923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793FB8"/>
    <w:multiLevelType w:val="multilevel"/>
    <w:tmpl w:val="5F48A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563AFB"/>
    <w:multiLevelType w:val="multilevel"/>
    <w:tmpl w:val="04021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5575530">
    <w:abstractNumId w:val="1"/>
  </w:num>
  <w:num w:numId="2" w16cid:durableId="333185988">
    <w:abstractNumId w:val="2"/>
  </w:num>
  <w:num w:numId="3" w16cid:durableId="153407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C5"/>
    <w:rsid w:val="000E5CEB"/>
    <w:rsid w:val="008720EF"/>
    <w:rsid w:val="0094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D1CD"/>
  <w15:docId w15:val="{A2D9E28E-769A-4A39-A47C-4CC2F086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ikihow.com/Write-a-Business-Lette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25" Type="http://schemas.openxmlformats.org/officeDocument/2006/relationships/hyperlink" Target="http://www.wikihow.com/Write-a-Business-Letter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7PZxzsbbEpFBR9o6+7gKyXkXQ==">AMUW2mXkdgW1kWIInZ2OGiBlBuQSpgsiToTm7dyTUvEPWestolASdWpKfTLM2xZnrCSMOeQQIw1W/AFND01HZvbD8wxOq4te9HClKQJyzvhhRLrBhn505rE=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2022-06-02T15:35:00Z</dcterms:created>
  <dcterms:modified xsi:type="dcterms:W3CDTF">2022-06-02T15:35:00Z</dcterms:modified>
</cp:coreProperties>
</file>